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7D11" w:rsidRPr="00C07D11" w:rsidRDefault="008A4B96" w:rsidP="00C07D11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>Приложение</w:t>
      </w:r>
    </w:p>
    <w:p w:rsidR="00C07D11" w:rsidRPr="00C07D11" w:rsidRDefault="00C07D11" w:rsidP="00C07D11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  <w:proofErr w:type="gramStart"/>
      <w:r w:rsidRPr="00C07D11">
        <w:rPr>
          <w:rFonts w:ascii="Times New Roman" w:eastAsia="Calibri" w:hAnsi="Times New Roman" w:cs="Times New Roman"/>
          <w:i/>
          <w:sz w:val="24"/>
          <w:szCs w:val="24"/>
        </w:rPr>
        <w:t>к</w:t>
      </w:r>
      <w:proofErr w:type="gramEnd"/>
      <w:r w:rsidRPr="00C07D11">
        <w:rPr>
          <w:rFonts w:ascii="Times New Roman" w:eastAsia="Calibri" w:hAnsi="Times New Roman" w:cs="Times New Roman"/>
          <w:i/>
          <w:sz w:val="24"/>
          <w:szCs w:val="24"/>
        </w:rPr>
        <w:t xml:space="preserve"> О</w:t>
      </w:r>
      <w:r w:rsidR="00617F65">
        <w:rPr>
          <w:rFonts w:ascii="Times New Roman" w:eastAsia="Calibri" w:hAnsi="Times New Roman" w:cs="Times New Roman"/>
          <w:i/>
          <w:sz w:val="24"/>
          <w:szCs w:val="24"/>
        </w:rPr>
        <w:t>П</w:t>
      </w:r>
      <w:r w:rsidR="008A4B96">
        <w:rPr>
          <w:rFonts w:ascii="Times New Roman" w:eastAsia="Calibri" w:hAnsi="Times New Roman" w:cs="Times New Roman"/>
          <w:i/>
          <w:sz w:val="24"/>
          <w:szCs w:val="24"/>
        </w:rPr>
        <w:t xml:space="preserve"> СПО</w:t>
      </w:r>
      <w:r w:rsidRPr="00C07D11">
        <w:rPr>
          <w:rFonts w:ascii="Times New Roman" w:eastAsia="Calibri" w:hAnsi="Times New Roman" w:cs="Times New Roman"/>
          <w:i/>
          <w:sz w:val="24"/>
          <w:szCs w:val="24"/>
        </w:rPr>
        <w:t xml:space="preserve"> по профессии</w:t>
      </w:r>
    </w:p>
    <w:p w:rsidR="00C07D11" w:rsidRPr="00C07D11" w:rsidRDefault="00C07D11" w:rsidP="00C07D11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  <w:r w:rsidRPr="00C07D11">
        <w:rPr>
          <w:rFonts w:ascii="Times New Roman" w:eastAsia="Calibri" w:hAnsi="Times New Roman" w:cs="Times New Roman"/>
          <w:i/>
          <w:sz w:val="24"/>
          <w:szCs w:val="24"/>
        </w:rPr>
        <w:t>43.01.09 Повар, кондитер</w:t>
      </w:r>
    </w:p>
    <w:p w:rsidR="00EE65A2" w:rsidRPr="00336E71" w:rsidRDefault="00EE65A2" w:rsidP="00EE65A2">
      <w:pPr>
        <w:spacing w:after="0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E65A2" w:rsidRPr="00336E71" w:rsidRDefault="00EE65A2" w:rsidP="00EE65A2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EE65A2" w:rsidRPr="00336E71" w:rsidRDefault="00EE65A2" w:rsidP="00EE65A2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EE65A2" w:rsidRPr="00336E71" w:rsidRDefault="00EE65A2" w:rsidP="00EE65A2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EE65A2" w:rsidRPr="00336E71" w:rsidRDefault="00EE65A2" w:rsidP="00EE65A2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EE65A2" w:rsidRPr="00336E71" w:rsidRDefault="00EE65A2" w:rsidP="00EE65A2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EE65A2" w:rsidRPr="00336E71" w:rsidRDefault="00EE65A2" w:rsidP="00EE65A2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EE65A2" w:rsidRPr="00336E71" w:rsidRDefault="00EE65A2" w:rsidP="00EE65A2">
      <w:pPr>
        <w:widowControl w:val="0"/>
        <w:autoSpaceDE w:val="0"/>
        <w:autoSpaceDN w:val="0"/>
        <w:adjustRightInd w:val="0"/>
        <w:spacing w:after="0"/>
        <w:ind w:firstLine="72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EE65A2" w:rsidRPr="00336E71" w:rsidRDefault="00EE65A2" w:rsidP="00EE65A2">
      <w:pPr>
        <w:widowControl w:val="0"/>
        <w:autoSpaceDE w:val="0"/>
        <w:autoSpaceDN w:val="0"/>
        <w:adjustRightInd w:val="0"/>
        <w:spacing w:after="0"/>
        <w:ind w:firstLine="72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EE65A2" w:rsidRPr="00336E71" w:rsidRDefault="00EE65A2" w:rsidP="00EE65A2">
      <w:pPr>
        <w:widowControl w:val="0"/>
        <w:autoSpaceDE w:val="0"/>
        <w:autoSpaceDN w:val="0"/>
        <w:adjustRightInd w:val="0"/>
        <w:spacing w:after="0"/>
        <w:ind w:firstLine="72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EE65A2" w:rsidRPr="00336E71" w:rsidRDefault="00EE65A2" w:rsidP="00EE65A2">
      <w:pPr>
        <w:widowControl w:val="0"/>
        <w:autoSpaceDE w:val="0"/>
        <w:autoSpaceDN w:val="0"/>
        <w:adjustRightInd w:val="0"/>
        <w:spacing w:after="0"/>
        <w:ind w:firstLine="72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EE65A2" w:rsidRPr="00336E71" w:rsidRDefault="00EE65A2" w:rsidP="00EE65A2">
      <w:pPr>
        <w:widowControl w:val="0"/>
        <w:autoSpaceDE w:val="0"/>
        <w:autoSpaceDN w:val="0"/>
        <w:adjustRightInd w:val="0"/>
        <w:spacing w:after="0"/>
        <w:ind w:firstLine="72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EE65A2" w:rsidRPr="00336E71" w:rsidRDefault="00EE65A2" w:rsidP="00EE65A2">
      <w:pPr>
        <w:widowControl w:val="0"/>
        <w:autoSpaceDE w:val="0"/>
        <w:autoSpaceDN w:val="0"/>
        <w:adjustRightInd w:val="0"/>
        <w:spacing w:after="0"/>
        <w:ind w:firstLine="72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EE65A2" w:rsidRPr="00336E71" w:rsidRDefault="00EE65A2" w:rsidP="00EE65A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36999" w:rsidRDefault="00B36999" w:rsidP="008A4B9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МЕТОДИЧЕСКИЕ УКАЗАНИЯ (РЕКОМЕНДАЦИИ)</w:t>
      </w:r>
    </w:p>
    <w:p w:rsidR="00B36999" w:rsidRDefault="00B36999" w:rsidP="00B3699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 ВЫПОЛНЕНИЮ ПРАКТИЧЕСКИХ РАБОТ ОБУЧАЮЩИХСЯ</w:t>
      </w:r>
    </w:p>
    <w:p w:rsidR="00EE65A2" w:rsidRPr="00617F65" w:rsidRDefault="00EE65A2" w:rsidP="00C319F0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7F65">
        <w:rPr>
          <w:rFonts w:ascii="Times New Roman" w:hAnsi="Times New Roman" w:cs="Times New Roman"/>
          <w:b/>
          <w:sz w:val="24"/>
          <w:szCs w:val="24"/>
        </w:rPr>
        <w:t>МДК. 03.02. Процессы приготовления, подготовки к реализации и презентации холодных блюд, кулинарных изделий, закусок</w:t>
      </w:r>
    </w:p>
    <w:p w:rsidR="00C319F0" w:rsidRDefault="00C319F0" w:rsidP="00EE65A2">
      <w:pPr>
        <w:shd w:val="clear" w:color="auto" w:fill="FFFFFF"/>
        <w:tabs>
          <w:tab w:val="left" w:pos="720"/>
          <w:tab w:val="left" w:pos="1191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pacing w:val="6"/>
          <w:sz w:val="24"/>
          <w:szCs w:val="24"/>
          <w:lang w:eastAsia="ru-RU"/>
        </w:rPr>
      </w:pPr>
    </w:p>
    <w:p w:rsidR="00C319F0" w:rsidRDefault="00C319F0" w:rsidP="00EE65A2">
      <w:pPr>
        <w:shd w:val="clear" w:color="auto" w:fill="FFFFFF"/>
        <w:tabs>
          <w:tab w:val="left" w:pos="720"/>
          <w:tab w:val="left" w:pos="1191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pacing w:val="6"/>
          <w:sz w:val="24"/>
          <w:szCs w:val="24"/>
          <w:lang w:eastAsia="ru-RU"/>
        </w:rPr>
      </w:pPr>
    </w:p>
    <w:p w:rsidR="00C319F0" w:rsidRDefault="00C319F0" w:rsidP="00EE65A2">
      <w:pPr>
        <w:shd w:val="clear" w:color="auto" w:fill="FFFFFF"/>
        <w:tabs>
          <w:tab w:val="left" w:pos="720"/>
          <w:tab w:val="left" w:pos="1191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pacing w:val="6"/>
          <w:sz w:val="24"/>
          <w:szCs w:val="24"/>
          <w:lang w:eastAsia="ru-RU"/>
        </w:rPr>
      </w:pPr>
    </w:p>
    <w:p w:rsidR="00C319F0" w:rsidRDefault="00C319F0" w:rsidP="00EE65A2">
      <w:pPr>
        <w:shd w:val="clear" w:color="auto" w:fill="FFFFFF"/>
        <w:tabs>
          <w:tab w:val="left" w:pos="720"/>
          <w:tab w:val="left" w:pos="1191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pacing w:val="6"/>
          <w:sz w:val="24"/>
          <w:szCs w:val="24"/>
          <w:lang w:eastAsia="ru-RU"/>
        </w:rPr>
      </w:pPr>
    </w:p>
    <w:p w:rsidR="00C319F0" w:rsidRDefault="00C319F0" w:rsidP="00EE65A2">
      <w:pPr>
        <w:shd w:val="clear" w:color="auto" w:fill="FFFFFF"/>
        <w:tabs>
          <w:tab w:val="left" w:pos="720"/>
          <w:tab w:val="left" w:pos="1191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pacing w:val="6"/>
          <w:sz w:val="24"/>
          <w:szCs w:val="24"/>
          <w:lang w:eastAsia="ru-RU"/>
        </w:rPr>
      </w:pPr>
    </w:p>
    <w:p w:rsidR="00C319F0" w:rsidRDefault="00C319F0" w:rsidP="00EE65A2">
      <w:pPr>
        <w:shd w:val="clear" w:color="auto" w:fill="FFFFFF"/>
        <w:tabs>
          <w:tab w:val="left" w:pos="720"/>
          <w:tab w:val="left" w:pos="1191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pacing w:val="6"/>
          <w:sz w:val="24"/>
          <w:szCs w:val="24"/>
          <w:lang w:eastAsia="ru-RU"/>
        </w:rPr>
      </w:pPr>
    </w:p>
    <w:p w:rsidR="00C319F0" w:rsidRDefault="00C319F0" w:rsidP="00EE65A2">
      <w:pPr>
        <w:shd w:val="clear" w:color="auto" w:fill="FFFFFF"/>
        <w:tabs>
          <w:tab w:val="left" w:pos="720"/>
          <w:tab w:val="left" w:pos="1191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pacing w:val="6"/>
          <w:sz w:val="24"/>
          <w:szCs w:val="24"/>
          <w:lang w:eastAsia="ru-RU"/>
        </w:rPr>
      </w:pPr>
    </w:p>
    <w:p w:rsidR="00C319F0" w:rsidRDefault="00C319F0" w:rsidP="00EE65A2">
      <w:pPr>
        <w:shd w:val="clear" w:color="auto" w:fill="FFFFFF"/>
        <w:tabs>
          <w:tab w:val="left" w:pos="720"/>
          <w:tab w:val="left" w:pos="1191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pacing w:val="6"/>
          <w:sz w:val="24"/>
          <w:szCs w:val="24"/>
          <w:lang w:eastAsia="ru-RU"/>
        </w:rPr>
      </w:pPr>
    </w:p>
    <w:p w:rsidR="00C319F0" w:rsidRDefault="00C319F0" w:rsidP="00EE65A2">
      <w:pPr>
        <w:shd w:val="clear" w:color="auto" w:fill="FFFFFF"/>
        <w:tabs>
          <w:tab w:val="left" w:pos="720"/>
          <w:tab w:val="left" w:pos="1191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pacing w:val="6"/>
          <w:sz w:val="24"/>
          <w:szCs w:val="24"/>
          <w:lang w:eastAsia="ru-RU"/>
        </w:rPr>
      </w:pPr>
    </w:p>
    <w:p w:rsidR="00C319F0" w:rsidRDefault="00C319F0" w:rsidP="00EE65A2">
      <w:pPr>
        <w:shd w:val="clear" w:color="auto" w:fill="FFFFFF"/>
        <w:tabs>
          <w:tab w:val="left" w:pos="720"/>
          <w:tab w:val="left" w:pos="1191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pacing w:val="6"/>
          <w:sz w:val="24"/>
          <w:szCs w:val="24"/>
          <w:lang w:eastAsia="ru-RU"/>
        </w:rPr>
      </w:pPr>
    </w:p>
    <w:p w:rsidR="00C319F0" w:rsidRDefault="00C319F0" w:rsidP="00EE65A2">
      <w:pPr>
        <w:shd w:val="clear" w:color="auto" w:fill="FFFFFF"/>
        <w:tabs>
          <w:tab w:val="left" w:pos="720"/>
          <w:tab w:val="left" w:pos="1191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pacing w:val="6"/>
          <w:sz w:val="24"/>
          <w:szCs w:val="24"/>
          <w:lang w:eastAsia="ru-RU"/>
        </w:rPr>
      </w:pPr>
    </w:p>
    <w:p w:rsidR="00C319F0" w:rsidRDefault="00C319F0" w:rsidP="00EE65A2">
      <w:pPr>
        <w:shd w:val="clear" w:color="auto" w:fill="FFFFFF"/>
        <w:tabs>
          <w:tab w:val="left" w:pos="720"/>
          <w:tab w:val="left" w:pos="1191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pacing w:val="6"/>
          <w:sz w:val="24"/>
          <w:szCs w:val="24"/>
          <w:lang w:eastAsia="ru-RU"/>
        </w:rPr>
      </w:pPr>
    </w:p>
    <w:p w:rsidR="00C319F0" w:rsidRDefault="00C319F0" w:rsidP="00EE65A2">
      <w:pPr>
        <w:shd w:val="clear" w:color="auto" w:fill="FFFFFF"/>
        <w:tabs>
          <w:tab w:val="left" w:pos="720"/>
          <w:tab w:val="left" w:pos="1191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pacing w:val="6"/>
          <w:sz w:val="24"/>
          <w:szCs w:val="24"/>
          <w:lang w:eastAsia="ru-RU"/>
        </w:rPr>
      </w:pPr>
    </w:p>
    <w:p w:rsidR="00C319F0" w:rsidRDefault="00C319F0" w:rsidP="00EE65A2">
      <w:pPr>
        <w:shd w:val="clear" w:color="auto" w:fill="FFFFFF"/>
        <w:tabs>
          <w:tab w:val="left" w:pos="720"/>
          <w:tab w:val="left" w:pos="1191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pacing w:val="6"/>
          <w:sz w:val="24"/>
          <w:szCs w:val="24"/>
          <w:lang w:eastAsia="ru-RU"/>
        </w:rPr>
      </w:pPr>
    </w:p>
    <w:p w:rsidR="00C319F0" w:rsidRDefault="00C319F0" w:rsidP="00EE65A2">
      <w:pPr>
        <w:shd w:val="clear" w:color="auto" w:fill="FFFFFF"/>
        <w:tabs>
          <w:tab w:val="left" w:pos="720"/>
          <w:tab w:val="left" w:pos="1191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pacing w:val="6"/>
          <w:sz w:val="24"/>
          <w:szCs w:val="24"/>
          <w:lang w:eastAsia="ru-RU"/>
        </w:rPr>
      </w:pPr>
    </w:p>
    <w:p w:rsidR="00C319F0" w:rsidRDefault="00C319F0" w:rsidP="00EE65A2">
      <w:pPr>
        <w:shd w:val="clear" w:color="auto" w:fill="FFFFFF"/>
        <w:tabs>
          <w:tab w:val="left" w:pos="720"/>
          <w:tab w:val="left" w:pos="1191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pacing w:val="6"/>
          <w:sz w:val="24"/>
          <w:szCs w:val="24"/>
          <w:lang w:eastAsia="ru-RU"/>
        </w:rPr>
      </w:pPr>
    </w:p>
    <w:p w:rsidR="00C319F0" w:rsidRDefault="00C319F0" w:rsidP="00EE65A2">
      <w:pPr>
        <w:shd w:val="clear" w:color="auto" w:fill="FFFFFF"/>
        <w:tabs>
          <w:tab w:val="left" w:pos="720"/>
          <w:tab w:val="left" w:pos="1191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pacing w:val="6"/>
          <w:sz w:val="24"/>
          <w:szCs w:val="24"/>
          <w:lang w:eastAsia="ru-RU"/>
        </w:rPr>
      </w:pPr>
    </w:p>
    <w:p w:rsidR="00C319F0" w:rsidRDefault="00C319F0" w:rsidP="00EE65A2">
      <w:pPr>
        <w:shd w:val="clear" w:color="auto" w:fill="FFFFFF"/>
        <w:tabs>
          <w:tab w:val="left" w:pos="720"/>
          <w:tab w:val="left" w:pos="1191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pacing w:val="6"/>
          <w:sz w:val="24"/>
          <w:szCs w:val="24"/>
          <w:lang w:eastAsia="ru-RU"/>
        </w:rPr>
      </w:pPr>
    </w:p>
    <w:p w:rsidR="00C319F0" w:rsidRDefault="00C319F0" w:rsidP="00EE65A2">
      <w:pPr>
        <w:shd w:val="clear" w:color="auto" w:fill="FFFFFF"/>
        <w:tabs>
          <w:tab w:val="left" w:pos="720"/>
          <w:tab w:val="left" w:pos="1191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pacing w:val="6"/>
          <w:sz w:val="24"/>
          <w:szCs w:val="24"/>
          <w:lang w:eastAsia="ru-RU"/>
        </w:rPr>
      </w:pPr>
    </w:p>
    <w:p w:rsidR="00C319F0" w:rsidRDefault="00C319F0" w:rsidP="00EE65A2">
      <w:pPr>
        <w:shd w:val="clear" w:color="auto" w:fill="FFFFFF"/>
        <w:tabs>
          <w:tab w:val="left" w:pos="720"/>
          <w:tab w:val="left" w:pos="1191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pacing w:val="6"/>
          <w:sz w:val="24"/>
          <w:szCs w:val="24"/>
          <w:lang w:eastAsia="ru-RU"/>
        </w:rPr>
      </w:pPr>
    </w:p>
    <w:p w:rsidR="00C319F0" w:rsidRDefault="00C319F0" w:rsidP="00EE65A2">
      <w:pPr>
        <w:shd w:val="clear" w:color="auto" w:fill="FFFFFF"/>
        <w:tabs>
          <w:tab w:val="left" w:pos="720"/>
          <w:tab w:val="left" w:pos="1191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pacing w:val="6"/>
          <w:sz w:val="24"/>
          <w:szCs w:val="24"/>
          <w:lang w:eastAsia="ru-RU"/>
        </w:rPr>
      </w:pPr>
    </w:p>
    <w:p w:rsidR="00C319F0" w:rsidRDefault="00C319F0" w:rsidP="00EE65A2">
      <w:pPr>
        <w:shd w:val="clear" w:color="auto" w:fill="FFFFFF"/>
        <w:tabs>
          <w:tab w:val="left" w:pos="720"/>
          <w:tab w:val="left" w:pos="1191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pacing w:val="6"/>
          <w:sz w:val="24"/>
          <w:szCs w:val="24"/>
          <w:lang w:eastAsia="ru-RU"/>
        </w:rPr>
      </w:pPr>
    </w:p>
    <w:p w:rsidR="00C319F0" w:rsidRDefault="00C319F0" w:rsidP="00EE65A2">
      <w:pPr>
        <w:shd w:val="clear" w:color="auto" w:fill="FFFFFF"/>
        <w:tabs>
          <w:tab w:val="left" w:pos="720"/>
          <w:tab w:val="left" w:pos="1191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pacing w:val="6"/>
          <w:sz w:val="24"/>
          <w:szCs w:val="24"/>
          <w:lang w:eastAsia="ru-RU"/>
        </w:rPr>
      </w:pPr>
    </w:p>
    <w:p w:rsidR="00C319F0" w:rsidRDefault="00C319F0" w:rsidP="00EE65A2">
      <w:pPr>
        <w:shd w:val="clear" w:color="auto" w:fill="FFFFFF"/>
        <w:tabs>
          <w:tab w:val="left" w:pos="720"/>
          <w:tab w:val="left" w:pos="1191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pacing w:val="6"/>
          <w:sz w:val="24"/>
          <w:szCs w:val="24"/>
          <w:lang w:eastAsia="ru-RU"/>
        </w:rPr>
      </w:pPr>
    </w:p>
    <w:p w:rsidR="00C319F0" w:rsidRDefault="00C319F0" w:rsidP="00EE65A2">
      <w:pPr>
        <w:shd w:val="clear" w:color="auto" w:fill="FFFFFF"/>
        <w:tabs>
          <w:tab w:val="left" w:pos="720"/>
          <w:tab w:val="left" w:pos="1191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pacing w:val="6"/>
          <w:sz w:val="24"/>
          <w:szCs w:val="24"/>
          <w:lang w:eastAsia="ru-RU"/>
        </w:rPr>
      </w:pPr>
    </w:p>
    <w:p w:rsidR="00C319F0" w:rsidRDefault="00C319F0" w:rsidP="00EE65A2">
      <w:pPr>
        <w:shd w:val="clear" w:color="auto" w:fill="FFFFFF"/>
        <w:tabs>
          <w:tab w:val="left" w:pos="720"/>
          <w:tab w:val="left" w:pos="1191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pacing w:val="6"/>
          <w:sz w:val="24"/>
          <w:szCs w:val="24"/>
          <w:lang w:eastAsia="ru-RU"/>
        </w:rPr>
      </w:pPr>
    </w:p>
    <w:p w:rsidR="00C319F0" w:rsidRDefault="00C319F0" w:rsidP="00EE65A2">
      <w:pPr>
        <w:shd w:val="clear" w:color="auto" w:fill="FFFFFF"/>
        <w:tabs>
          <w:tab w:val="left" w:pos="720"/>
          <w:tab w:val="left" w:pos="1191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pacing w:val="6"/>
          <w:sz w:val="24"/>
          <w:szCs w:val="24"/>
          <w:lang w:eastAsia="ru-RU"/>
        </w:rPr>
      </w:pPr>
    </w:p>
    <w:p w:rsidR="008A4B96" w:rsidRDefault="008A4B96" w:rsidP="00EE65A2">
      <w:pPr>
        <w:shd w:val="clear" w:color="auto" w:fill="FFFFFF"/>
        <w:tabs>
          <w:tab w:val="left" w:pos="720"/>
          <w:tab w:val="left" w:pos="1191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pacing w:val="6"/>
          <w:sz w:val="24"/>
          <w:szCs w:val="24"/>
          <w:lang w:eastAsia="ru-RU"/>
        </w:rPr>
      </w:pPr>
      <w:bookmarkStart w:id="0" w:name="_GoBack"/>
      <w:bookmarkEnd w:id="0"/>
    </w:p>
    <w:p w:rsidR="00C319F0" w:rsidRDefault="00C319F0" w:rsidP="00EE65A2">
      <w:pPr>
        <w:shd w:val="clear" w:color="auto" w:fill="FFFFFF"/>
        <w:tabs>
          <w:tab w:val="left" w:pos="720"/>
          <w:tab w:val="left" w:pos="1191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pacing w:val="6"/>
          <w:sz w:val="24"/>
          <w:szCs w:val="24"/>
          <w:lang w:eastAsia="ru-RU"/>
        </w:rPr>
      </w:pPr>
    </w:p>
    <w:p w:rsidR="00C319F0" w:rsidRDefault="00C319F0" w:rsidP="00EE65A2">
      <w:pPr>
        <w:shd w:val="clear" w:color="auto" w:fill="FFFFFF"/>
        <w:tabs>
          <w:tab w:val="left" w:pos="720"/>
          <w:tab w:val="left" w:pos="1191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pacing w:val="6"/>
          <w:sz w:val="24"/>
          <w:szCs w:val="24"/>
          <w:lang w:eastAsia="ru-RU"/>
        </w:rPr>
      </w:pPr>
    </w:p>
    <w:p w:rsidR="00EE65A2" w:rsidRPr="00336E71" w:rsidRDefault="00EE65A2" w:rsidP="00EE65A2">
      <w:pPr>
        <w:shd w:val="clear" w:color="auto" w:fill="FFFFFF"/>
        <w:tabs>
          <w:tab w:val="left" w:pos="720"/>
          <w:tab w:val="left" w:pos="1191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pacing w:val="6"/>
          <w:sz w:val="24"/>
          <w:szCs w:val="24"/>
          <w:lang w:eastAsia="ru-RU"/>
        </w:rPr>
      </w:pPr>
      <w:r w:rsidRPr="00336E71">
        <w:rPr>
          <w:rFonts w:ascii="Times New Roman" w:eastAsia="Times New Roman" w:hAnsi="Times New Roman" w:cs="Times New Roman"/>
          <w:b/>
          <w:color w:val="000000"/>
          <w:spacing w:val="6"/>
          <w:sz w:val="24"/>
          <w:szCs w:val="24"/>
          <w:lang w:eastAsia="ru-RU"/>
        </w:rPr>
        <w:lastRenderedPageBreak/>
        <w:t>СОДЕРЖАНИЕ</w:t>
      </w:r>
    </w:p>
    <w:p w:rsidR="00EE65A2" w:rsidRPr="00336E71" w:rsidRDefault="00EE65A2" w:rsidP="00EE65A2">
      <w:pPr>
        <w:shd w:val="clear" w:color="auto" w:fill="FFFFFF"/>
        <w:tabs>
          <w:tab w:val="left" w:pos="720"/>
          <w:tab w:val="left" w:pos="1191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pacing w:val="6"/>
          <w:sz w:val="24"/>
          <w:szCs w:val="24"/>
          <w:lang w:eastAsia="ru-RU"/>
        </w:rPr>
      </w:pPr>
    </w:p>
    <w:p w:rsidR="00EE65A2" w:rsidRPr="00336E71" w:rsidRDefault="00EE65A2" w:rsidP="00EE65A2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Пояснительная записка</w:t>
      </w:r>
    </w:p>
    <w:p w:rsidR="00EE65A2" w:rsidRPr="00336E71" w:rsidRDefault="00EE65A2" w:rsidP="00EE65A2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E71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практических работ</w:t>
      </w:r>
    </w:p>
    <w:p w:rsidR="00EE65A2" w:rsidRPr="00336E71" w:rsidRDefault="00EE65A2" w:rsidP="00EE65A2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E71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Инструктивно-методические указания по выполнению практических работ</w:t>
      </w:r>
    </w:p>
    <w:p w:rsidR="001F6653" w:rsidRDefault="001F6653" w:rsidP="00EE65A2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6653">
        <w:rPr>
          <w:rFonts w:ascii="Times New Roman" w:eastAsia="Times New Roman" w:hAnsi="Times New Roman" w:cs="Times New Roman"/>
          <w:sz w:val="24"/>
          <w:szCs w:val="24"/>
          <w:lang w:eastAsia="ru-RU"/>
        </w:rPr>
        <w:t>Лабораторная работа № 1</w:t>
      </w:r>
    </w:p>
    <w:p w:rsidR="001F6653" w:rsidRDefault="001F6653" w:rsidP="00EE65A2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Лабораторная работа № 2</w:t>
      </w:r>
    </w:p>
    <w:p w:rsidR="001F6653" w:rsidRDefault="001F6653" w:rsidP="00EE65A2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Лабораторная работа № 3</w:t>
      </w:r>
    </w:p>
    <w:p w:rsidR="00EE65A2" w:rsidRDefault="00EE65A2" w:rsidP="00EE65A2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E7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Практическое занятие № 1</w:t>
      </w:r>
    </w:p>
    <w:p w:rsidR="003E1402" w:rsidRDefault="003E1402" w:rsidP="00EE65A2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Лабораторная работа № 4</w:t>
      </w:r>
    </w:p>
    <w:p w:rsidR="003E1402" w:rsidRPr="00336E71" w:rsidRDefault="003E1402" w:rsidP="00EE65A2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Лабораторная работа № 5</w:t>
      </w:r>
    </w:p>
    <w:p w:rsidR="00EE65A2" w:rsidRPr="00336E71" w:rsidRDefault="00EE65A2" w:rsidP="00EE65A2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E7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Практическое занятие № 2</w:t>
      </w:r>
    </w:p>
    <w:p w:rsidR="00EE65A2" w:rsidRPr="00336E71" w:rsidRDefault="00EE65A2" w:rsidP="00EE65A2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E71">
        <w:rPr>
          <w:rFonts w:ascii="Times New Roman" w:eastAsia="Times New Roman" w:hAnsi="Times New Roman" w:cs="Times New Roman"/>
          <w:sz w:val="24"/>
          <w:szCs w:val="24"/>
          <w:lang w:eastAsia="ru-RU"/>
        </w:rPr>
        <w:t>4. Литература, информационное обеспечение</w:t>
      </w:r>
    </w:p>
    <w:p w:rsidR="00EE65A2" w:rsidRPr="00336E71" w:rsidRDefault="00EE65A2" w:rsidP="00EE65A2">
      <w:pPr>
        <w:widowControl w:val="0"/>
        <w:tabs>
          <w:tab w:val="left" w:pos="0"/>
        </w:tabs>
        <w:spacing w:after="0" w:line="240" w:lineRule="auto"/>
        <w:ind w:left="1083" w:hanging="657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36E71">
        <w:rPr>
          <w:rFonts w:ascii="Times New Roman" w:eastAsia="Times New Roman" w:hAnsi="Times New Roman" w:cs="Times New Roman"/>
          <w:bCs/>
          <w:sz w:val="24"/>
          <w:szCs w:val="24"/>
        </w:rPr>
        <w:t>5. Критерии оценивания лабораторных и практических</w:t>
      </w:r>
      <w:r w:rsidRPr="00336E71">
        <w:rPr>
          <w:rFonts w:ascii="Times New Roman" w:eastAsia="Times New Roman" w:hAnsi="Times New Roman" w:cs="Times New Roman"/>
          <w:bCs/>
          <w:spacing w:val="-14"/>
          <w:sz w:val="24"/>
          <w:szCs w:val="24"/>
        </w:rPr>
        <w:t xml:space="preserve"> </w:t>
      </w:r>
      <w:r w:rsidRPr="00336E71">
        <w:rPr>
          <w:rFonts w:ascii="Times New Roman" w:eastAsia="Times New Roman" w:hAnsi="Times New Roman" w:cs="Times New Roman"/>
          <w:bCs/>
          <w:sz w:val="24"/>
          <w:szCs w:val="24"/>
        </w:rPr>
        <w:t>работ</w:t>
      </w:r>
    </w:p>
    <w:p w:rsidR="00EE65A2" w:rsidRPr="00336E71" w:rsidRDefault="00EE65A2" w:rsidP="00EE65A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E65A2" w:rsidRPr="00336E71" w:rsidRDefault="00EE65A2" w:rsidP="00EE65A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E65A2" w:rsidRPr="00336E71" w:rsidRDefault="00EE65A2" w:rsidP="00EE65A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E65A2" w:rsidRPr="00336E71" w:rsidRDefault="00EE65A2" w:rsidP="00EE65A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E65A2" w:rsidRPr="00336E71" w:rsidRDefault="00EE65A2" w:rsidP="00EE65A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36E71">
        <w:rPr>
          <w:rFonts w:ascii="Times New Roman" w:eastAsia="Times New Roman" w:hAnsi="Times New Roman" w:cs="Times New Roman"/>
          <w:b/>
          <w:sz w:val="28"/>
          <w:szCs w:val="28"/>
          <w:lang w:val="x-none" w:eastAsia="ru-RU"/>
        </w:rPr>
        <w:t xml:space="preserve"> </w:t>
      </w:r>
    </w:p>
    <w:p w:rsidR="00EE65A2" w:rsidRPr="00336E71" w:rsidRDefault="00EE65A2" w:rsidP="00EE65A2">
      <w:pPr>
        <w:spacing w:after="0"/>
        <w:ind w:firstLine="7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EE65A2" w:rsidRPr="00336E71" w:rsidRDefault="00EE65A2" w:rsidP="00EE65A2">
      <w:pPr>
        <w:spacing w:after="0"/>
        <w:ind w:firstLine="7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EE65A2" w:rsidRPr="00336E71" w:rsidRDefault="00EE65A2" w:rsidP="00EE65A2">
      <w:pPr>
        <w:spacing w:after="0"/>
        <w:ind w:firstLine="7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EE65A2" w:rsidRPr="00336E71" w:rsidRDefault="00EE65A2" w:rsidP="00EE65A2">
      <w:pPr>
        <w:spacing w:after="0"/>
        <w:ind w:firstLine="7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EE65A2" w:rsidRPr="00336E71" w:rsidRDefault="00EE65A2" w:rsidP="00EE65A2">
      <w:pPr>
        <w:spacing w:after="0"/>
        <w:ind w:firstLine="7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EE65A2" w:rsidRPr="00336E71" w:rsidRDefault="00EE65A2" w:rsidP="00EE65A2">
      <w:pPr>
        <w:spacing w:after="0"/>
        <w:ind w:firstLine="7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EE65A2" w:rsidRPr="00336E71" w:rsidRDefault="00EE65A2" w:rsidP="00EE65A2">
      <w:pPr>
        <w:spacing w:after="0"/>
        <w:ind w:firstLine="7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EE65A2" w:rsidRPr="00336E71" w:rsidRDefault="00EE65A2" w:rsidP="00EE65A2">
      <w:pPr>
        <w:spacing w:after="0"/>
        <w:ind w:firstLine="7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EE65A2" w:rsidRPr="00336E71" w:rsidRDefault="00EE65A2" w:rsidP="00EE65A2">
      <w:pPr>
        <w:spacing w:after="0"/>
        <w:ind w:firstLine="7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EE65A2" w:rsidRPr="00336E71" w:rsidRDefault="00EE65A2" w:rsidP="00EE65A2">
      <w:pPr>
        <w:spacing w:after="0"/>
        <w:ind w:firstLine="7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EE65A2" w:rsidRPr="00336E71" w:rsidRDefault="00EE65A2" w:rsidP="00EE65A2">
      <w:pPr>
        <w:spacing w:after="0"/>
        <w:ind w:firstLine="7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EE65A2" w:rsidRPr="00336E71" w:rsidRDefault="00EE65A2" w:rsidP="00EE65A2">
      <w:pPr>
        <w:spacing w:after="0"/>
        <w:ind w:firstLine="7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EE65A2" w:rsidRPr="00336E71" w:rsidRDefault="00EE65A2" w:rsidP="00EE65A2">
      <w:pPr>
        <w:spacing w:after="0"/>
        <w:ind w:firstLine="7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EE65A2" w:rsidRPr="00336E71" w:rsidRDefault="00EE65A2" w:rsidP="00EE65A2">
      <w:pPr>
        <w:spacing w:after="0"/>
        <w:ind w:firstLine="7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EE65A2" w:rsidRPr="00336E71" w:rsidRDefault="00EE65A2" w:rsidP="00EE65A2">
      <w:pPr>
        <w:spacing w:after="0"/>
        <w:ind w:firstLine="7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EE65A2" w:rsidRPr="00336E71" w:rsidRDefault="00EE65A2" w:rsidP="00EE65A2">
      <w:pPr>
        <w:spacing w:after="0"/>
        <w:ind w:firstLine="7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EE65A2" w:rsidRPr="00336E71" w:rsidRDefault="00EE65A2" w:rsidP="00EE65A2">
      <w:pPr>
        <w:spacing w:after="0"/>
        <w:ind w:firstLine="7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EE65A2" w:rsidRPr="00336E71" w:rsidRDefault="00EE65A2" w:rsidP="00EE65A2">
      <w:pPr>
        <w:spacing w:after="0"/>
        <w:ind w:firstLine="7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EE65A2" w:rsidRPr="00336E71" w:rsidRDefault="00EE65A2" w:rsidP="00EE65A2">
      <w:pPr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EE65A2" w:rsidRPr="00336E71" w:rsidRDefault="00EE65A2" w:rsidP="00EE65A2">
      <w:pPr>
        <w:spacing w:after="0"/>
        <w:ind w:firstLine="72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EE65A2" w:rsidRPr="00336E71" w:rsidRDefault="00EE65A2" w:rsidP="00EE65A2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018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82"/>
        <w:gridCol w:w="236"/>
      </w:tblGrid>
      <w:tr w:rsidR="00EE65A2" w:rsidRPr="00336E71" w:rsidTr="00617F65">
        <w:tc>
          <w:tcPr>
            <w:tcW w:w="9782" w:type="dxa"/>
          </w:tcPr>
          <w:p w:rsidR="00EE65A2" w:rsidRPr="00336E71" w:rsidRDefault="00EE65A2" w:rsidP="00882188">
            <w:pPr>
              <w:widowControl w:val="0"/>
              <w:autoSpaceDE w:val="0"/>
              <w:autoSpaceDN w:val="0"/>
              <w:adjustRightInd w:val="0"/>
              <w:spacing w:line="360" w:lineRule="auto"/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65A2" w:rsidRPr="00336E71" w:rsidRDefault="00EE65A2" w:rsidP="00882188">
            <w:pPr>
              <w:widowControl w:val="0"/>
              <w:autoSpaceDE w:val="0"/>
              <w:autoSpaceDN w:val="0"/>
              <w:adjustRightInd w:val="0"/>
              <w:spacing w:line="360" w:lineRule="auto"/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65A2" w:rsidRPr="00336E71" w:rsidRDefault="00EE65A2" w:rsidP="00882188">
            <w:pPr>
              <w:widowControl w:val="0"/>
              <w:autoSpaceDE w:val="0"/>
              <w:autoSpaceDN w:val="0"/>
              <w:adjustRightInd w:val="0"/>
              <w:spacing w:line="360" w:lineRule="auto"/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65A2" w:rsidRDefault="00EE65A2" w:rsidP="00882188">
            <w:pPr>
              <w:widowControl w:val="0"/>
              <w:autoSpaceDE w:val="0"/>
              <w:autoSpaceDN w:val="0"/>
              <w:adjustRightInd w:val="0"/>
              <w:spacing w:line="360" w:lineRule="auto"/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65A2" w:rsidRDefault="00EE65A2" w:rsidP="00882188">
            <w:pPr>
              <w:widowControl w:val="0"/>
              <w:autoSpaceDE w:val="0"/>
              <w:autoSpaceDN w:val="0"/>
              <w:adjustRightInd w:val="0"/>
              <w:spacing w:line="360" w:lineRule="auto"/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65A2" w:rsidRPr="00336E71" w:rsidRDefault="00EE65A2" w:rsidP="00882188">
            <w:pPr>
              <w:spacing w:after="20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E7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Пояснительная записка</w:t>
            </w:r>
          </w:p>
          <w:p w:rsidR="00EE65A2" w:rsidRPr="00336E71" w:rsidRDefault="00EE65A2" w:rsidP="00617F65">
            <w:pPr>
              <w:ind w:firstLine="74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Методические рекомендации предназначены в качестве методического пособия при проведении практических работ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МДК. 03.02 </w:t>
            </w:r>
            <w:r w:rsidRPr="00EE65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Процессы приготовления, подготовки к реализации и презентации холодных блюд, кулинарных изделий, закусок </w:t>
            </w:r>
            <w:r w:rsidRPr="00336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профессии СПО 43.01.09 «Повар, кондитер». Практические работы проводятся после изучения соответствующих разделов и тем дисциплины. Выполнение обучающимися практических работ позволяет им понять, где и когда изучаемые теоретические положения и практические умения могут быть использованы в будущей практической деятельности. </w:t>
            </w:r>
          </w:p>
          <w:p w:rsidR="00EE65A2" w:rsidRPr="00336E71" w:rsidRDefault="00EE65A2" w:rsidP="00617F65">
            <w:pPr>
              <w:ind w:firstLine="74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Целью практических работ является закрепление теоретических знаний и приобретение практических </w:t>
            </w:r>
            <w:r w:rsidRPr="00336E7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умений и навыков</w:t>
            </w:r>
            <w:r w:rsidRPr="00336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EE65A2" w:rsidRPr="002D4064" w:rsidRDefault="00EE65A2" w:rsidP="00617F65">
            <w:pPr>
              <w:ind w:firstLine="74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>
              <w:t xml:space="preserve"> </w:t>
            </w:r>
            <w:r w:rsidRPr="002D4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подготовке, уборке рабочего места, выборе, подготовке 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работе, безопасной эксплуатации </w:t>
            </w:r>
            <w:r w:rsidRPr="002D4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технологического оборудования, производственного инвентаря, инструмент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ов,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весоизмерительных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приборов;</w:t>
            </w:r>
          </w:p>
          <w:p w:rsidR="00EE65A2" w:rsidRPr="002D4064" w:rsidRDefault="00EE65A2" w:rsidP="00617F65">
            <w:pPr>
              <w:ind w:firstLine="74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выборе, оценке качества, безопасности </w:t>
            </w:r>
            <w:r w:rsidRPr="002D4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продуктов, полуфабрикатов, приготовлении, творческом оформлении, эстетичной подаче салатов, холодных блюд, кулинарных изделий, закусок разнообразного ассортимента, в том числе региональных;</w:t>
            </w:r>
            <w:proofErr w:type="gramEnd"/>
          </w:p>
          <w:p w:rsidR="00EE65A2" w:rsidRPr="002D4064" w:rsidRDefault="00EE65A2" w:rsidP="00617F65">
            <w:pPr>
              <w:ind w:firstLine="74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2D4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упаковке, складировании неиспользованных продуктов;</w:t>
            </w:r>
          </w:p>
          <w:p w:rsidR="00EE65A2" w:rsidRPr="002D4064" w:rsidRDefault="00EE65A2" w:rsidP="00617F65">
            <w:pPr>
              <w:ind w:firstLine="74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2D4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порционировании</w:t>
            </w:r>
            <w:proofErr w:type="spellEnd"/>
            <w:r w:rsidRPr="002D4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gramStart"/>
            <w:r w:rsidRPr="002D4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комплектовании</w:t>
            </w:r>
            <w:proofErr w:type="gramEnd"/>
            <w:r w:rsidRPr="002D4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), упаковке на вынос, хранении с учетом требований к безопасности готовой продукции;</w:t>
            </w:r>
          </w:p>
          <w:p w:rsidR="00EE65A2" w:rsidRDefault="00EE65A2" w:rsidP="00617F65">
            <w:pPr>
              <w:ind w:firstLine="74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proofErr w:type="gramStart"/>
            <w:r w:rsidRPr="002D4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ведении</w:t>
            </w:r>
            <w:proofErr w:type="gramEnd"/>
            <w:r w:rsidRPr="002D4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расчетов с потребителями.</w:t>
            </w:r>
          </w:p>
          <w:p w:rsidR="00EE65A2" w:rsidRPr="00336E71" w:rsidRDefault="00EE65A2" w:rsidP="00617F65">
            <w:pPr>
              <w:ind w:firstLine="74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Описания практических работ содержат:</w:t>
            </w:r>
          </w:p>
          <w:p w:rsidR="00EE65A2" w:rsidRPr="00336E71" w:rsidRDefault="00EE65A2" w:rsidP="00617F65">
            <w:pPr>
              <w:ind w:firstLine="74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-наименование работы;</w:t>
            </w:r>
          </w:p>
          <w:p w:rsidR="00EE65A2" w:rsidRPr="00336E71" w:rsidRDefault="00EE65A2" w:rsidP="00617F65">
            <w:pPr>
              <w:ind w:firstLine="74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-цель работы;</w:t>
            </w:r>
          </w:p>
          <w:p w:rsidR="00EE65A2" w:rsidRPr="00336E71" w:rsidRDefault="00EE65A2" w:rsidP="00617F65">
            <w:pPr>
              <w:ind w:firstLine="74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-дидактическое оснащение;</w:t>
            </w:r>
          </w:p>
          <w:p w:rsidR="00EE65A2" w:rsidRPr="00336E71" w:rsidRDefault="00EE65A2" w:rsidP="00617F65">
            <w:pPr>
              <w:ind w:firstLine="74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-краткие теоретические сведения;</w:t>
            </w:r>
          </w:p>
          <w:p w:rsidR="00EE65A2" w:rsidRPr="00336E71" w:rsidRDefault="00EE65A2" w:rsidP="00617F65">
            <w:pPr>
              <w:ind w:firstLine="74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-порядок проведения </w:t>
            </w:r>
            <w:r w:rsidRPr="00336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работы (инструкция), контрольные вопросы по данной работе;</w:t>
            </w:r>
          </w:p>
          <w:p w:rsidR="00EE65A2" w:rsidRPr="00336E71" w:rsidRDefault="00EE65A2" w:rsidP="00617F65">
            <w:pPr>
              <w:ind w:firstLine="74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-форма выполнения отчета;</w:t>
            </w:r>
          </w:p>
          <w:p w:rsidR="00EE65A2" w:rsidRPr="00336E71" w:rsidRDefault="00EE65A2" w:rsidP="00617F65">
            <w:pPr>
              <w:ind w:firstLine="744"/>
              <w:jc w:val="both"/>
              <w:textAlignment w:val="baseline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336E7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В результате выполнения практических работ, предусмотренных программой по дисциплине «</w:t>
            </w:r>
            <w:r w:rsidRPr="00EE65A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Процессы приготовления, подготовки к реализации и презентации холодных блюд, кулинарных изделий, закусок</w:t>
            </w:r>
            <w:r w:rsidRPr="00336E7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», обучающийся должен:</w:t>
            </w:r>
          </w:p>
          <w:p w:rsidR="00EE65A2" w:rsidRPr="00336E71" w:rsidRDefault="00EE65A2" w:rsidP="00617F65">
            <w:pPr>
              <w:widowControl w:val="0"/>
              <w:autoSpaceDE w:val="0"/>
              <w:autoSpaceDN w:val="0"/>
              <w:adjustRightInd w:val="0"/>
              <w:ind w:left="-567" w:firstLine="7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6E7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Уметь:</w:t>
            </w:r>
          </w:p>
          <w:p w:rsidR="00EE65A2" w:rsidRDefault="00EE65A2" w:rsidP="00617F65">
            <w:pPr>
              <w:widowControl w:val="0"/>
              <w:autoSpaceDE w:val="0"/>
              <w:autoSpaceDN w:val="0"/>
              <w:adjustRightInd w:val="0"/>
              <w:ind w:firstLine="74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рационально организовывать, проводить текущую уборку рабочего места, выбирать, подготавливать к работе, безопасно эксплуатировать технологическое </w:t>
            </w:r>
            <w:r w:rsidRPr="00336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оборудование,</w:t>
            </w:r>
            <w:r>
              <w:t xml:space="preserve"> </w:t>
            </w:r>
            <w:r w:rsidRPr="00336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производственный инвентарь, инструменты, </w:t>
            </w:r>
            <w:proofErr w:type="spellStart"/>
            <w:r w:rsidRPr="00336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весоизмерительные</w:t>
            </w:r>
            <w:proofErr w:type="spellEnd"/>
            <w:r w:rsidRPr="00336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приборы с учетом инструкций и регламентов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EE65A2" w:rsidRPr="00336E71" w:rsidRDefault="00EE65A2" w:rsidP="00617F65">
            <w:pPr>
              <w:widowControl w:val="0"/>
              <w:autoSpaceDE w:val="0"/>
              <w:autoSpaceDN w:val="0"/>
              <w:adjustRightInd w:val="0"/>
              <w:ind w:firstLine="74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336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соблюдать правила сочетаемости, взаимозаменяемости продуктов, подготовки и применения пряностей и приправ;</w:t>
            </w:r>
          </w:p>
          <w:p w:rsidR="00EE65A2" w:rsidRPr="00336E71" w:rsidRDefault="00EE65A2" w:rsidP="00617F65">
            <w:pPr>
              <w:widowControl w:val="0"/>
              <w:autoSpaceDE w:val="0"/>
              <w:autoSpaceDN w:val="0"/>
              <w:adjustRightInd w:val="0"/>
              <w:ind w:firstLine="74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336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выбирать, применять, комбинировать способы приготовления, творческого оформления и подачи салатов, холодных блюд, кулинарных изделий, закусок разнообразного ассортимента, в том числе региональных;</w:t>
            </w:r>
          </w:p>
          <w:p w:rsidR="00EE65A2" w:rsidRDefault="00EE65A2" w:rsidP="00617F65">
            <w:pPr>
              <w:widowControl w:val="0"/>
              <w:autoSpaceDE w:val="0"/>
              <w:autoSpaceDN w:val="0"/>
              <w:adjustRightInd w:val="0"/>
              <w:ind w:left="-567" w:firstLine="74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336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порционировать</w:t>
            </w:r>
            <w:proofErr w:type="spellEnd"/>
            <w:r w:rsidRPr="00336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(комплектовать), эстетично упаковывать на вынос, хранить с учетом требований к безопасности готовой продукции</w:t>
            </w:r>
          </w:p>
          <w:p w:rsidR="00EE65A2" w:rsidRPr="00336E71" w:rsidRDefault="00EE65A2" w:rsidP="00617F65">
            <w:pPr>
              <w:widowControl w:val="0"/>
              <w:autoSpaceDE w:val="0"/>
              <w:autoSpaceDN w:val="0"/>
              <w:adjustRightInd w:val="0"/>
              <w:ind w:left="-567" w:firstLine="7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6E7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Знать:</w:t>
            </w:r>
          </w:p>
          <w:p w:rsidR="00EE65A2" w:rsidRPr="002D4064" w:rsidRDefault="00EE65A2" w:rsidP="00617F65">
            <w:pPr>
              <w:widowControl w:val="0"/>
              <w:autoSpaceDE w:val="0"/>
              <w:autoSpaceDN w:val="0"/>
              <w:adjustRightInd w:val="0"/>
              <w:spacing w:before="120"/>
              <w:ind w:firstLine="74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требования охраны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труда, пожарной безопасности, производственной санитарии и </w:t>
            </w:r>
            <w:r w:rsidRPr="002D4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личной гигиены в организациях питания;</w:t>
            </w:r>
          </w:p>
          <w:p w:rsidR="00EE65A2" w:rsidRPr="002D4064" w:rsidRDefault="00EE65A2" w:rsidP="00617F65">
            <w:pPr>
              <w:widowControl w:val="0"/>
              <w:autoSpaceDE w:val="0"/>
              <w:autoSpaceDN w:val="0"/>
              <w:adjustRightInd w:val="0"/>
              <w:spacing w:before="120"/>
              <w:ind w:firstLine="74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виды, назначение, правила безопасной эксплуатации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технологического оборудования, производственного инвентаря, инструментов, </w:t>
            </w:r>
            <w:proofErr w:type="spellStart"/>
            <w:r w:rsidRPr="002D4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весоизмерител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ьных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приборов, посуды и правила ухода за ними;</w:t>
            </w:r>
          </w:p>
          <w:p w:rsidR="00EE65A2" w:rsidRPr="002D4064" w:rsidRDefault="00EE65A2" w:rsidP="00617F65">
            <w:pPr>
              <w:widowControl w:val="0"/>
              <w:autoSpaceDE w:val="0"/>
              <w:autoSpaceDN w:val="0"/>
              <w:adjustRightInd w:val="0"/>
              <w:spacing w:before="120"/>
              <w:ind w:firstLine="74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2D4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ассортимент, ре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цептуры, требования к качеству, </w:t>
            </w:r>
            <w:r w:rsidRPr="002D4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условия и сроки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хранения, методы приготовления, </w:t>
            </w:r>
            <w:r w:rsidRPr="002D4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варианты оформл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ения и подачи салатов, холодных блюд, кулинарных изделий, закусок разнообразного ассортимента, в том числе региональных;</w:t>
            </w:r>
          </w:p>
          <w:p w:rsidR="00EE65A2" w:rsidRPr="002D4064" w:rsidRDefault="00EE65A2" w:rsidP="00617F65">
            <w:pPr>
              <w:widowControl w:val="0"/>
              <w:autoSpaceDE w:val="0"/>
              <w:autoSpaceDN w:val="0"/>
              <w:adjustRightInd w:val="0"/>
              <w:spacing w:before="120"/>
              <w:ind w:firstLine="74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нормы расхода, способы сокращения потерь, сохранения пищевой ценности продуктов при приготовлении;</w:t>
            </w:r>
          </w:p>
          <w:p w:rsidR="00EE65A2" w:rsidRDefault="00EE65A2" w:rsidP="00617F65">
            <w:pPr>
              <w:widowControl w:val="0"/>
              <w:autoSpaceDE w:val="0"/>
              <w:autoSpaceDN w:val="0"/>
              <w:adjustRightInd w:val="0"/>
              <w:spacing w:before="120"/>
              <w:ind w:firstLine="74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2D4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D4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D4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D4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сервировки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стола, </w:t>
            </w:r>
            <w:r w:rsidRPr="002D4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презентации сал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атов, холодных блюд,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кулинарных </w:t>
            </w:r>
            <w:r w:rsidRPr="002D4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изделий, закусок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разнообразного ассортимента, в том числе региональных.</w:t>
            </w:r>
          </w:p>
          <w:p w:rsidR="00EE65A2" w:rsidRPr="00336E71" w:rsidRDefault="00EE65A2" w:rsidP="00617F65">
            <w:pPr>
              <w:widowControl w:val="0"/>
              <w:autoSpaceDE w:val="0"/>
              <w:autoSpaceDN w:val="0"/>
              <w:adjustRightInd w:val="0"/>
              <w:spacing w:before="120"/>
              <w:ind w:firstLine="74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Методические рекомендации могут быть использованы для самостоятельной работы </w:t>
            </w:r>
            <w:proofErr w:type="gramStart"/>
            <w:r w:rsidRPr="00336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336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EE65A2" w:rsidRPr="00336E71" w:rsidRDefault="00EE65A2" w:rsidP="00882188">
            <w:pPr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E65A2" w:rsidRPr="00336E71" w:rsidRDefault="00EE65A2" w:rsidP="00882188">
            <w:pPr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E65A2" w:rsidRPr="00336E71" w:rsidRDefault="00EE65A2" w:rsidP="00882188">
            <w:pPr>
              <w:numPr>
                <w:ilvl w:val="0"/>
                <w:numId w:val="2"/>
              </w:numPr>
              <w:spacing w:after="20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E71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практических работ</w:t>
            </w:r>
          </w:p>
          <w:p w:rsidR="00EE65A2" w:rsidRPr="00336E71" w:rsidRDefault="00EE65A2" w:rsidP="00882188">
            <w:pPr>
              <w:spacing w:after="200"/>
              <w:ind w:left="720"/>
              <w:contextualSpacing/>
            </w:pPr>
          </w:p>
          <w:p w:rsidR="00EE65A2" w:rsidRPr="00336E71" w:rsidRDefault="00EE65A2" w:rsidP="00882188">
            <w:pPr>
              <w:widowControl w:val="0"/>
              <w:autoSpaceDE w:val="0"/>
              <w:autoSpaceDN w:val="0"/>
              <w:adjustRightInd w:val="0"/>
              <w:spacing w:line="360" w:lineRule="auto"/>
              <w:ind w:left="-567" w:right="125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9214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730"/>
              <w:gridCol w:w="6237"/>
              <w:gridCol w:w="1247"/>
            </w:tblGrid>
            <w:tr w:rsidR="00EE65A2" w:rsidRPr="00336E71" w:rsidTr="00882188">
              <w:trPr>
                <w:trHeight w:val="578"/>
              </w:trPr>
              <w:tc>
                <w:tcPr>
                  <w:tcW w:w="1730" w:type="dxa"/>
                  <w:shd w:val="clear" w:color="auto" w:fill="auto"/>
                </w:tcPr>
                <w:p w:rsidR="00EE65A2" w:rsidRPr="00336E71" w:rsidRDefault="00EE65A2" w:rsidP="00882188">
                  <w:pPr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36E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№ </w:t>
                  </w:r>
                  <w:proofErr w:type="gramStart"/>
                  <w:r w:rsidRPr="00336E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 w:rsidRPr="00336E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/п </w:t>
                  </w:r>
                </w:p>
              </w:tc>
              <w:tc>
                <w:tcPr>
                  <w:tcW w:w="6237" w:type="dxa"/>
                  <w:shd w:val="clear" w:color="auto" w:fill="auto"/>
                </w:tcPr>
                <w:p w:rsidR="00EE65A2" w:rsidRPr="00336E71" w:rsidRDefault="00EE65A2" w:rsidP="00882188">
                  <w:pPr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36E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Наименование работы</w:t>
                  </w:r>
                </w:p>
              </w:tc>
              <w:tc>
                <w:tcPr>
                  <w:tcW w:w="1247" w:type="dxa"/>
                  <w:shd w:val="clear" w:color="auto" w:fill="auto"/>
                </w:tcPr>
                <w:p w:rsidR="00EE65A2" w:rsidRPr="00336E71" w:rsidRDefault="00EE65A2" w:rsidP="00882188">
                  <w:pPr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36E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Количество часов </w:t>
                  </w:r>
                </w:p>
              </w:tc>
            </w:tr>
            <w:tr w:rsidR="00EE65A2" w:rsidRPr="00336E71" w:rsidTr="00882188">
              <w:tc>
                <w:tcPr>
                  <w:tcW w:w="1730" w:type="dxa"/>
                  <w:shd w:val="clear" w:color="auto" w:fill="auto"/>
                </w:tcPr>
                <w:p w:rsidR="00EE65A2" w:rsidRPr="00336E71" w:rsidRDefault="00EE65A2" w:rsidP="00617F65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65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Лабораторная работа </w:t>
                  </w:r>
                  <w:r w:rsidR="003E140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№ 1</w:t>
                  </w:r>
                </w:p>
              </w:tc>
              <w:tc>
                <w:tcPr>
                  <w:tcW w:w="6237" w:type="dxa"/>
                  <w:shd w:val="clear" w:color="auto" w:fill="auto"/>
                </w:tcPr>
                <w:p w:rsidR="00EE65A2" w:rsidRPr="00336E71" w:rsidRDefault="00EE65A2" w:rsidP="00617F65">
                  <w:pPr>
                    <w:spacing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65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Приготовление, оформление и отпуск салатов из сырых овощей и фруктов: салат «Греческий», салата «Цезарь», салат из сыра с яблоком, салат из морской капусты, салат - коктейль с ветчиной и сыром, салат из яблок с сельдереем, фруктовый салат. Органолептическая оценка качества (бракераж) готовой продукции</w:t>
                  </w:r>
                </w:p>
              </w:tc>
              <w:tc>
                <w:tcPr>
                  <w:tcW w:w="1247" w:type="dxa"/>
                  <w:shd w:val="clear" w:color="auto" w:fill="auto"/>
                </w:tcPr>
                <w:p w:rsidR="00EE65A2" w:rsidRPr="00336E71" w:rsidRDefault="00BD11BA" w:rsidP="00617F65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</w:tr>
            <w:tr w:rsidR="00EE65A2" w:rsidRPr="00336E71" w:rsidTr="00882188">
              <w:tc>
                <w:tcPr>
                  <w:tcW w:w="1730" w:type="dxa"/>
                  <w:shd w:val="clear" w:color="auto" w:fill="auto"/>
                </w:tcPr>
                <w:p w:rsidR="00EE65A2" w:rsidRPr="00336E71" w:rsidRDefault="003E1402" w:rsidP="00617F65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Лабораторная работа № 2</w:t>
                  </w:r>
                </w:p>
              </w:tc>
              <w:tc>
                <w:tcPr>
                  <w:tcW w:w="6237" w:type="dxa"/>
                  <w:shd w:val="clear" w:color="auto" w:fill="auto"/>
                </w:tcPr>
                <w:p w:rsidR="00EE65A2" w:rsidRPr="00EE65A2" w:rsidRDefault="00EE65A2" w:rsidP="00617F65">
                  <w:pPr>
                    <w:spacing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65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Приготовление, оформление и отпуск салатов из вареных овощей (винегрет с сельдью, салат мясной, салат картофельный с сельдью, салат из вареных овощей с йогуртом).</w:t>
                  </w:r>
                </w:p>
                <w:p w:rsidR="00EE65A2" w:rsidRPr="00336E71" w:rsidRDefault="00EE65A2" w:rsidP="00617F65">
                  <w:pPr>
                    <w:spacing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65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Органолептическая оценка качества (бракераж) готовой продукции</w:t>
                  </w:r>
                </w:p>
              </w:tc>
              <w:tc>
                <w:tcPr>
                  <w:tcW w:w="1247" w:type="dxa"/>
                  <w:shd w:val="clear" w:color="auto" w:fill="auto"/>
                </w:tcPr>
                <w:p w:rsidR="00EE65A2" w:rsidRPr="00336E71" w:rsidRDefault="00BD11BA" w:rsidP="00617F65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</w:tr>
            <w:tr w:rsidR="00EE65A2" w:rsidRPr="00336E71" w:rsidTr="00882188">
              <w:tc>
                <w:tcPr>
                  <w:tcW w:w="1730" w:type="dxa"/>
                  <w:shd w:val="clear" w:color="auto" w:fill="auto"/>
                </w:tcPr>
                <w:p w:rsidR="00EE65A2" w:rsidRDefault="00EE65A2" w:rsidP="00617F65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65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Лабораторная</w:t>
                  </w:r>
                </w:p>
                <w:p w:rsidR="00EE65A2" w:rsidRPr="00336E71" w:rsidRDefault="00EE65A2" w:rsidP="00617F65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65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работа № 3</w:t>
                  </w:r>
                </w:p>
              </w:tc>
              <w:tc>
                <w:tcPr>
                  <w:tcW w:w="6237" w:type="dxa"/>
                  <w:shd w:val="clear" w:color="auto" w:fill="auto"/>
                </w:tcPr>
                <w:p w:rsidR="00EE65A2" w:rsidRPr="00336E71" w:rsidRDefault="00EE65A2" w:rsidP="00617F65">
                  <w:pPr>
                    <w:spacing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EE65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Приготовление, оформление и отпуск открытых, закрытых бутербродов, закусочных бутербродов – канапе, роллов, гастрономических продуктов порциями, холодных закусок из яиц, сыра, овощей, сельди, рыбы, мяса, птицы.</w:t>
                  </w:r>
                  <w:proofErr w:type="gramEnd"/>
                  <w:r w:rsidRPr="00EE65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Оценка качества (бракераж) готовой продукции</w:t>
                  </w:r>
                </w:p>
              </w:tc>
              <w:tc>
                <w:tcPr>
                  <w:tcW w:w="1247" w:type="dxa"/>
                  <w:shd w:val="clear" w:color="auto" w:fill="auto"/>
                </w:tcPr>
                <w:p w:rsidR="00EE65A2" w:rsidRPr="00336E71" w:rsidRDefault="00BD11BA" w:rsidP="00617F65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</w:tr>
            <w:tr w:rsidR="00EE65A2" w:rsidRPr="00336E71" w:rsidTr="00882188">
              <w:tc>
                <w:tcPr>
                  <w:tcW w:w="1730" w:type="dxa"/>
                  <w:shd w:val="clear" w:color="auto" w:fill="auto"/>
                </w:tcPr>
                <w:p w:rsidR="00EE65A2" w:rsidRPr="00EE65A2" w:rsidRDefault="00EE65A2" w:rsidP="00617F65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Практическое занятие № 1</w:t>
                  </w:r>
                </w:p>
              </w:tc>
              <w:tc>
                <w:tcPr>
                  <w:tcW w:w="6237" w:type="dxa"/>
                  <w:shd w:val="clear" w:color="auto" w:fill="auto"/>
                </w:tcPr>
                <w:p w:rsidR="00EE65A2" w:rsidRPr="00EE65A2" w:rsidRDefault="00EE65A2" w:rsidP="00617F65">
                  <w:pPr>
                    <w:spacing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65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Расчет количества сырья, выхода бутербродов</w:t>
                  </w:r>
                </w:p>
              </w:tc>
              <w:tc>
                <w:tcPr>
                  <w:tcW w:w="1247" w:type="dxa"/>
                  <w:shd w:val="clear" w:color="auto" w:fill="auto"/>
                </w:tcPr>
                <w:p w:rsidR="00EE65A2" w:rsidRPr="00336E71" w:rsidRDefault="00BD11BA" w:rsidP="00617F65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</w:tr>
            <w:tr w:rsidR="00EE65A2" w:rsidRPr="00336E71" w:rsidTr="00882188">
              <w:tc>
                <w:tcPr>
                  <w:tcW w:w="1730" w:type="dxa"/>
                  <w:shd w:val="clear" w:color="auto" w:fill="auto"/>
                </w:tcPr>
                <w:p w:rsidR="00EE65A2" w:rsidRDefault="00EE65A2" w:rsidP="00617F65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65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абораторная работа № 4</w:t>
                  </w:r>
                </w:p>
              </w:tc>
              <w:tc>
                <w:tcPr>
                  <w:tcW w:w="6237" w:type="dxa"/>
                  <w:shd w:val="clear" w:color="auto" w:fill="auto"/>
                </w:tcPr>
                <w:p w:rsidR="00EE65A2" w:rsidRPr="00EE65A2" w:rsidRDefault="00EE65A2" w:rsidP="00617F65">
                  <w:pPr>
                    <w:spacing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65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Приготовление, оформление и отпуск холодных блюд из рыбы и нерыбного водного сырья. Оценка качества (бракераж) готовой продукции</w:t>
                  </w:r>
                </w:p>
              </w:tc>
              <w:tc>
                <w:tcPr>
                  <w:tcW w:w="1247" w:type="dxa"/>
                  <w:shd w:val="clear" w:color="auto" w:fill="auto"/>
                </w:tcPr>
                <w:p w:rsidR="00EE65A2" w:rsidRDefault="00BD11BA" w:rsidP="00617F65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</w:tr>
            <w:tr w:rsidR="00EE65A2" w:rsidRPr="00336E71" w:rsidTr="00882188">
              <w:tc>
                <w:tcPr>
                  <w:tcW w:w="1730" w:type="dxa"/>
                  <w:shd w:val="clear" w:color="auto" w:fill="auto"/>
                </w:tcPr>
                <w:p w:rsidR="00EE65A2" w:rsidRPr="00EE65A2" w:rsidRDefault="00EE65A2" w:rsidP="00617F65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Лабораторная работа № 5</w:t>
                  </w:r>
                </w:p>
              </w:tc>
              <w:tc>
                <w:tcPr>
                  <w:tcW w:w="6237" w:type="dxa"/>
                  <w:shd w:val="clear" w:color="auto" w:fill="auto"/>
                </w:tcPr>
                <w:p w:rsidR="00EE65A2" w:rsidRPr="00EE65A2" w:rsidRDefault="00EE65A2" w:rsidP="00617F65">
                  <w:pPr>
                    <w:spacing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65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Приготовление, оформление и отпуск холодных блюд из мяса, домашней птицы. Оценка качества (бракераж) готовой продукции</w:t>
                  </w:r>
                </w:p>
              </w:tc>
              <w:tc>
                <w:tcPr>
                  <w:tcW w:w="1247" w:type="dxa"/>
                  <w:shd w:val="clear" w:color="auto" w:fill="auto"/>
                </w:tcPr>
                <w:p w:rsidR="00EE65A2" w:rsidRDefault="00EF2EDF" w:rsidP="00617F65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</w:tr>
            <w:tr w:rsidR="00EE65A2" w:rsidRPr="00336E71" w:rsidTr="00882188">
              <w:tc>
                <w:tcPr>
                  <w:tcW w:w="1730" w:type="dxa"/>
                  <w:shd w:val="clear" w:color="auto" w:fill="auto"/>
                </w:tcPr>
                <w:p w:rsidR="00EE65A2" w:rsidRPr="00EE65A2" w:rsidRDefault="00AE1185" w:rsidP="00617F65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E118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Практическое занят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ие №2</w:t>
                  </w:r>
                </w:p>
              </w:tc>
              <w:tc>
                <w:tcPr>
                  <w:tcW w:w="6237" w:type="dxa"/>
                  <w:shd w:val="clear" w:color="auto" w:fill="auto"/>
                </w:tcPr>
                <w:p w:rsidR="00EE65A2" w:rsidRPr="00EE65A2" w:rsidRDefault="00AE1185" w:rsidP="00617F65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E118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Расчет сырья, выхода готовых холодных блюд</w:t>
                  </w:r>
                </w:p>
              </w:tc>
              <w:tc>
                <w:tcPr>
                  <w:tcW w:w="1247" w:type="dxa"/>
                  <w:shd w:val="clear" w:color="auto" w:fill="auto"/>
                </w:tcPr>
                <w:p w:rsidR="00EE65A2" w:rsidRDefault="00BD11BA" w:rsidP="00617F65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</w:tr>
            <w:tr w:rsidR="00EE65A2" w:rsidRPr="00336E71" w:rsidTr="00882188">
              <w:tc>
                <w:tcPr>
                  <w:tcW w:w="1730" w:type="dxa"/>
                  <w:shd w:val="clear" w:color="auto" w:fill="auto"/>
                </w:tcPr>
                <w:p w:rsidR="00EE65A2" w:rsidRPr="00336E71" w:rsidRDefault="00EE65A2" w:rsidP="00617F65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336E71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Итого</w:t>
                  </w:r>
                </w:p>
              </w:tc>
              <w:tc>
                <w:tcPr>
                  <w:tcW w:w="6237" w:type="dxa"/>
                  <w:shd w:val="clear" w:color="auto" w:fill="auto"/>
                </w:tcPr>
                <w:p w:rsidR="00EE65A2" w:rsidRPr="00336E71" w:rsidRDefault="00EE65A2" w:rsidP="00617F65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47" w:type="dxa"/>
                  <w:shd w:val="clear" w:color="auto" w:fill="auto"/>
                </w:tcPr>
                <w:p w:rsidR="00EE65A2" w:rsidRPr="00336E71" w:rsidRDefault="00BD11BA" w:rsidP="00617F65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32</w:t>
                  </w:r>
                </w:p>
              </w:tc>
            </w:tr>
          </w:tbl>
          <w:p w:rsidR="00EE65A2" w:rsidRPr="00336E71" w:rsidRDefault="00EE65A2" w:rsidP="00882188">
            <w:pPr>
              <w:widowControl w:val="0"/>
              <w:autoSpaceDE w:val="0"/>
              <w:autoSpaceDN w:val="0"/>
              <w:adjustRightInd w:val="0"/>
              <w:spacing w:line="360" w:lineRule="auto"/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65A2" w:rsidRPr="00336E71" w:rsidRDefault="00EE65A2" w:rsidP="0088218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</w:tcPr>
          <w:p w:rsidR="00EE65A2" w:rsidRPr="00336E71" w:rsidRDefault="00EE65A2" w:rsidP="00882188">
            <w:pPr>
              <w:spacing w:line="360" w:lineRule="auto"/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65A2" w:rsidRPr="00336E71" w:rsidRDefault="00EE65A2" w:rsidP="00EE65A2">
      <w:pPr>
        <w:numPr>
          <w:ilvl w:val="0"/>
          <w:numId w:val="2"/>
        </w:num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6E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Инструктивно-методические указания по выполнению практических работ</w:t>
      </w:r>
    </w:p>
    <w:p w:rsidR="00EE65A2" w:rsidRPr="00336E71" w:rsidRDefault="00122681" w:rsidP="00BA3FA4">
      <w:pPr>
        <w:shd w:val="clear" w:color="auto" w:fill="FFFFFF"/>
        <w:spacing w:line="29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Лабораторная работа № 1</w:t>
      </w:r>
    </w:p>
    <w:p w:rsidR="00EE65A2" w:rsidRPr="00336E71" w:rsidRDefault="00EE65A2" w:rsidP="00EE65A2">
      <w:pPr>
        <w:spacing w:after="0" w:line="36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336E71">
        <w:rPr>
          <w:rFonts w:ascii="Times New Roman" w:hAnsi="Times New Roman" w:cs="Times New Roman"/>
          <w:b/>
          <w:sz w:val="24"/>
          <w:szCs w:val="24"/>
        </w:rPr>
        <w:t>1. Наименование работы:</w:t>
      </w:r>
      <w:r w:rsidRPr="00336E71">
        <w:rPr>
          <w:rFonts w:ascii="Times New Roman" w:hAnsi="Times New Roman"/>
          <w:sz w:val="24"/>
          <w:szCs w:val="24"/>
        </w:rPr>
        <w:t xml:space="preserve"> </w:t>
      </w:r>
      <w:r w:rsidR="00BA3FA4" w:rsidRPr="00BA3FA4">
        <w:rPr>
          <w:rFonts w:ascii="Times New Roman" w:hAnsi="Times New Roman"/>
          <w:sz w:val="24"/>
          <w:szCs w:val="24"/>
        </w:rPr>
        <w:t>Приготовление, оформление и отпуск салатов из сырых овощей и фруктов: салат «Греческий», салата «Цезарь», салат из сыра с яблоком, салат из морской капусты, салат - коктейль с ветчиной и сыром, салат из яблок с сельдереем, фруктовый салат. Органолептическая оценка качества (бракераж) готовой продукции</w:t>
      </w:r>
    </w:p>
    <w:p w:rsidR="008D1F93" w:rsidRPr="008D1F93" w:rsidRDefault="00EE65A2" w:rsidP="008D1F93">
      <w:pPr>
        <w:tabs>
          <w:tab w:val="left" w:pos="980"/>
        </w:tabs>
        <w:spacing w:after="0" w:line="249" w:lineRule="auto"/>
        <w:ind w:right="320"/>
        <w:rPr>
          <w:rFonts w:ascii="Symbol" w:eastAsia="Symbol" w:hAnsi="Symbol" w:cs="Symbol"/>
          <w:sz w:val="24"/>
          <w:szCs w:val="24"/>
          <w:lang w:eastAsia="ru-RU"/>
        </w:rPr>
      </w:pPr>
      <w:r w:rsidRPr="00336E71">
        <w:rPr>
          <w:rFonts w:ascii="Times New Roman" w:hAnsi="Times New Roman" w:cs="Times New Roman"/>
          <w:b/>
          <w:sz w:val="24"/>
          <w:szCs w:val="24"/>
        </w:rPr>
        <w:t>2. Цель:</w:t>
      </w:r>
      <w:r w:rsidRPr="00336E71">
        <w:rPr>
          <w:rFonts w:ascii="Times New Roman" w:hAnsi="Times New Roman" w:cs="Times New Roman"/>
          <w:sz w:val="24"/>
          <w:szCs w:val="24"/>
        </w:rPr>
        <w:t xml:space="preserve"> </w:t>
      </w:r>
      <w:r w:rsidR="008D1F93" w:rsidRPr="008D1F93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формировать практические навыки по организации рабочего места, соблюдению техники безопасности при работе;</w:t>
      </w:r>
    </w:p>
    <w:p w:rsidR="008D1F93" w:rsidRPr="008D1F93" w:rsidRDefault="008D1F93" w:rsidP="008D1F93">
      <w:pPr>
        <w:spacing w:after="0" w:line="31" w:lineRule="exact"/>
        <w:rPr>
          <w:rFonts w:ascii="Symbol" w:eastAsia="Symbol" w:hAnsi="Symbol" w:cs="Symbol"/>
          <w:sz w:val="24"/>
          <w:szCs w:val="24"/>
          <w:lang w:eastAsia="ru-RU"/>
        </w:rPr>
      </w:pPr>
    </w:p>
    <w:p w:rsidR="008D1F93" w:rsidRPr="008D1F93" w:rsidRDefault="008D1F93" w:rsidP="008D1F93">
      <w:pPr>
        <w:tabs>
          <w:tab w:val="left" w:pos="980"/>
        </w:tabs>
        <w:spacing w:after="0" w:line="240" w:lineRule="auto"/>
        <w:rPr>
          <w:rFonts w:ascii="Symbol" w:eastAsia="Symbol" w:hAnsi="Symbol" w:cs="Symbol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 </w:t>
      </w:r>
      <w:r w:rsidRPr="008D1F93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формировать практические навыки по приготовлению салатов;</w:t>
      </w:r>
    </w:p>
    <w:p w:rsidR="008D1F93" w:rsidRPr="008D1F93" w:rsidRDefault="008D1F93" w:rsidP="008D1F93">
      <w:pPr>
        <w:spacing w:after="0" w:line="39" w:lineRule="exact"/>
        <w:rPr>
          <w:rFonts w:ascii="Symbol" w:eastAsia="Symbol" w:hAnsi="Symbol" w:cs="Symbol"/>
          <w:sz w:val="24"/>
          <w:szCs w:val="24"/>
          <w:lang w:eastAsia="ru-RU"/>
        </w:rPr>
      </w:pPr>
    </w:p>
    <w:p w:rsidR="008D1F93" w:rsidRPr="008D1F93" w:rsidRDefault="008D1F93" w:rsidP="008D1F93">
      <w:pPr>
        <w:tabs>
          <w:tab w:val="left" w:pos="980"/>
        </w:tabs>
        <w:spacing w:after="0" w:line="240" w:lineRule="auto"/>
        <w:rPr>
          <w:rFonts w:ascii="Symbol" w:eastAsia="Symbol" w:hAnsi="Symbol" w:cs="Symbol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8D1F9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развивать умение работать в команде (коммуникативные навыки);</w:t>
      </w:r>
    </w:p>
    <w:p w:rsidR="008D1F93" w:rsidRPr="008D1F93" w:rsidRDefault="008D1F93" w:rsidP="008D1F93">
      <w:pPr>
        <w:spacing w:after="0" w:line="72" w:lineRule="exact"/>
        <w:rPr>
          <w:rFonts w:ascii="Symbol" w:eastAsia="Symbol" w:hAnsi="Symbol" w:cs="Symbol"/>
          <w:sz w:val="24"/>
          <w:szCs w:val="24"/>
          <w:lang w:eastAsia="ru-RU"/>
        </w:rPr>
      </w:pPr>
    </w:p>
    <w:p w:rsidR="008D1F93" w:rsidRPr="008D1F93" w:rsidRDefault="008D1F93" w:rsidP="008D1F93">
      <w:pPr>
        <w:tabs>
          <w:tab w:val="left" w:pos="980"/>
        </w:tabs>
        <w:spacing w:after="0" w:line="249" w:lineRule="auto"/>
        <w:rPr>
          <w:rFonts w:ascii="Symbol" w:eastAsia="Symbol" w:hAnsi="Symbol" w:cs="Symbol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8D1F9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развить профессиональный кругозор, эстетический вкус при оформлении и подачи блюд;</w:t>
      </w:r>
    </w:p>
    <w:p w:rsidR="008D1F93" w:rsidRPr="008D1F93" w:rsidRDefault="008D1F93" w:rsidP="008D1F93">
      <w:pPr>
        <w:spacing w:after="0" w:line="59" w:lineRule="exact"/>
        <w:rPr>
          <w:rFonts w:ascii="Symbol" w:eastAsia="Symbol" w:hAnsi="Symbol" w:cs="Symbol"/>
          <w:sz w:val="24"/>
          <w:szCs w:val="24"/>
          <w:lang w:eastAsia="ru-RU"/>
        </w:rPr>
      </w:pPr>
    </w:p>
    <w:p w:rsidR="008D1F93" w:rsidRPr="008D1F93" w:rsidRDefault="008D1F93" w:rsidP="008D1F93">
      <w:pPr>
        <w:tabs>
          <w:tab w:val="left" w:pos="980"/>
        </w:tabs>
        <w:spacing w:after="0" w:line="251" w:lineRule="auto"/>
        <w:rPr>
          <w:rFonts w:ascii="Symbol" w:eastAsia="Symbol" w:hAnsi="Symbol" w:cs="Symbol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8D1F93">
        <w:rPr>
          <w:rFonts w:ascii="Times New Roman" w:eastAsia="Times New Roman" w:hAnsi="Times New Roman" w:cs="Times New Roman"/>
          <w:sz w:val="24"/>
          <w:szCs w:val="24"/>
          <w:lang w:eastAsia="ru-RU"/>
        </w:rPr>
        <w:t>отработать технологию приготовления, а так же последовательность выполнения технологических операций при подготовке сырья в приготовлении салатов;</w:t>
      </w:r>
    </w:p>
    <w:p w:rsidR="008D1F93" w:rsidRPr="008D1F93" w:rsidRDefault="008D1F93" w:rsidP="008D1F93">
      <w:pPr>
        <w:spacing w:after="0" w:line="56" w:lineRule="exact"/>
        <w:rPr>
          <w:rFonts w:ascii="Symbol" w:eastAsia="Symbol" w:hAnsi="Symbol" w:cs="Symbol"/>
          <w:sz w:val="24"/>
          <w:szCs w:val="24"/>
          <w:lang w:eastAsia="ru-RU"/>
        </w:rPr>
      </w:pPr>
    </w:p>
    <w:p w:rsidR="008D1F93" w:rsidRPr="008D1F93" w:rsidRDefault="008D1F93" w:rsidP="008D1F93">
      <w:pPr>
        <w:tabs>
          <w:tab w:val="left" w:pos="980"/>
        </w:tabs>
        <w:spacing w:after="0" w:line="266" w:lineRule="auto"/>
        <w:jc w:val="both"/>
        <w:rPr>
          <w:rFonts w:ascii="Symbol" w:eastAsia="Symbol" w:hAnsi="Symbol" w:cs="Symbol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8D1F9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освоить практические навыки при работе с технологическим оборудованием, производственным инвентарем, в соответствии с правилами их безопасной эксплуатации и соблюдением санитарно-гигиенических требований при организации рабочего времени;</w:t>
      </w:r>
    </w:p>
    <w:p w:rsidR="008D1F93" w:rsidRPr="008D1F93" w:rsidRDefault="008D1F93" w:rsidP="008D1F93">
      <w:pPr>
        <w:spacing w:after="0" w:line="12" w:lineRule="exact"/>
        <w:rPr>
          <w:rFonts w:ascii="Symbol" w:eastAsia="Symbol" w:hAnsi="Symbol" w:cs="Symbol"/>
          <w:sz w:val="24"/>
          <w:szCs w:val="24"/>
          <w:lang w:eastAsia="ru-RU"/>
        </w:rPr>
      </w:pPr>
    </w:p>
    <w:p w:rsidR="008D1F93" w:rsidRPr="008D1F93" w:rsidRDefault="008D1F93" w:rsidP="008D1F93">
      <w:pPr>
        <w:tabs>
          <w:tab w:val="left" w:pos="980"/>
        </w:tabs>
        <w:spacing w:after="0" w:line="240" w:lineRule="auto"/>
        <w:rPr>
          <w:rFonts w:ascii="Symbol" w:eastAsia="Symbol" w:hAnsi="Symbol" w:cs="Symbol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8D1F93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научиться работать с нормативной документацией при приготовлении салатов;</w:t>
      </w:r>
    </w:p>
    <w:p w:rsidR="008D1F93" w:rsidRPr="008D1F93" w:rsidRDefault="008D1F93" w:rsidP="008D1F93">
      <w:pPr>
        <w:spacing w:after="0" w:line="69" w:lineRule="exact"/>
        <w:rPr>
          <w:rFonts w:ascii="Symbol" w:eastAsia="Symbol" w:hAnsi="Symbol" w:cs="Symbol"/>
          <w:sz w:val="24"/>
          <w:szCs w:val="24"/>
          <w:lang w:eastAsia="ru-RU"/>
        </w:rPr>
      </w:pPr>
    </w:p>
    <w:p w:rsidR="008D1F93" w:rsidRPr="008D1F93" w:rsidRDefault="008D1F93" w:rsidP="008D1F93">
      <w:pPr>
        <w:tabs>
          <w:tab w:val="left" w:pos="980"/>
        </w:tabs>
        <w:spacing w:after="0" w:line="251" w:lineRule="auto"/>
        <w:rPr>
          <w:rFonts w:ascii="Symbol" w:eastAsia="Symbol" w:hAnsi="Symbol" w:cs="Symbol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8D1F93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научиться обосновать выбор посуды для отпуска, способов оформления и подачи салатов;</w:t>
      </w:r>
    </w:p>
    <w:p w:rsidR="008D1F93" w:rsidRPr="008D1F93" w:rsidRDefault="008D1F93" w:rsidP="008D1F93">
      <w:pPr>
        <w:spacing w:after="0" w:line="56" w:lineRule="exact"/>
        <w:rPr>
          <w:rFonts w:ascii="Symbol" w:eastAsia="Symbol" w:hAnsi="Symbol" w:cs="Symbol"/>
          <w:sz w:val="24"/>
          <w:szCs w:val="24"/>
          <w:lang w:eastAsia="ru-RU"/>
        </w:rPr>
      </w:pPr>
    </w:p>
    <w:p w:rsidR="008D1F93" w:rsidRPr="008D1F93" w:rsidRDefault="008D1F93" w:rsidP="008D1F93">
      <w:pPr>
        <w:tabs>
          <w:tab w:val="left" w:pos="980"/>
        </w:tabs>
        <w:spacing w:after="0" w:line="249" w:lineRule="auto"/>
        <w:ind w:right="20"/>
        <w:rPr>
          <w:rFonts w:ascii="Symbol" w:eastAsia="Symbol" w:hAnsi="Symbol" w:cs="Symbol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8D1F9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привить студентам правильную культуру поведения на уроке, интерес к будущей профессии.</w:t>
      </w:r>
    </w:p>
    <w:p w:rsidR="00EE65A2" w:rsidRPr="00336E71" w:rsidRDefault="00EE65A2" w:rsidP="00EE65A2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6E71">
        <w:rPr>
          <w:rFonts w:ascii="Times New Roman" w:hAnsi="Times New Roman" w:cs="Times New Roman"/>
          <w:b/>
          <w:sz w:val="24"/>
          <w:szCs w:val="24"/>
        </w:rPr>
        <w:t xml:space="preserve">3. Продолжительность проведения: </w:t>
      </w:r>
      <w:r w:rsidR="00BD11BA">
        <w:rPr>
          <w:rFonts w:ascii="Times New Roman" w:hAnsi="Times New Roman" w:cs="Times New Roman"/>
          <w:sz w:val="24"/>
          <w:szCs w:val="24"/>
        </w:rPr>
        <w:t>4 часа</w:t>
      </w:r>
    </w:p>
    <w:p w:rsidR="008D1F93" w:rsidRPr="008D1F93" w:rsidRDefault="00EE65A2" w:rsidP="008D1F93">
      <w:pPr>
        <w:tabs>
          <w:tab w:val="left" w:pos="980"/>
        </w:tabs>
        <w:spacing w:after="0" w:line="230" w:lineRule="auto"/>
        <w:jc w:val="both"/>
        <w:rPr>
          <w:rFonts w:ascii="Symbol" w:eastAsia="Symbol" w:hAnsi="Symbol" w:cs="Symbol"/>
          <w:sz w:val="24"/>
          <w:szCs w:val="24"/>
          <w:lang w:eastAsia="ru-RU"/>
        </w:rPr>
      </w:pPr>
      <w:r w:rsidRPr="00336E71">
        <w:rPr>
          <w:rFonts w:ascii="Times New Roman" w:hAnsi="Times New Roman" w:cs="Times New Roman"/>
          <w:b/>
          <w:sz w:val="24"/>
          <w:szCs w:val="24"/>
        </w:rPr>
        <w:t xml:space="preserve">4. </w:t>
      </w:r>
      <w:proofErr w:type="gramStart"/>
      <w:r w:rsidRPr="00336E71">
        <w:rPr>
          <w:rFonts w:ascii="Times New Roman" w:hAnsi="Times New Roman" w:cs="Times New Roman"/>
          <w:b/>
          <w:bCs/>
          <w:sz w:val="24"/>
          <w:szCs w:val="24"/>
        </w:rPr>
        <w:t xml:space="preserve">Дидактическое оснащение: </w:t>
      </w:r>
      <w:r w:rsidR="008D1F93" w:rsidRPr="008D1F93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технологическое оборудование: миксер, овощерезательная машина, индукционная плита,</w:t>
      </w:r>
      <w:r w:rsidR="001F66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8D1F93" w:rsidRPr="008D1F93">
        <w:rPr>
          <w:rFonts w:ascii="Times New Roman" w:eastAsia="Times New Roman" w:hAnsi="Times New Roman" w:cs="Times New Roman"/>
          <w:sz w:val="24"/>
          <w:szCs w:val="24"/>
          <w:lang w:eastAsia="ru-RU"/>
        </w:rPr>
        <w:t>пароконвектомат</w:t>
      </w:r>
      <w:proofErr w:type="spellEnd"/>
      <w:r w:rsidR="008D1F93" w:rsidRPr="008D1F93">
        <w:rPr>
          <w:rFonts w:ascii="Times New Roman" w:eastAsia="Times New Roman" w:hAnsi="Times New Roman" w:cs="Times New Roman"/>
          <w:sz w:val="24"/>
          <w:szCs w:val="24"/>
          <w:lang w:eastAsia="ru-RU"/>
        </w:rPr>
        <w:t>, холодильное оборудование, весы, производственные столы;</w:t>
      </w:r>
      <w:proofErr w:type="gramEnd"/>
    </w:p>
    <w:p w:rsidR="008D1F93" w:rsidRPr="008D1F93" w:rsidRDefault="008D1F93" w:rsidP="008D1F93">
      <w:pPr>
        <w:spacing w:after="0" w:line="34" w:lineRule="exact"/>
        <w:rPr>
          <w:rFonts w:ascii="Symbol" w:eastAsia="Symbol" w:hAnsi="Symbol" w:cs="Symbol"/>
          <w:sz w:val="24"/>
          <w:szCs w:val="24"/>
          <w:lang w:eastAsia="ru-RU"/>
        </w:rPr>
      </w:pPr>
    </w:p>
    <w:p w:rsidR="008D1F93" w:rsidRPr="008D1F93" w:rsidRDefault="008D1F93" w:rsidP="008D1F93">
      <w:pPr>
        <w:tabs>
          <w:tab w:val="left" w:pos="980"/>
        </w:tabs>
        <w:spacing w:after="0" w:line="240" w:lineRule="auto"/>
        <w:rPr>
          <w:rFonts w:ascii="Symbol" w:eastAsia="Symbol" w:hAnsi="Symbol" w:cs="Symbol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8D1F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инвентарь, инструменты, посуда (разделочные доски, лотки, гастрономические емкости, поварские ножи, </w:t>
      </w:r>
      <w:r w:rsidRPr="008D1F93">
        <w:rPr>
          <w:rFonts w:ascii="Times New Roman" w:eastAsia="Times New Roman" w:hAnsi="Times New Roman" w:cs="Times New Roman"/>
          <w:lang w:eastAsia="ru-RU"/>
        </w:rPr>
        <w:t>набор инструментов для фигурной нарезки овощей</w:t>
      </w:r>
      <w:r w:rsidRPr="008D1F93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8D1F93" w:rsidRPr="008D1F93" w:rsidRDefault="008D1F93" w:rsidP="008D1F93">
      <w:pPr>
        <w:tabs>
          <w:tab w:val="left" w:pos="980"/>
        </w:tabs>
        <w:spacing w:after="0" w:line="240" w:lineRule="auto"/>
        <w:jc w:val="both"/>
        <w:rPr>
          <w:rFonts w:ascii="Symbol" w:eastAsia="Symbol" w:hAnsi="Symbol" w:cs="Symbol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8D1F93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инструкционная карта выполнения технологических операций, технологические карты, инструкции по технике безопасности и организации рабочего места, алгоритмы технологических операций.</w:t>
      </w:r>
    </w:p>
    <w:p w:rsidR="001F6653" w:rsidRPr="001F6653" w:rsidRDefault="00EE65A2" w:rsidP="001F66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6E71">
        <w:rPr>
          <w:rFonts w:ascii="Times New Roman" w:hAnsi="Times New Roman" w:cs="Times New Roman"/>
          <w:b/>
          <w:sz w:val="24"/>
          <w:szCs w:val="24"/>
        </w:rPr>
        <w:t>5. Задание:</w:t>
      </w:r>
      <w:r w:rsidR="001F6653">
        <w:rPr>
          <w:rFonts w:ascii="Times New Roman" w:hAnsi="Times New Roman" w:cs="Times New Roman"/>
          <w:sz w:val="24"/>
          <w:szCs w:val="24"/>
        </w:rPr>
        <w:t xml:space="preserve"> п</w:t>
      </w:r>
      <w:r w:rsidR="001F6653" w:rsidRPr="001F6653">
        <w:rPr>
          <w:rFonts w:ascii="Times New Roman" w:eastAsia="Times New Roman" w:hAnsi="Times New Roman" w:cs="Times New Roman"/>
          <w:sz w:val="24"/>
          <w:szCs w:val="24"/>
          <w:lang w:eastAsia="ru-RU"/>
        </w:rPr>
        <w:t>риготовить и оформить для подачи следующие блюда: салат «Греческий», салат «Цезарь», салат - коктейль с ветчиной и сыром, салат овощной с яблоком и перцем.</w:t>
      </w:r>
      <w:r w:rsidR="001F6653">
        <w:rPr>
          <w:rFonts w:ascii="Times New Roman" w:hAnsi="Times New Roman" w:cs="Times New Roman"/>
          <w:sz w:val="24"/>
          <w:szCs w:val="24"/>
        </w:rPr>
        <w:t xml:space="preserve"> </w:t>
      </w:r>
      <w:r w:rsidR="001F6653" w:rsidRPr="001F66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Определить процент отходов и потерь </w:t>
      </w:r>
      <w:proofErr w:type="gramStart"/>
      <w:r w:rsidR="001F6653" w:rsidRPr="001F665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="001F6653" w:rsidRPr="001F66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механической обработки гастрономических продуктов.</w:t>
      </w:r>
      <w:r w:rsidR="001F6653">
        <w:rPr>
          <w:rFonts w:ascii="Times New Roman" w:hAnsi="Times New Roman" w:cs="Times New Roman"/>
          <w:sz w:val="24"/>
          <w:szCs w:val="24"/>
        </w:rPr>
        <w:t xml:space="preserve"> </w:t>
      </w:r>
      <w:r w:rsidR="001F6653" w:rsidRPr="001F6653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Дать оценку качества приготовленных блюд</w:t>
      </w:r>
    </w:p>
    <w:p w:rsidR="00EE65A2" w:rsidRPr="00336E71" w:rsidRDefault="00EE65A2" w:rsidP="001F6653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36E71">
        <w:rPr>
          <w:rFonts w:ascii="Times New Roman" w:hAnsi="Times New Roman" w:cs="Times New Roman"/>
          <w:b/>
          <w:sz w:val="24"/>
          <w:szCs w:val="24"/>
        </w:rPr>
        <w:t>6. Порядок выполнения практической работы</w:t>
      </w:r>
    </w:p>
    <w:p w:rsidR="00EE65A2" w:rsidRDefault="00EE65A2" w:rsidP="00EE65A2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36E71">
        <w:rPr>
          <w:rFonts w:ascii="Times New Roman" w:hAnsi="Times New Roman" w:cs="Times New Roman"/>
          <w:b/>
          <w:sz w:val="24"/>
          <w:szCs w:val="24"/>
        </w:rPr>
        <w:t>Ход работы:</w:t>
      </w:r>
    </w:p>
    <w:p w:rsidR="0028687A" w:rsidRDefault="00EE65A2" w:rsidP="00EE65A2">
      <w:pP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Теоретическая</w:t>
      </w:r>
      <w:r w:rsidRPr="00336E71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часть</w:t>
      </w:r>
    </w:p>
    <w:p w:rsidR="001F6653" w:rsidRPr="001F6653" w:rsidRDefault="001F6653" w:rsidP="001F6653">
      <w:pPr>
        <w:spacing w:after="0" w:line="235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1F665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Получить продукты и подготовить рабочие место.</w:t>
      </w:r>
    </w:p>
    <w:p w:rsidR="001F6653" w:rsidRPr="001F6653" w:rsidRDefault="001F6653" w:rsidP="001F6653">
      <w:pPr>
        <w:spacing w:after="0" w:line="1" w:lineRule="exact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1F6653" w:rsidRPr="001F6653" w:rsidRDefault="001F6653" w:rsidP="001F6653">
      <w:pPr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1F665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Произвести оценку качества и безопасности сырья.</w:t>
      </w:r>
    </w:p>
    <w:p w:rsidR="001F6653" w:rsidRPr="001F6653" w:rsidRDefault="001F6653" w:rsidP="001F6653">
      <w:pPr>
        <w:spacing w:after="0" w:line="12" w:lineRule="exact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1F6653" w:rsidRPr="001F6653" w:rsidRDefault="001F6653" w:rsidP="001F6653">
      <w:pPr>
        <w:spacing w:after="0" w:line="238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1F66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Приготовить салат «Греческий». Для приготовления: помидоры, огурцы, брынзу нарезать крупными кубиками. Красный сладкий перец зачистить от зерен и также нарезать крупными кубиками. Репчатый лук, базилик, чеснок мелко порубить. На дно салатной тарелки выложить листья зеленого салата. Сверху уложить нарезанные овощи. Добавить маслины, оливки, брынзу, посыпать мелко </w:t>
      </w:r>
      <w:proofErr w:type="gramStart"/>
      <w:r w:rsidRPr="001F6653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рубленным</w:t>
      </w:r>
      <w:proofErr w:type="gramEnd"/>
      <w:r w:rsidRPr="001F66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базиликом. Полить салат заправкой из оливкового масла, уксуса, чеснока, перца черного молотого и соли. Для приготовления заправки: чеснок мелко порубить, добавить в оливковое масло, перемешать, добавить уксус, перец черный молотый, соль.</w:t>
      </w:r>
    </w:p>
    <w:p w:rsidR="001F6653" w:rsidRPr="001F6653" w:rsidRDefault="001F6653" w:rsidP="001F6653">
      <w:pPr>
        <w:spacing w:after="0" w:line="19" w:lineRule="exact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1F6653" w:rsidRPr="001F6653" w:rsidRDefault="001F6653" w:rsidP="001F6653">
      <w:pPr>
        <w:spacing w:after="0" w:line="236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1F665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Приготовить салат-коктейль с ветчиной и сыром. Для приготовления: огурцы очистить от кожицы. Сыр, ветчину нарезать соломкой. Уложить в фужер слоями, полить майонезом со сметаной. Перед отпуском украсить сладким перцем, яйцом, зеленью петрушки.</w:t>
      </w:r>
    </w:p>
    <w:p w:rsidR="001F6653" w:rsidRPr="001F6653" w:rsidRDefault="001F6653" w:rsidP="001F6653">
      <w:pPr>
        <w:spacing w:after="0" w:line="14" w:lineRule="exact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1F6653" w:rsidRPr="001F6653" w:rsidRDefault="001F6653" w:rsidP="001F6653">
      <w:pPr>
        <w:spacing w:after="0" w:line="234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1F66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Приготовить салат </w:t>
      </w:r>
      <w:proofErr w:type="gramStart"/>
      <w:r w:rsidRPr="001F6653">
        <w:rPr>
          <w:rFonts w:ascii="Times New Roman" w:eastAsia="Times New Roman" w:hAnsi="Times New Roman" w:cs="Times New Roman"/>
          <w:sz w:val="24"/>
          <w:szCs w:val="24"/>
          <w:lang w:eastAsia="ru-RU"/>
        </w:rPr>
        <w:t>овощного</w:t>
      </w:r>
      <w:proofErr w:type="gramEnd"/>
      <w:r w:rsidRPr="001F66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яблоком и сладким перцем. Для приготовления: яблоки и огурцы очистить от кожицы, нарезать ломтиками. Сладкий перец нарезать соломкой.</w:t>
      </w:r>
    </w:p>
    <w:p w:rsidR="001F6653" w:rsidRPr="001F6653" w:rsidRDefault="001F6653" w:rsidP="001F6653">
      <w:pPr>
        <w:spacing w:after="0" w:line="14" w:lineRule="exact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1F6653" w:rsidRPr="001F6653" w:rsidRDefault="001F6653" w:rsidP="001F6653">
      <w:pPr>
        <w:spacing w:after="0" w:line="236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1F6653">
        <w:rPr>
          <w:rFonts w:ascii="Times New Roman" w:eastAsia="Times New Roman" w:hAnsi="Times New Roman" w:cs="Times New Roman"/>
          <w:sz w:val="24"/>
          <w:szCs w:val="24"/>
          <w:lang w:eastAsia="ru-RU"/>
        </w:rPr>
        <w:t>Лук репчатый нарезать полукольцами. Помидоры нарезать ломтиками, чеснок измельчить. Подготовленные компоненты соединить, заправить майонезом. При отпуске салат оформляют зеленью.</w:t>
      </w:r>
    </w:p>
    <w:p w:rsidR="001F6653" w:rsidRPr="001F6653" w:rsidRDefault="001F6653" w:rsidP="001F6653">
      <w:pPr>
        <w:spacing w:after="0" w:line="14" w:lineRule="exact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1F6653" w:rsidRPr="001F6653" w:rsidRDefault="001F6653" w:rsidP="001F6653">
      <w:pPr>
        <w:spacing w:after="0" w:line="239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1F66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Приготовить салат «Цезарь». Для приготовления: куриное филе нарезать и обжарить на разогретой сковороде с оливковым маслом до слегка румяной корочки (около 10 минут). Пшеничный хлеб (желательно без корки) нарезать кубиками и подсушить в духовке (минут 15-20 при температуре 170-180 градусов). Или обжарить на сухой сковороде, помешивая. </w:t>
      </w:r>
      <w:r w:rsidRPr="001F665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Или на сковороде нагреть немного оливкового масла с очищенным зубчиком чеснока, затем чеснок удалить и обжарить </w:t>
      </w:r>
      <w:proofErr w:type="spellStart"/>
      <w:r w:rsidRPr="001F6653">
        <w:rPr>
          <w:rFonts w:ascii="Times New Roman" w:eastAsia="Times New Roman" w:hAnsi="Times New Roman" w:cs="Times New Roman"/>
          <w:sz w:val="24"/>
          <w:szCs w:val="24"/>
          <w:lang w:eastAsia="ru-RU"/>
        </w:rPr>
        <w:t>крутоны</w:t>
      </w:r>
      <w:proofErr w:type="spellEnd"/>
      <w:r w:rsidRPr="001F66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(гренки). Помидоры черри промыть, нарезать пополам. Яйца отварить вкрутую и крупно нарезать. Салатные листья промыть, обсушить, порвать руками на кусочки и выложить на тарелку. Добавить к салатным листьям курицу, полить заправкой. Можно перемешать с заправкой только салатные листья, а затем сверху выложить кусочки курицы. Для приготовления заправки: перемешать измельченный чеснок, горчицу, соль, перец, оливковое масло, добавить лимонный сок (можно добавить чайную ложку майонеза). В салат добавить помидоры, уложить крупно нарезанное отварное вкрутую яйцо, сверху оформить тертым сыром и гренками.</w:t>
      </w:r>
    </w:p>
    <w:p w:rsidR="001F6653" w:rsidRPr="001F6653" w:rsidRDefault="001F6653" w:rsidP="001F6653">
      <w:pPr>
        <w:spacing w:after="0" w:line="5" w:lineRule="exact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1F6653" w:rsidRPr="001F6653" w:rsidRDefault="001F6653" w:rsidP="001F6653">
      <w:pPr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1F665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Подготовить посуду для отпуска, оформить и подать.</w:t>
      </w:r>
    </w:p>
    <w:p w:rsidR="001F6653" w:rsidRPr="001F6653" w:rsidRDefault="001F6653" w:rsidP="001F6653">
      <w:pPr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1F6653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Оформить отчет и сдать работу.</w:t>
      </w:r>
    </w:p>
    <w:p w:rsidR="001F6653" w:rsidRDefault="001F6653" w:rsidP="001F66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6653">
        <w:rPr>
          <w:rFonts w:ascii="Times New Roman" w:eastAsia="Times New Roman" w:hAnsi="Times New Roman" w:cs="Times New Roman"/>
          <w:sz w:val="24"/>
          <w:szCs w:val="24"/>
          <w:lang w:eastAsia="ru-RU"/>
        </w:rPr>
        <w:t>Убрать рабочее место, инвентарь, посуду и сдать дежурным</w:t>
      </w:r>
    </w:p>
    <w:p w:rsidR="001F6653" w:rsidRDefault="001F6653" w:rsidP="001F66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6653" w:rsidRPr="001F6653" w:rsidRDefault="001F6653" w:rsidP="001F6653">
      <w:pPr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1F665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Требования к качеству, правила подачи и сроки хранения</w:t>
      </w:r>
    </w:p>
    <w:p w:rsidR="001F6653" w:rsidRPr="001F6653" w:rsidRDefault="001F6653" w:rsidP="001F6653">
      <w:pPr>
        <w:spacing w:after="0" w:line="8" w:lineRule="exact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1F6653" w:rsidRPr="001F6653" w:rsidRDefault="001F6653" w:rsidP="001F6653">
      <w:pPr>
        <w:spacing w:after="0" w:line="237" w:lineRule="auto"/>
        <w:ind w:right="580" w:firstLine="427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1F6653">
        <w:rPr>
          <w:rFonts w:ascii="Times New Roman" w:eastAsia="Times New Roman" w:hAnsi="Times New Roman" w:cs="Times New Roman"/>
          <w:sz w:val="24"/>
          <w:szCs w:val="24"/>
          <w:lang w:eastAsia="ru-RU"/>
        </w:rPr>
        <w:t>Салаты из сырых овощей должны быть аккуратно и красиво уложены, оформлены, вкус и цвет соответствовать данному виду. Не допускаются признаки порчи продуктов, посторонние запахи. Огурцы и помидоры свежие, не перезрелые. Зелень для оформления свежая, не увядшая.</w:t>
      </w:r>
    </w:p>
    <w:p w:rsidR="001F6653" w:rsidRPr="001F6653" w:rsidRDefault="001F6653" w:rsidP="001F6653">
      <w:pPr>
        <w:spacing w:after="0" w:line="14" w:lineRule="exact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1F6653" w:rsidRPr="001F6653" w:rsidRDefault="001F6653" w:rsidP="001F6653">
      <w:pPr>
        <w:spacing w:after="0" w:line="240" w:lineRule="auto"/>
        <w:ind w:right="600" w:firstLine="427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1F66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Салаты подают в закусочных тарелках, салатниках, вазах, на </w:t>
      </w:r>
      <w:proofErr w:type="spellStart"/>
      <w:r w:rsidRPr="001F6653">
        <w:rPr>
          <w:rFonts w:ascii="Times New Roman" w:eastAsia="Times New Roman" w:hAnsi="Times New Roman" w:cs="Times New Roman"/>
          <w:sz w:val="24"/>
          <w:szCs w:val="24"/>
          <w:lang w:eastAsia="ru-RU"/>
        </w:rPr>
        <w:t>многопорционных</w:t>
      </w:r>
      <w:proofErr w:type="spellEnd"/>
      <w:r w:rsidRPr="001F66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блюдах, салат-коктейль – в бокалах, </w:t>
      </w:r>
      <w:proofErr w:type="spellStart"/>
      <w:r w:rsidRPr="001F6653">
        <w:rPr>
          <w:rFonts w:ascii="Times New Roman" w:eastAsia="Times New Roman" w:hAnsi="Times New Roman" w:cs="Times New Roman"/>
          <w:sz w:val="24"/>
          <w:szCs w:val="24"/>
          <w:lang w:eastAsia="ru-RU"/>
        </w:rPr>
        <w:t>креманках</w:t>
      </w:r>
      <w:proofErr w:type="spellEnd"/>
      <w:r w:rsidRPr="001F6653">
        <w:rPr>
          <w:rFonts w:ascii="Times New Roman" w:eastAsia="Times New Roman" w:hAnsi="Times New Roman" w:cs="Times New Roman"/>
          <w:sz w:val="24"/>
          <w:szCs w:val="24"/>
          <w:lang w:eastAsia="ru-RU"/>
        </w:rPr>
        <w:t>. Температура подачи 10-12С.</w:t>
      </w:r>
    </w:p>
    <w:p w:rsidR="001F6653" w:rsidRPr="001F6653" w:rsidRDefault="001F6653" w:rsidP="001F6653">
      <w:pPr>
        <w:spacing w:after="0" w:line="264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40"/>
        <w:gridCol w:w="1300"/>
        <w:gridCol w:w="260"/>
        <w:gridCol w:w="1220"/>
        <w:gridCol w:w="200"/>
        <w:gridCol w:w="1340"/>
        <w:gridCol w:w="1840"/>
        <w:gridCol w:w="1600"/>
      </w:tblGrid>
      <w:tr w:rsidR="001F6653" w:rsidRPr="001F6653" w:rsidTr="00577B46">
        <w:trPr>
          <w:trHeight w:val="276"/>
        </w:trPr>
        <w:tc>
          <w:tcPr>
            <w:tcW w:w="1840" w:type="dxa"/>
            <w:vAlign w:val="bottom"/>
          </w:tcPr>
          <w:p w:rsidR="001F6653" w:rsidRPr="001F6653" w:rsidRDefault="001F6653" w:rsidP="00577B46">
            <w:pPr>
              <w:spacing w:after="0" w:line="240" w:lineRule="auto"/>
              <w:ind w:left="54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66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Реализуют</w:t>
            </w:r>
          </w:p>
        </w:tc>
        <w:tc>
          <w:tcPr>
            <w:tcW w:w="1300" w:type="dxa"/>
            <w:vAlign w:val="bottom"/>
          </w:tcPr>
          <w:p w:rsidR="001F6653" w:rsidRPr="001F6653" w:rsidRDefault="001F6653" w:rsidP="00577B46">
            <w:pPr>
              <w:spacing w:after="0" w:line="240" w:lineRule="auto"/>
              <w:ind w:left="4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салаты </w:t>
            </w:r>
            <w:proofErr w:type="gramStart"/>
            <w:r w:rsidRPr="001F66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</w:p>
        </w:tc>
        <w:tc>
          <w:tcPr>
            <w:tcW w:w="1480" w:type="dxa"/>
            <w:gridSpan w:val="2"/>
            <w:vAlign w:val="bottom"/>
          </w:tcPr>
          <w:p w:rsidR="001F6653" w:rsidRPr="001F6653" w:rsidRDefault="001F6653" w:rsidP="00577B46">
            <w:pPr>
              <w:spacing w:after="0" w:line="240" w:lineRule="auto"/>
              <w:ind w:left="6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течение </w:t>
            </w:r>
            <w:r w:rsidRPr="001F66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980" w:type="dxa"/>
            <w:gridSpan w:val="4"/>
            <w:vAlign w:val="bottom"/>
          </w:tcPr>
          <w:p w:rsidR="001F6653" w:rsidRPr="001F6653" w:rsidRDefault="001F6653" w:rsidP="00577B46">
            <w:pPr>
              <w:spacing w:after="0" w:line="240" w:lineRule="auto"/>
              <w:ind w:left="12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минут, хранят при температуре </w:t>
            </w:r>
            <w:r w:rsidRPr="001F66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4…8С.</w:t>
            </w:r>
          </w:p>
        </w:tc>
      </w:tr>
      <w:tr w:rsidR="001F6653" w:rsidRPr="001F6653" w:rsidTr="00577B46">
        <w:trPr>
          <w:trHeight w:val="557"/>
        </w:trPr>
        <w:tc>
          <w:tcPr>
            <w:tcW w:w="4620" w:type="dxa"/>
            <w:gridSpan w:val="4"/>
            <w:tcBorders>
              <w:bottom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40" w:lineRule="auto"/>
              <w:ind w:left="12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66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Таблица - 1 Оценка качества сырья</w:t>
            </w: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bottom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bottom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tcBorders>
              <w:bottom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F6653" w:rsidRPr="001F6653" w:rsidTr="00577B46">
        <w:trPr>
          <w:trHeight w:val="263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63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6653">
              <w:rPr>
                <w:rFonts w:ascii="Times New Roman" w:eastAsia="Times New Roman" w:hAnsi="Times New Roman" w:cs="Times New Roman"/>
                <w:w w:val="98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300" w:type="dxa"/>
            <w:vAlign w:val="bottom"/>
          </w:tcPr>
          <w:p w:rsidR="001F6653" w:rsidRPr="001F6653" w:rsidRDefault="001F6653" w:rsidP="00577B46">
            <w:pPr>
              <w:spacing w:after="0" w:line="263" w:lineRule="exact"/>
              <w:ind w:left="10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6653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Внешний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220" w:type="dxa"/>
            <w:vAlign w:val="bottom"/>
          </w:tcPr>
          <w:p w:rsidR="001F6653" w:rsidRPr="001F6653" w:rsidRDefault="001F6653" w:rsidP="00577B46">
            <w:pPr>
              <w:spacing w:after="0" w:line="263" w:lineRule="exact"/>
              <w:ind w:left="4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66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Цвет</w:t>
            </w: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63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6653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Запах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63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66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Консистенция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63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66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Аромат</w:t>
            </w:r>
          </w:p>
        </w:tc>
      </w:tr>
      <w:tr w:rsidR="001F6653" w:rsidRPr="001F6653" w:rsidTr="00577B46">
        <w:trPr>
          <w:trHeight w:val="281"/>
        </w:trPr>
        <w:tc>
          <w:tcPr>
            <w:tcW w:w="1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66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блюд</w:t>
            </w:r>
          </w:p>
        </w:tc>
        <w:tc>
          <w:tcPr>
            <w:tcW w:w="1300" w:type="dxa"/>
            <w:tcBorders>
              <w:bottom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40" w:lineRule="auto"/>
              <w:ind w:left="10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6653">
              <w:rPr>
                <w:rFonts w:ascii="Times New Roman" w:eastAsia="Times New Roman" w:hAnsi="Times New Roman" w:cs="Times New Roman"/>
                <w:w w:val="98"/>
                <w:sz w:val="24"/>
                <w:szCs w:val="24"/>
                <w:lang w:eastAsia="ru-RU"/>
              </w:rPr>
              <w:t>вид</w:t>
            </w: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0" w:type="dxa"/>
            <w:tcBorders>
              <w:bottom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F6653" w:rsidRPr="001F6653" w:rsidTr="00577B46">
        <w:trPr>
          <w:trHeight w:val="266"/>
        </w:trPr>
        <w:tc>
          <w:tcPr>
            <w:tcW w:w="1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64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6653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00" w:type="dxa"/>
            <w:tcBorders>
              <w:bottom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64" w:lineRule="exact"/>
              <w:ind w:left="10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6653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220" w:type="dxa"/>
            <w:tcBorders>
              <w:bottom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64" w:lineRule="exact"/>
              <w:ind w:right="34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66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64" w:lineRule="exact"/>
              <w:ind w:right="50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66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64" w:lineRule="exact"/>
              <w:ind w:right="76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66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64" w:lineRule="exact"/>
              <w:ind w:right="64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66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</w:tbl>
    <w:p w:rsidR="001F6653" w:rsidRPr="001F6653" w:rsidRDefault="001F6653" w:rsidP="001F6653">
      <w:pPr>
        <w:spacing w:after="0" w:line="274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1F6653" w:rsidRPr="001F6653" w:rsidRDefault="001F6653" w:rsidP="001F6653">
      <w:pPr>
        <w:tabs>
          <w:tab w:val="left" w:pos="80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F665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Оценивание работы студента (критерии оценки по пятибалльной системе)</w:t>
      </w:r>
    </w:p>
    <w:p w:rsidR="001F6653" w:rsidRPr="001F6653" w:rsidRDefault="001F6653" w:rsidP="001F6653">
      <w:pPr>
        <w:spacing w:after="0" w:line="132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1F6653" w:rsidRPr="001F6653" w:rsidRDefault="001F6653" w:rsidP="001F6653">
      <w:pPr>
        <w:spacing w:after="0" w:line="240" w:lineRule="auto"/>
        <w:ind w:left="560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1F6653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технологических операций на рабочем месте повара.</w:t>
      </w:r>
    </w:p>
    <w:p w:rsidR="001F6653" w:rsidRPr="001F6653" w:rsidRDefault="001F6653" w:rsidP="001F6653">
      <w:pPr>
        <w:spacing w:after="0" w:line="137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tbl>
      <w:tblPr>
        <w:tblW w:w="10085" w:type="dxa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0"/>
        <w:gridCol w:w="860"/>
        <w:gridCol w:w="840"/>
        <w:gridCol w:w="1000"/>
        <w:gridCol w:w="1000"/>
        <w:gridCol w:w="980"/>
        <w:gridCol w:w="1000"/>
        <w:gridCol w:w="1000"/>
        <w:gridCol w:w="980"/>
        <w:gridCol w:w="860"/>
        <w:gridCol w:w="395"/>
        <w:gridCol w:w="30"/>
      </w:tblGrid>
      <w:tr w:rsidR="001F6653" w:rsidRPr="001F6653" w:rsidTr="001F6653">
        <w:trPr>
          <w:trHeight w:val="281"/>
        </w:trPr>
        <w:tc>
          <w:tcPr>
            <w:tcW w:w="2000" w:type="dxa"/>
            <w:gridSpan w:val="2"/>
            <w:tcBorders>
              <w:bottom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40" w:lineRule="auto"/>
              <w:ind w:left="56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66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Таблица - 2</w:t>
            </w:r>
          </w:p>
        </w:tc>
        <w:tc>
          <w:tcPr>
            <w:tcW w:w="5820" w:type="dxa"/>
            <w:gridSpan w:val="6"/>
            <w:tcBorders>
              <w:bottom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66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Оценивание работы студентов на рабочем месте</w:t>
            </w: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0" w:type="dxa"/>
            <w:tcBorders>
              <w:bottom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5" w:type="dxa"/>
            <w:tcBorders>
              <w:bottom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1F6653" w:rsidRPr="001F6653" w:rsidRDefault="001F6653" w:rsidP="00577B4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1F6653" w:rsidRPr="001F6653" w:rsidTr="001F6653">
        <w:trPr>
          <w:trHeight w:val="263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63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6653">
              <w:rPr>
                <w:rFonts w:ascii="Times New Roman" w:eastAsia="Times New Roman" w:hAnsi="Times New Roman" w:cs="Times New Roman"/>
                <w:w w:val="96"/>
                <w:sz w:val="24"/>
                <w:szCs w:val="24"/>
                <w:lang w:eastAsia="ru-RU"/>
              </w:rPr>
              <w:t>ФИО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63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F66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Состо</w:t>
            </w:r>
            <w:proofErr w:type="spellEnd"/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63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6653">
              <w:rPr>
                <w:rFonts w:ascii="Times New Roman" w:eastAsia="Times New Roman" w:hAnsi="Times New Roman" w:cs="Times New Roman"/>
                <w:w w:val="98"/>
                <w:sz w:val="24"/>
                <w:szCs w:val="24"/>
                <w:lang w:eastAsia="ru-RU"/>
              </w:rPr>
              <w:t>Орган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63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6653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Правил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63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F66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</w:t>
            </w:r>
            <w:proofErr w:type="spell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63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6653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Рацион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63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6653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Правил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63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F66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</w:t>
            </w:r>
            <w:proofErr w:type="spell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63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F6653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Соблю</w:t>
            </w:r>
            <w:proofErr w:type="spellEnd"/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63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F66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Рацио</w:t>
            </w:r>
            <w:proofErr w:type="spellEnd"/>
          </w:p>
        </w:tc>
        <w:tc>
          <w:tcPr>
            <w:tcW w:w="395" w:type="dxa"/>
            <w:tcBorders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63" w:lineRule="exact"/>
              <w:ind w:left="8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66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</w:t>
            </w:r>
          </w:p>
        </w:tc>
        <w:tc>
          <w:tcPr>
            <w:tcW w:w="30" w:type="dxa"/>
            <w:vAlign w:val="bottom"/>
          </w:tcPr>
          <w:p w:rsidR="001F6653" w:rsidRPr="001F6653" w:rsidRDefault="001F6653" w:rsidP="00577B4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1F6653" w:rsidRPr="001F6653" w:rsidTr="001F6653">
        <w:trPr>
          <w:trHeight w:val="286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73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6653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студента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73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F66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яние</w:t>
            </w:r>
            <w:proofErr w:type="spellEnd"/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73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F6653">
              <w:rPr>
                <w:rFonts w:ascii="Times New Roman" w:eastAsia="Times New Roman" w:hAnsi="Times New Roman" w:cs="Times New Roman"/>
                <w:w w:val="98"/>
                <w:sz w:val="24"/>
                <w:szCs w:val="24"/>
                <w:lang w:eastAsia="ru-RU"/>
              </w:rPr>
              <w:t>изаци</w:t>
            </w:r>
            <w:proofErr w:type="spellEnd"/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73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F66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ьность</w:t>
            </w:r>
            <w:proofErr w:type="spellEnd"/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73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F66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дение</w:t>
            </w:r>
            <w:proofErr w:type="spell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73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F66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альное</w:t>
            </w:r>
            <w:proofErr w:type="spellEnd"/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73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F66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ьность</w:t>
            </w:r>
            <w:proofErr w:type="spellEnd"/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73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F6653">
              <w:rPr>
                <w:rFonts w:ascii="Times New Roman" w:eastAsia="Times New Roman" w:hAnsi="Times New Roman" w:cs="Times New Roman"/>
                <w:w w:val="98"/>
                <w:sz w:val="24"/>
                <w:szCs w:val="24"/>
                <w:lang w:eastAsia="ru-RU"/>
              </w:rPr>
              <w:t>зовани</w:t>
            </w:r>
            <w:proofErr w:type="spell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73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F6653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eastAsia="ru-RU"/>
              </w:rPr>
              <w:t>дение</w:t>
            </w:r>
            <w:proofErr w:type="spellEnd"/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73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F6653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eastAsia="ru-RU"/>
              </w:rPr>
              <w:t>нальн</w:t>
            </w:r>
            <w:proofErr w:type="spellEnd"/>
          </w:p>
        </w:tc>
        <w:tc>
          <w:tcPr>
            <w:tcW w:w="395" w:type="dxa"/>
            <w:tcBorders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40" w:lineRule="auto"/>
              <w:ind w:left="8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66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ща</w:t>
            </w:r>
          </w:p>
        </w:tc>
        <w:tc>
          <w:tcPr>
            <w:tcW w:w="30" w:type="dxa"/>
            <w:vAlign w:val="bottom"/>
          </w:tcPr>
          <w:p w:rsidR="001F6653" w:rsidRPr="001F6653" w:rsidRDefault="001F6653" w:rsidP="00577B4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1F6653" w:rsidRPr="001F6653" w:rsidTr="001F6653">
        <w:trPr>
          <w:trHeight w:val="264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64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6653">
              <w:rPr>
                <w:rFonts w:ascii="Times New Roman" w:eastAsia="Times New Roman" w:hAnsi="Times New Roman" w:cs="Times New Roman"/>
                <w:w w:val="98"/>
                <w:sz w:val="24"/>
                <w:szCs w:val="24"/>
                <w:lang w:eastAsia="ru-RU"/>
              </w:rPr>
              <w:t>форм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64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6653">
              <w:rPr>
                <w:rFonts w:ascii="Times New Roman" w:eastAsia="Times New Roman" w:hAnsi="Times New Roman" w:cs="Times New Roman"/>
                <w:w w:val="90"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64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F66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</w:t>
            </w:r>
            <w:proofErr w:type="spellEnd"/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64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F6653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санита</w:t>
            </w:r>
            <w:proofErr w:type="spell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64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F6653">
              <w:rPr>
                <w:rFonts w:ascii="Times New Roman" w:eastAsia="Times New Roman" w:hAnsi="Times New Roman" w:cs="Times New Roman"/>
                <w:w w:val="98"/>
                <w:sz w:val="24"/>
                <w:szCs w:val="24"/>
                <w:lang w:eastAsia="ru-RU"/>
              </w:rPr>
              <w:t>исполь</w:t>
            </w:r>
            <w:proofErr w:type="spellEnd"/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64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F6653">
              <w:rPr>
                <w:rFonts w:ascii="Times New Roman" w:eastAsia="Times New Roman" w:hAnsi="Times New Roman" w:cs="Times New Roman"/>
                <w:w w:val="98"/>
                <w:sz w:val="24"/>
                <w:szCs w:val="24"/>
                <w:lang w:eastAsia="ru-RU"/>
              </w:rPr>
              <w:t>выполн</w:t>
            </w:r>
            <w:proofErr w:type="spellEnd"/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64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66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64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6653">
              <w:rPr>
                <w:rFonts w:ascii="Times New Roman" w:eastAsia="Times New Roman" w:hAnsi="Times New Roman" w:cs="Times New Roman"/>
                <w:w w:val="98"/>
                <w:sz w:val="24"/>
                <w:szCs w:val="24"/>
                <w:lang w:eastAsia="ru-RU"/>
              </w:rPr>
              <w:t>режим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64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F6653">
              <w:rPr>
                <w:rFonts w:ascii="Times New Roman" w:eastAsia="Times New Roman" w:hAnsi="Times New Roman" w:cs="Times New Roman"/>
                <w:w w:val="96"/>
                <w:sz w:val="24"/>
                <w:szCs w:val="24"/>
                <w:lang w:eastAsia="ru-RU"/>
              </w:rPr>
              <w:t>ое</w:t>
            </w:r>
            <w:proofErr w:type="spellEnd"/>
          </w:p>
        </w:tc>
        <w:tc>
          <w:tcPr>
            <w:tcW w:w="395" w:type="dxa"/>
            <w:vMerge w:val="restart"/>
            <w:tcBorders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40" w:lineRule="auto"/>
              <w:ind w:left="8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66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30" w:type="dxa"/>
            <w:vAlign w:val="bottom"/>
          </w:tcPr>
          <w:p w:rsidR="001F6653" w:rsidRPr="001F6653" w:rsidRDefault="001F6653" w:rsidP="00577B4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1F6653" w:rsidRPr="001F6653" w:rsidTr="001F6653">
        <w:trPr>
          <w:trHeight w:val="84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7"/>
                <w:szCs w:val="7"/>
                <w:lang w:eastAsia="ru-RU"/>
              </w:rPr>
            </w:pPr>
          </w:p>
        </w:tc>
        <w:tc>
          <w:tcPr>
            <w:tcW w:w="860" w:type="dxa"/>
            <w:vMerge w:val="restart"/>
            <w:tcBorders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6653">
              <w:rPr>
                <w:rFonts w:ascii="Times New Roman" w:eastAsia="Times New Roman" w:hAnsi="Times New Roman" w:cs="Times New Roman"/>
                <w:w w:val="98"/>
                <w:sz w:val="24"/>
                <w:szCs w:val="24"/>
                <w:lang w:eastAsia="ru-RU"/>
              </w:rPr>
              <w:t>ы</w:t>
            </w: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F6653">
              <w:rPr>
                <w:rFonts w:ascii="Times New Roman" w:eastAsia="Times New Roman" w:hAnsi="Times New Roman" w:cs="Times New Roman"/>
                <w:w w:val="98"/>
                <w:sz w:val="24"/>
                <w:szCs w:val="24"/>
                <w:lang w:eastAsia="ru-RU"/>
              </w:rPr>
              <w:t>рабоч</w:t>
            </w:r>
            <w:proofErr w:type="spellEnd"/>
          </w:p>
        </w:tc>
        <w:tc>
          <w:tcPr>
            <w:tcW w:w="1000" w:type="dxa"/>
            <w:vMerge w:val="restart"/>
            <w:tcBorders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F66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зовани</w:t>
            </w:r>
            <w:proofErr w:type="spellEnd"/>
          </w:p>
        </w:tc>
        <w:tc>
          <w:tcPr>
            <w:tcW w:w="1000" w:type="dxa"/>
            <w:vMerge w:val="restart"/>
            <w:tcBorders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F66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рных</w:t>
            </w:r>
            <w:proofErr w:type="spellEnd"/>
            <w:r w:rsidRPr="001F66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</w:t>
            </w: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F66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зовани</w:t>
            </w:r>
            <w:proofErr w:type="spellEnd"/>
          </w:p>
        </w:tc>
        <w:tc>
          <w:tcPr>
            <w:tcW w:w="1000" w:type="dxa"/>
            <w:vMerge w:val="restart"/>
            <w:tcBorders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F66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ения</w:t>
            </w:r>
            <w:proofErr w:type="spellEnd"/>
          </w:p>
        </w:tc>
        <w:tc>
          <w:tcPr>
            <w:tcW w:w="1000" w:type="dxa"/>
            <w:vMerge w:val="restart"/>
            <w:tcBorders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6653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новых</w:t>
            </w: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F6653">
              <w:rPr>
                <w:rFonts w:ascii="Times New Roman" w:eastAsia="Times New Roman" w:hAnsi="Times New Roman" w:cs="Times New Roman"/>
                <w:w w:val="94"/>
                <w:sz w:val="24"/>
                <w:szCs w:val="24"/>
                <w:lang w:eastAsia="ru-RU"/>
              </w:rPr>
              <w:t>ов</w:t>
            </w:r>
            <w:proofErr w:type="spellEnd"/>
          </w:p>
        </w:tc>
        <w:tc>
          <w:tcPr>
            <w:tcW w:w="860" w:type="dxa"/>
            <w:vMerge w:val="restart"/>
            <w:tcBorders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F66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</w:t>
            </w:r>
            <w:proofErr w:type="spellEnd"/>
          </w:p>
        </w:tc>
        <w:tc>
          <w:tcPr>
            <w:tcW w:w="395" w:type="dxa"/>
            <w:vMerge/>
            <w:tcBorders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7"/>
                <w:szCs w:val="7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1F6653" w:rsidRPr="001F6653" w:rsidRDefault="001F6653" w:rsidP="00577B4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1F6653" w:rsidRPr="001F6653" w:rsidTr="001F6653">
        <w:trPr>
          <w:trHeight w:val="192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0" w:type="dxa"/>
            <w:vMerge/>
            <w:tcBorders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0" w:type="dxa"/>
            <w:vMerge/>
            <w:tcBorders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5" w:type="dxa"/>
            <w:vMerge w:val="restart"/>
            <w:tcBorders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40" w:lineRule="auto"/>
              <w:ind w:left="8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F66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</w:t>
            </w:r>
            <w:proofErr w:type="spellEnd"/>
          </w:p>
        </w:tc>
        <w:tc>
          <w:tcPr>
            <w:tcW w:w="30" w:type="dxa"/>
            <w:vAlign w:val="bottom"/>
          </w:tcPr>
          <w:p w:rsidR="001F6653" w:rsidRPr="001F6653" w:rsidRDefault="001F6653" w:rsidP="00577B4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1F6653" w:rsidRPr="001F6653" w:rsidTr="001F6653">
        <w:trPr>
          <w:trHeight w:val="127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6653">
              <w:rPr>
                <w:rFonts w:ascii="Times New Roman" w:eastAsia="Times New Roman" w:hAnsi="Times New Roman" w:cs="Times New Roman"/>
                <w:w w:val="98"/>
                <w:sz w:val="24"/>
                <w:szCs w:val="24"/>
                <w:lang w:eastAsia="ru-RU"/>
              </w:rPr>
              <w:t>его</w:t>
            </w:r>
          </w:p>
        </w:tc>
        <w:tc>
          <w:tcPr>
            <w:tcW w:w="1000" w:type="dxa"/>
            <w:vMerge w:val="restart"/>
            <w:tcBorders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6653">
              <w:rPr>
                <w:rFonts w:ascii="Times New Roman" w:eastAsia="Times New Roman" w:hAnsi="Times New Roman" w:cs="Times New Roman"/>
                <w:w w:val="90"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1000" w:type="dxa"/>
            <w:vMerge w:val="restart"/>
            <w:tcBorders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6653">
              <w:rPr>
                <w:rFonts w:ascii="Times New Roman" w:eastAsia="Times New Roman" w:hAnsi="Times New Roman" w:cs="Times New Roman"/>
                <w:w w:val="98"/>
                <w:sz w:val="24"/>
                <w:szCs w:val="24"/>
                <w:lang w:eastAsia="ru-RU"/>
              </w:rPr>
              <w:t>гигиен</w:t>
            </w: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6653">
              <w:rPr>
                <w:rFonts w:ascii="Times New Roman" w:eastAsia="Times New Roman" w:hAnsi="Times New Roman" w:cs="Times New Roman"/>
                <w:w w:val="93"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1000" w:type="dxa"/>
            <w:vMerge w:val="restart"/>
            <w:tcBorders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6653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eastAsia="ru-RU"/>
              </w:rPr>
              <w:t>трудов</w:t>
            </w:r>
          </w:p>
        </w:tc>
        <w:tc>
          <w:tcPr>
            <w:tcW w:w="1000" w:type="dxa"/>
            <w:vMerge w:val="restart"/>
            <w:tcBorders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6653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техник</w:t>
            </w: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F66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теплов</w:t>
            </w:r>
            <w:proofErr w:type="spellEnd"/>
          </w:p>
        </w:tc>
        <w:tc>
          <w:tcPr>
            <w:tcW w:w="860" w:type="dxa"/>
            <w:vMerge w:val="restart"/>
            <w:tcBorders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F6653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ьзова</w:t>
            </w:r>
            <w:proofErr w:type="spellEnd"/>
          </w:p>
        </w:tc>
        <w:tc>
          <w:tcPr>
            <w:tcW w:w="395" w:type="dxa"/>
            <w:vMerge/>
            <w:tcBorders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1F6653" w:rsidRPr="001F6653" w:rsidRDefault="001F6653" w:rsidP="00577B4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1F6653" w:rsidRPr="001F6653" w:rsidTr="001F6653">
        <w:trPr>
          <w:trHeight w:val="149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60" w:type="dxa"/>
            <w:vMerge/>
            <w:tcBorders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95" w:type="dxa"/>
            <w:vMerge w:val="restart"/>
            <w:tcBorders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40" w:lineRule="auto"/>
              <w:ind w:left="8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F66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</w:t>
            </w:r>
            <w:proofErr w:type="spellEnd"/>
          </w:p>
        </w:tc>
        <w:tc>
          <w:tcPr>
            <w:tcW w:w="30" w:type="dxa"/>
            <w:vAlign w:val="bottom"/>
          </w:tcPr>
          <w:p w:rsidR="001F6653" w:rsidRPr="001F6653" w:rsidRDefault="001F6653" w:rsidP="00577B4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1F6653" w:rsidRPr="001F6653" w:rsidTr="001F6653">
        <w:trPr>
          <w:trHeight w:val="168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66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места</w:t>
            </w:r>
          </w:p>
        </w:tc>
        <w:tc>
          <w:tcPr>
            <w:tcW w:w="1000" w:type="dxa"/>
            <w:vMerge w:val="restart"/>
            <w:tcBorders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F6653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оборуд</w:t>
            </w:r>
            <w:proofErr w:type="spellEnd"/>
          </w:p>
        </w:tc>
        <w:tc>
          <w:tcPr>
            <w:tcW w:w="1000" w:type="dxa"/>
            <w:vMerge w:val="restart"/>
            <w:tcBorders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F66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ически</w:t>
            </w:r>
            <w:proofErr w:type="spellEnd"/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66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рабоче</w:t>
            </w:r>
          </w:p>
        </w:tc>
        <w:tc>
          <w:tcPr>
            <w:tcW w:w="1000" w:type="dxa"/>
            <w:vMerge w:val="restart"/>
            <w:tcBorders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F6653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ых</w:t>
            </w:r>
            <w:proofErr w:type="spellEnd"/>
          </w:p>
        </w:tc>
        <w:tc>
          <w:tcPr>
            <w:tcW w:w="1000" w:type="dxa"/>
            <w:vMerge w:val="restart"/>
            <w:tcBorders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F6653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технол</w:t>
            </w:r>
            <w:proofErr w:type="spellEnd"/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1F66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ой</w:t>
            </w:r>
            <w:proofErr w:type="gramEnd"/>
          </w:p>
        </w:tc>
        <w:tc>
          <w:tcPr>
            <w:tcW w:w="860" w:type="dxa"/>
            <w:vMerge w:val="restart"/>
            <w:tcBorders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F66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</w:t>
            </w:r>
            <w:proofErr w:type="spellEnd"/>
          </w:p>
        </w:tc>
        <w:tc>
          <w:tcPr>
            <w:tcW w:w="395" w:type="dxa"/>
            <w:vMerge/>
            <w:tcBorders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1F6653" w:rsidRPr="001F6653" w:rsidRDefault="001F6653" w:rsidP="00577B4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1F6653" w:rsidRPr="001F6653" w:rsidTr="001F6653">
        <w:trPr>
          <w:trHeight w:val="108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9"/>
                <w:szCs w:val="9"/>
                <w:lang w:eastAsia="ru-RU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9"/>
                <w:szCs w:val="9"/>
                <w:lang w:eastAsia="ru-RU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9"/>
                <w:szCs w:val="9"/>
                <w:lang w:eastAsia="ru-RU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9"/>
                <w:szCs w:val="9"/>
                <w:lang w:eastAsia="ru-RU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9"/>
                <w:szCs w:val="9"/>
                <w:lang w:eastAsia="ru-RU"/>
              </w:rPr>
            </w:pP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9"/>
                <w:szCs w:val="9"/>
                <w:lang w:eastAsia="ru-RU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9"/>
                <w:szCs w:val="9"/>
                <w:lang w:eastAsia="ru-RU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9"/>
                <w:szCs w:val="9"/>
                <w:lang w:eastAsia="ru-RU"/>
              </w:rPr>
            </w:pP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9"/>
                <w:szCs w:val="9"/>
                <w:lang w:eastAsia="ru-RU"/>
              </w:rPr>
            </w:pPr>
          </w:p>
        </w:tc>
        <w:tc>
          <w:tcPr>
            <w:tcW w:w="860" w:type="dxa"/>
            <w:vMerge/>
            <w:tcBorders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9"/>
                <w:szCs w:val="9"/>
                <w:lang w:eastAsia="ru-RU"/>
              </w:rPr>
            </w:pPr>
          </w:p>
        </w:tc>
        <w:tc>
          <w:tcPr>
            <w:tcW w:w="395" w:type="dxa"/>
            <w:vMerge w:val="restart"/>
            <w:tcBorders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40" w:lineRule="auto"/>
              <w:ind w:left="8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66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</w:t>
            </w:r>
          </w:p>
        </w:tc>
        <w:tc>
          <w:tcPr>
            <w:tcW w:w="30" w:type="dxa"/>
            <w:vAlign w:val="bottom"/>
          </w:tcPr>
          <w:p w:rsidR="001F6653" w:rsidRPr="001F6653" w:rsidRDefault="001F6653" w:rsidP="00577B4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1F6653" w:rsidRPr="001F6653" w:rsidTr="001F6653">
        <w:trPr>
          <w:trHeight w:val="209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00" w:type="dxa"/>
            <w:vMerge w:val="restart"/>
            <w:tcBorders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F66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ования</w:t>
            </w:r>
            <w:proofErr w:type="spellEnd"/>
            <w:r w:rsidRPr="001F66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</w:tc>
        <w:tc>
          <w:tcPr>
            <w:tcW w:w="1000" w:type="dxa"/>
            <w:vMerge w:val="restart"/>
            <w:tcBorders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66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 норм</w:t>
            </w: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F66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</w:t>
            </w:r>
            <w:proofErr w:type="spellEnd"/>
          </w:p>
        </w:tc>
        <w:tc>
          <w:tcPr>
            <w:tcW w:w="1000" w:type="dxa"/>
            <w:vMerge w:val="restart"/>
            <w:tcBorders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F66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приемо</w:t>
            </w:r>
            <w:proofErr w:type="spellEnd"/>
          </w:p>
        </w:tc>
        <w:tc>
          <w:tcPr>
            <w:tcW w:w="1000" w:type="dxa"/>
            <w:vMerge w:val="restart"/>
            <w:tcBorders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F66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огий</w:t>
            </w:r>
            <w:proofErr w:type="spellEnd"/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F6653">
              <w:rPr>
                <w:rFonts w:ascii="Times New Roman" w:eastAsia="Times New Roman" w:hAnsi="Times New Roman" w:cs="Times New Roman"/>
                <w:w w:val="98"/>
                <w:sz w:val="24"/>
                <w:szCs w:val="24"/>
                <w:lang w:eastAsia="ru-RU"/>
              </w:rPr>
              <w:t>обрабо</w:t>
            </w:r>
            <w:proofErr w:type="spellEnd"/>
          </w:p>
        </w:tc>
        <w:tc>
          <w:tcPr>
            <w:tcW w:w="860" w:type="dxa"/>
            <w:vMerge w:val="restart"/>
            <w:tcBorders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F66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проду</w:t>
            </w:r>
            <w:proofErr w:type="spellEnd"/>
          </w:p>
        </w:tc>
        <w:tc>
          <w:tcPr>
            <w:tcW w:w="395" w:type="dxa"/>
            <w:vMerge/>
            <w:tcBorders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1F6653" w:rsidRPr="001F6653" w:rsidRDefault="001F6653" w:rsidP="00577B4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1F6653" w:rsidRPr="001F6653" w:rsidTr="001F6653">
        <w:trPr>
          <w:trHeight w:val="67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5"/>
                <w:szCs w:val="5"/>
                <w:lang w:eastAsia="ru-RU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5"/>
                <w:szCs w:val="5"/>
                <w:lang w:eastAsia="ru-RU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5"/>
                <w:szCs w:val="5"/>
                <w:lang w:eastAsia="ru-RU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5"/>
                <w:szCs w:val="5"/>
                <w:lang w:eastAsia="ru-RU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5"/>
                <w:szCs w:val="5"/>
                <w:lang w:eastAsia="ru-RU"/>
              </w:rPr>
            </w:pP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5"/>
                <w:szCs w:val="5"/>
                <w:lang w:eastAsia="ru-RU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5"/>
                <w:szCs w:val="5"/>
                <w:lang w:eastAsia="ru-RU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5"/>
                <w:szCs w:val="5"/>
                <w:lang w:eastAsia="ru-RU"/>
              </w:rPr>
            </w:pP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5"/>
                <w:szCs w:val="5"/>
                <w:lang w:eastAsia="ru-RU"/>
              </w:rPr>
            </w:pPr>
          </w:p>
        </w:tc>
        <w:tc>
          <w:tcPr>
            <w:tcW w:w="860" w:type="dxa"/>
            <w:vMerge/>
            <w:tcBorders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5"/>
                <w:szCs w:val="5"/>
                <w:lang w:eastAsia="ru-RU"/>
              </w:rPr>
            </w:pPr>
          </w:p>
        </w:tc>
        <w:tc>
          <w:tcPr>
            <w:tcW w:w="395" w:type="dxa"/>
            <w:tcBorders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5"/>
                <w:szCs w:val="5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1F6653" w:rsidRPr="001F6653" w:rsidRDefault="001F6653" w:rsidP="00577B4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1F6653" w:rsidRPr="001F6653" w:rsidTr="001F6653">
        <w:trPr>
          <w:trHeight w:val="276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F6653">
              <w:rPr>
                <w:rFonts w:ascii="Times New Roman" w:eastAsia="Times New Roman" w:hAnsi="Times New Roman" w:cs="Times New Roman"/>
                <w:w w:val="98"/>
                <w:sz w:val="24"/>
                <w:szCs w:val="24"/>
                <w:lang w:eastAsia="ru-RU"/>
              </w:rPr>
              <w:t>инвент</w:t>
            </w:r>
            <w:proofErr w:type="spellEnd"/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66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времен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6653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в и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6653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eastAsia="ru-RU"/>
              </w:rPr>
              <w:t>тки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F66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ктов</w:t>
            </w:r>
            <w:proofErr w:type="spellEnd"/>
          </w:p>
        </w:tc>
        <w:tc>
          <w:tcPr>
            <w:tcW w:w="395" w:type="dxa"/>
            <w:tcBorders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1F6653" w:rsidRPr="001F6653" w:rsidRDefault="001F6653" w:rsidP="00577B4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1F6653" w:rsidRPr="001F6653" w:rsidTr="001F6653">
        <w:trPr>
          <w:trHeight w:val="276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F6653">
              <w:rPr>
                <w:rFonts w:ascii="Times New Roman" w:eastAsia="Times New Roman" w:hAnsi="Times New Roman" w:cs="Times New Roman"/>
                <w:w w:val="98"/>
                <w:sz w:val="24"/>
                <w:szCs w:val="24"/>
                <w:lang w:eastAsia="ru-RU"/>
              </w:rPr>
              <w:t>аря</w:t>
            </w:r>
            <w:proofErr w:type="spellEnd"/>
            <w:r w:rsidRPr="001F6653">
              <w:rPr>
                <w:rFonts w:ascii="Times New Roman" w:eastAsia="Times New Roman" w:hAnsi="Times New Roman" w:cs="Times New Roman"/>
                <w:w w:val="98"/>
                <w:sz w:val="24"/>
                <w:szCs w:val="24"/>
                <w:lang w:eastAsia="ru-RU"/>
              </w:rPr>
              <w:t xml:space="preserve"> и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66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F66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</w:t>
            </w:r>
            <w:proofErr w:type="spellEnd"/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F6653">
              <w:rPr>
                <w:rFonts w:ascii="Times New Roman" w:eastAsia="Times New Roman" w:hAnsi="Times New Roman" w:cs="Times New Roman"/>
                <w:w w:val="98"/>
                <w:sz w:val="24"/>
                <w:szCs w:val="24"/>
                <w:lang w:eastAsia="ru-RU"/>
              </w:rPr>
              <w:t>продук</w:t>
            </w:r>
            <w:proofErr w:type="spellEnd"/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5" w:type="dxa"/>
            <w:tcBorders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1F6653" w:rsidRPr="001F6653" w:rsidRDefault="001F6653" w:rsidP="00577B4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1F6653" w:rsidRPr="001F6653" w:rsidTr="001F6653">
        <w:trPr>
          <w:trHeight w:val="276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66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посуды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F66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ий</w:t>
            </w:r>
            <w:proofErr w:type="spellEnd"/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1F66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</w:t>
            </w:r>
            <w:proofErr w:type="spellEnd"/>
            <w:proofErr w:type="gramEnd"/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5" w:type="dxa"/>
            <w:tcBorders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1F6653" w:rsidRPr="001F6653" w:rsidRDefault="001F6653" w:rsidP="00577B4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1F6653" w:rsidRPr="001F6653" w:rsidTr="001F6653">
        <w:trPr>
          <w:trHeight w:val="286"/>
        </w:trPr>
        <w:tc>
          <w:tcPr>
            <w:tcW w:w="1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1F6653" w:rsidRPr="001F6653" w:rsidRDefault="001F6653" w:rsidP="00577B4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1F6653" w:rsidRPr="001F6653" w:rsidTr="001F6653">
        <w:trPr>
          <w:trHeight w:val="542"/>
        </w:trPr>
        <w:tc>
          <w:tcPr>
            <w:tcW w:w="1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1F6653" w:rsidRPr="001F6653" w:rsidRDefault="001F6653" w:rsidP="00577B4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</w:tbl>
    <w:p w:rsidR="003E1402" w:rsidRDefault="003E1402" w:rsidP="001F6653">
      <w:pPr>
        <w:tabs>
          <w:tab w:val="left" w:pos="1960"/>
        </w:tabs>
        <w:spacing w:after="0" w:line="240" w:lineRule="auto"/>
        <w:ind w:left="5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E1402" w:rsidRDefault="003E1402" w:rsidP="001F6653">
      <w:pPr>
        <w:tabs>
          <w:tab w:val="left" w:pos="1960"/>
        </w:tabs>
        <w:spacing w:after="0" w:line="240" w:lineRule="auto"/>
        <w:ind w:left="5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6653" w:rsidRPr="001F6653" w:rsidRDefault="001F6653" w:rsidP="001F6653">
      <w:pPr>
        <w:tabs>
          <w:tab w:val="left" w:pos="1960"/>
        </w:tabs>
        <w:spacing w:after="0" w:line="240" w:lineRule="auto"/>
        <w:ind w:left="560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1F6653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- 3</w:t>
      </w:r>
      <w:r w:rsidRPr="001F665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Презентация блюд</w:t>
      </w:r>
    </w:p>
    <w:tbl>
      <w:tblPr>
        <w:tblW w:w="10065" w:type="dxa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80"/>
        <w:gridCol w:w="1140"/>
        <w:gridCol w:w="1280"/>
        <w:gridCol w:w="980"/>
        <w:gridCol w:w="1280"/>
        <w:gridCol w:w="1140"/>
        <w:gridCol w:w="1140"/>
        <w:gridCol w:w="1120"/>
        <w:gridCol w:w="705"/>
      </w:tblGrid>
      <w:tr w:rsidR="001F6653" w:rsidRPr="001F6653" w:rsidTr="003E1402">
        <w:trPr>
          <w:trHeight w:val="266"/>
        </w:trPr>
        <w:tc>
          <w:tcPr>
            <w:tcW w:w="12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65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6653">
              <w:rPr>
                <w:rFonts w:ascii="Times New Roman" w:eastAsia="Times New Roman" w:hAnsi="Times New Roman" w:cs="Times New Roman"/>
                <w:w w:val="98"/>
                <w:sz w:val="24"/>
                <w:szCs w:val="24"/>
                <w:lang w:eastAsia="ru-RU"/>
              </w:rPr>
              <w:t>Название</w:t>
            </w:r>
          </w:p>
        </w:tc>
        <w:tc>
          <w:tcPr>
            <w:tcW w:w="11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65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6653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Темпера</w:t>
            </w:r>
          </w:p>
        </w:tc>
        <w:tc>
          <w:tcPr>
            <w:tcW w:w="12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65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F66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</w:t>
            </w:r>
            <w:proofErr w:type="spellEnd"/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65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F6653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Соотве</w:t>
            </w:r>
            <w:proofErr w:type="spellEnd"/>
          </w:p>
        </w:tc>
        <w:tc>
          <w:tcPr>
            <w:tcW w:w="12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65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F66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Эстетичн</w:t>
            </w:r>
            <w:proofErr w:type="spellEnd"/>
          </w:p>
        </w:tc>
        <w:tc>
          <w:tcPr>
            <w:tcW w:w="11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65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6653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Вкус –</w:t>
            </w:r>
          </w:p>
        </w:tc>
        <w:tc>
          <w:tcPr>
            <w:tcW w:w="11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65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6653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Текстур</w:t>
            </w:r>
          </w:p>
        </w:tc>
        <w:tc>
          <w:tcPr>
            <w:tcW w:w="1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65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6653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Вкус</w:t>
            </w:r>
          </w:p>
        </w:tc>
        <w:tc>
          <w:tcPr>
            <w:tcW w:w="705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65" w:lineRule="exact"/>
              <w:ind w:left="14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66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</w:t>
            </w:r>
          </w:p>
        </w:tc>
      </w:tr>
      <w:tr w:rsidR="001F6653" w:rsidRPr="001F6653" w:rsidTr="003E1402">
        <w:trPr>
          <w:trHeight w:val="276"/>
        </w:trPr>
        <w:tc>
          <w:tcPr>
            <w:tcW w:w="1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66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блюда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6653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eastAsia="ru-RU"/>
              </w:rPr>
              <w:t>тура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F6653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вание</w:t>
            </w:r>
            <w:proofErr w:type="spell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F6653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тствие</w:t>
            </w:r>
            <w:proofErr w:type="spellEnd"/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6653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ость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6653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общая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6653">
              <w:rPr>
                <w:rFonts w:ascii="Times New Roman" w:eastAsia="Times New Roman" w:hAnsi="Times New Roman" w:cs="Times New Roman"/>
                <w:w w:val="93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6653">
              <w:rPr>
                <w:rFonts w:ascii="Times New Roman" w:eastAsia="Times New Roman" w:hAnsi="Times New Roman" w:cs="Times New Roman"/>
                <w:w w:val="98"/>
                <w:sz w:val="24"/>
                <w:szCs w:val="24"/>
                <w:lang w:eastAsia="ru-RU"/>
              </w:rPr>
              <w:t>каждого</w:t>
            </w:r>
          </w:p>
        </w:tc>
        <w:tc>
          <w:tcPr>
            <w:tcW w:w="705" w:type="dxa"/>
            <w:tcBorders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40" w:lineRule="auto"/>
              <w:ind w:left="14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66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</w:t>
            </w:r>
          </w:p>
        </w:tc>
      </w:tr>
      <w:tr w:rsidR="001F6653" w:rsidRPr="001F6653" w:rsidTr="003E1402">
        <w:trPr>
          <w:trHeight w:val="276"/>
        </w:trPr>
        <w:tc>
          <w:tcPr>
            <w:tcW w:w="1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6653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подачи,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F66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</w:t>
            </w:r>
            <w:proofErr w:type="spell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66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массы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6653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внешнего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66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гармони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1F66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spellStart"/>
            <w:r w:rsidRPr="001F66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консист</w:t>
            </w:r>
            <w:proofErr w:type="spellEnd"/>
            <w:proofErr w:type="gramEnd"/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F66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компоне</w:t>
            </w:r>
            <w:proofErr w:type="spellEnd"/>
          </w:p>
        </w:tc>
        <w:tc>
          <w:tcPr>
            <w:tcW w:w="705" w:type="dxa"/>
            <w:tcBorders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F6653" w:rsidRPr="001F6653" w:rsidTr="003E1402">
        <w:trPr>
          <w:trHeight w:val="276"/>
        </w:trPr>
        <w:tc>
          <w:tcPr>
            <w:tcW w:w="1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66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чистота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F6653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eastAsia="ru-RU"/>
              </w:rPr>
              <w:t>ных</w:t>
            </w:r>
            <w:proofErr w:type="spell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6653">
              <w:rPr>
                <w:rFonts w:ascii="Times New Roman" w:eastAsia="Times New Roman" w:hAnsi="Times New Roman" w:cs="Times New Roman"/>
                <w:w w:val="98"/>
                <w:sz w:val="24"/>
                <w:szCs w:val="24"/>
                <w:lang w:eastAsia="ru-RU"/>
              </w:rPr>
              <w:t>блюда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6653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eastAsia="ru-RU"/>
              </w:rPr>
              <w:t>вида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66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вкуса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1F66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енция</w:t>
            </w:r>
            <w:proofErr w:type="spellEnd"/>
            <w:r w:rsidRPr="001F66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proofErr w:type="gramEnd"/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F66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нта</w:t>
            </w:r>
            <w:proofErr w:type="spellEnd"/>
            <w:r w:rsidRPr="001F66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</w:t>
            </w:r>
          </w:p>
        </w:tc>
        <w:tc>
          <w:tcPr>
            <w:tcW w:w="705" w:type="dxa"/>
            <w:tcBorders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F6653" w:rsidRPr="001F6653" w:rsidTr="003E1402">
        <w:trPr>
          <w:trHeight w:val="276"/>
        </w:trPr>
        <w:tc>
          <w:tcPr>
            <w:tcW w:w="1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6653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тарелки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F66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ингредие</w:t>
            </w:r>
            <w:proofErr w:type="spell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6653">
              <w:rPr>
                <w:rFonts w:ascii="Times New Roman" w:eastAsia="Times New Roman" w:hAnsi="Times New Roman" w:cs="Times New Roman"/>
                <w:w w:val="98"/>
                <w:sz w:val="24"/>
                <w:szCs w:val="24"/>
                <w:lang w:eastAsia="ru-RU"/>
              </w:rPr>
              <w:t>блюда,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6653">
              <w:rPr>
                <w:rFonts w:ascii="Times New Roman" w:eastAsia="Times New Roman" w:hAnsi="Times New Roman" w:cs="Times New Roman"/>
                <w:w w:val="93"/>
                <w:sz w:val="24"/>
                <w:szCs w:val="24"/>
                <w:lang w:eastAsia="ru-RU"/>
              </w:rPr>
              <w:t>и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66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каждого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F66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</w:t>
            </w:r>
            <w:proofErr w:type="spellEnd"/>
          </w:p>
        </w:tc>
        <w:tc>
          <w:tcPr>
            <w:tcW w:w="705" w:type="dxa"/>
            <w:tcBorders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F6653" w:rsidRPr="001F6653" w:rsidTr="003E1402">
        <w:trPr>
          <w:trHeight w:val="276"/>
        </w:trPr>
        <w:tc>
          <w:tcPr>
            <w:tcW w:w="1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F66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нтов</w:t>
            </w:r>
            <w:proofErr w:type="spell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66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креативно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66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аромата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F6653">
              <w:rPr>
                <w:rFonts w:ascii="Times New Roman" w:eastAsia="Times New Roman" w:hAnsi="Times New Roman" w:cs="Times New Roman"/>
                <w:w w:val="98"/>
                <w:sz w:val="24"/>
                <w:szCs w:val="24"/>
                <w:lang w:eastAsia="ru-RU"/>
              </w:rPr>
              <w:t>компоне</w:t>
            </w:r>
            <w:proofErr w:type="spellEnd"/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6653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ости</w:t>
            </w:r>
          </w:p>
        </w:tc>
        <w:tc>
          <w:tcPr>
            <w:tcW w:w="705" w:type="dxa"/>
            <w:tcBorders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F6653" w:rsidRPr="001F6653" w:rsidTr="003E1402">
        <w:trPr>
          <w:trHeight w:val="277"/>
        </w:trPr>
        <w:tc>
          <w:tcPr>
            <w:tcW w:w="1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F66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сть</w:t>
            </w:r>
            <w:proofErr w:type="spellEnd"/>
            <w:r w:rsidRPr="001F66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стиль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F6653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нта</w:t>
            </w:r>
            <w:proofErr w:type="spellEnd"/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5" w:type="dxa"/>
            <w:tcBorders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F6653" w:rsidRPr="001F6653" w:rsidTr="003E1402">
        <w:trPr>
          <w:trHeight w:val="276"/>
        </w:trPr>
        <w:tc>
          <w:tcPr>
            <w:tcW w:w="1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6653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оформлен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5" w:type="dxa"/>
            <w:tcBorders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F6653" w:rsidRPr="001F6653" w:rsidTr="003E1402">
        <w:trPr>
          <w:trHeight w:val="281"/>
        </w:trPr>
        <w:tc>
          <w:tcPr>
            <w:tcW w:w="1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F66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ия</w:t>
            </w:r>
            <w:proofErr w:type="spellEnd"/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F6653" w:rsidRPr="001F6653" w:rsidTr="003E1402">
        <w:trPr>
          <w:trHeight w:val="566"/>
        </w:trPr>
        <w:tc>
          <w:tcPr>
            <w:tcW w:w="1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F6653" w:rsidRPr="001F6653" w:rsidRDefault="001F6653" w:rsidP="00577B4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F6653" w:rsidRPr="001F6653" w:rsidRDefault="001F6653" w:rsidP="001F6653">
      <w:pPr>
        <w:spacing w:after="0" w:line="271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1F6653" w:rsidRPr="001F6653" w:rsidRDefault="001F6653" w:rsidP="001F6653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F665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Подведение итогов работы</w:t>
      </w:r>
    </w:p>
    <w:p w:rsidR="001F6653" w:rsidRPr="001F6653" w:rsidRDefault="001F6653" w:rsidP="001F6653">
      <w:pPr>
        <w:spacing w:after="0" w:line="235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F6653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 выполненных работ.</w:t>
      </w:r>
    </w:p>
    <w:p w:rsidR="001F6653" w:rsidRPr="001F6653" w:rsidRDefault="001F6653" w:rsidP="001F6653">
      <w:pPr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1F665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Сообщение оценок, комментарии.</w:t>
      </w:r>
    </w:p>
    <w:p w:rsidR="001F6653" w:rsidRPr="001F6653" w:rsidRDefault="001F6653" w:rsidP="001F6653">
      <w:pPr>
        <w:spacing w:after="0" w:line="263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1F665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Сообщение темы следующей лабораторной работы</w:t>
      </w:r>
    </w:p>
    <w:p w:rsidR="001F6653" w:rsidRDefault="001F6653" w:rsidP="001F6653">
      <w:pPr>
        <w:spacing w:after="0" w:line="240" w:lineRule="auto"/>
        <w:ind w:left="260" w:right="11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6653" w:rsidRPr="001F6653" w:rsidRDefault="001F6653" w:rsidP="001F6653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  <w:sectPr w:rsidR="001F6653" w:rsidRPr="001F6653">
          <w:pgSz w:w="11900" w:h="16838"/>
          <w:pgMar w:top="1122" w:right="846" w:bottom="428" w:left="1440" w:header="0" w:footer="0" w:gutter="0"/>
          <w:cols w:space="720" w:equalWidth="0">
            <w:col w:w="9620"/>
          </w:cols>
        </w:sectPr>
      </w:pPr>
    </w:p>
    <w:p w:rsidR="00122681" w:rsidRPr="00336E71" w:rsidRDefault="00122681" w:rsidP="00122681">
      <w:pPr>
        <w:shd w:val="clear" w:color="auto" w:fill="FFFFFF"/>
        <w:spacing w:line="29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Лабораторная работа № 2</w:t>
      </w:r>
    </w:p>
    <w:p w:rsidR="00122681" w:rsidRDefault="00122681" w:rsidP="00122681">
      <w:pPr>
        <w:spacing w:after="0" w:line="36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336E71">
        <w:rPr>
          <w:rFonts w:ascii="Times New Roman" w:hAnsi="Times New Roman" w:cs="Times New Roman"/>
          <w:b/>
          <w:sz w:val="24"/>
          <w:szCs w:val="24"/>
        </w:rPr>
        <w:t>1. Наименование работы:</w:t>
      </w:r>
      <w:r w:rsidRPr="00336E71">
        <w:rPr>
          <w:rFonts w:ascii="Times New Roman" w:hAnsi="Times New Roman"/>
          <w:sz w:val="24"/>
          <w:szCs w:val="24"/>
        </w:rPr>
        <w:t xml:space="preserve"> </w:t>
      </w:r>
      <w:r w:rsidRPr="00122681">
        <w:rPr>
          <w:rFonts w:ascii="Times New Roman" w:hAnsi="Times New Roman"/>
          <w:sz w:val="24"/>
          <w:szCs w:val="24"/>
        </w:rPr>
        <w:t xml:space="preserve">Приготовление, оформление и отпуск салатов из вареных овощей (винегрет с сельдью, салат мясной, салат картофельный с сельдью, салат </w:t>
      </w:r>
      <w:r>
        <w:rPr>
          <w:rFonts w:ascii="Times New Roman" w:hAnsi="Times New Roman"/>
          <w:sz w:val="24"/>
          <w:szCs w:val="24"/>
        </w:rPr>
        <w:t xml:space="preserve">из вареных овощей с йогуртом). </w:t>
      </w:r>
      <w:r w:rsidRPr="00122681">
        <w:rPr>
          <w:rFonts w:ascii="Times New Roman" w:hAnsi="Times New Roman"/>
          <w:sz w:val="24"/>
          <w:szCs w:val="24"/>
        </w:rPr>
        <w:t>Органолептическая оценка качества (бракераж) готовой продукции</w:t>
      </w:r>
    </w:p>
    <w:p w:rsidR="00122681" w:rsidRPr="00122681" w:rsidRDefault="00122681" w:rsidP="00122681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6E71">
        <w:rPr>
          <w:rFonts w:ascii="Times New Roman" w:hAnsi="Times New Roman" w:cs="Times New Roman"/>
          <w:b/>
          <w:sz w:val="24"/>
          <w:szCs w:val="24"/>
        </w:rPr>
        <w:t>2. Цель:</w:t>
      </w:r>
    </w:p>
    <w:p w:rsidR="00122681" w:rsidRPr="00122681" w:rsidRDefault="00122681" w:rsidP="00122681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22681">
        <w:rPr>
          <w:rFonts w:ascii="Times New Roman" w:hAnsi="Times New Roman" w:cs="Times New Roman"/>
          <w:sz w:val="24"/>
          <w:szCs w:val="24"/>
        </w:rPr>
        <w:t>1.</w:t>
      </w:r>
      <w:r w:rsidRPr="00122681">
        <w:rPr>
          <w:rFonts w:ascii="Times New Roman" w:hAnsi="Times New Roman" w:cs="Times New Roman"/>
          <w:sz w:val="24"/>
          <w:szCs w:val="24"/>
        </w:rPr>
        <w:tab/>
        <w:t>Отработать технологию приготовления и оформления для подачи салатов из сырых овощей и салатов из вареных овощей.</w:t>
      </w:r>
    </w:p>
    <w:p w:rsidR="00122681" w:rsidRDefault="00122681" w:rsidP="00122681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22681">
        <w:rPr>
          <w:rFonts w:ascii="Times New Roman" w:hAnsi="Times New Roman" w:cs="Times New Roman"/>
          <w:sz w:val="24"/>
          <w:szCs w:val="24"/>
        </w:rPr>
        <w:t>2.</w:t>
      </w:r>
      <w:r w:rsidRPr="00122681">
        <w:rPr>
          <w:rFonts w:ascii="Times New Roman" w:hAnsi="Times New Roman" w:cs="Times New Roman"/>
          <w:sz w:val="24"/>
          <w:szCs w:val="24"/>
        </w:rPr>
        <w:tab/>
        <w:t>Выработать и закрепить знания, умения и навыки при приготовлении салатов из сырых и вареных овощей, рационально использовать сырье, соблюдая технологический процесс, организацию рабочего места, правила безопасных приемов труда, санитарные нормы, правила подачи блюд.</w:t>
      </w:r>
    </w:p>
    <w:p w:rsidR="00122681" w:rsidRPr="00336E71" w:rsidRDefault="00122681" w:rsidP="00122681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6E71">
        <w:rPr>
          <w:rFonts w:ascii="Times New Roman" w:hAnsi="Times New Roman" w:cs="Times New Roman"/>
          <w:b/>
          <w:sz w:val="24"/>
          <w:szCs w:val="24"/>
        </w:rPr>
        <w:t xml:space="preserve">3. Продолжительность проведения: </w:t>
      </w:r>
      <w:r w:rsidR="00BD11BA">
        <w:rPr>
          <w:rFonts w:ascii="Times New Roman" w:hAnsi="Times New Roman" w:cs="Times New Roman"/>
          <w:sz w:val="24"/>
          <w:szCs w:val="24"/>
        </w:rPr>
        <w:t>6</w:t>
      </w:r>
      <w:r w:rsidR="00EF2EDF">
        <w:rPr>
          <w:rFonts w:ascii="Times New Roman" w:hAnsi="Times New Roman" w:cs="Times New Roman"/>
          <w:sz w:val="24"/>
          <w:szCs w:val="24"/>
        </w:rPr>
        <w:t xml:space="preserve"> часов</w:t>
      </w:r>
    </w:p>
    <w:p w:rsidR="00BB0F1D" w:rsidRDefault="00122681" w:rsidP="00122681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36E71"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="00BB0F1D">
        <w:rPr>
          <w:rFonts w:ascii="Times New Roman" w:hAnsi="Times New Roman" w:cs="Times New Roman"/>
          <w:b/>
          <w:bCs/>
          <w:sz w:val="24"/>
          <w:szCs w:val="24"/>
        </w:rPr>
        <w:t>Дидактическое оснащение:</w:t>
      </w:r>
    </w:p>
    <w:p w:rsidR="00122681" w:rsidRPr="00122681" w:rsidRDefault="00BB0F1D" w:rsidP="00BB0F1D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оборудование: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х</w:t>
      </w:r>
      <w:r w:rsidR="00122681" w:rsidRPr="00122681">
        <w:rPr>
          <w:rFonts w:ascii="Times New Roman" w:hAnsi="Times New Roman" w:cs="Times New Roman"/>
          <w:bCs/>
          <w:sz w:val="24"/>
          <w:szCs w:val="24"/>
        </w:rPr>
        <w:t>леборезательная</w:t>
      </w:r>
      <w:proofErr w:type="spellEnd"/>
      <w:r w:rsidR="00122681" w:rsidRPr="00122681">
        <w:rPr>
          <w:rFonts w:ascii="Times New Roman" w:hAnsi="Times New Roman" w:cs="Times New Roman"/>
          <w:bCs/>
          <w:sz w:val="24"/>
          <w:szCs w:val="24"/>
        </w:rPr>
        <w:t xml:space="preserve"> машина, машина для нарезки гастрономических продуктов, холодильный шкаф, весы настольные.</w:t>
      </w:r>
    </w:p>
    <w:p w:rsidR="00122681" w:rsidRPr="00122681" w:rsidRDefault="00BB0F1D" w:rsidP="00BB0F1D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 и</w:t>
      </w:r>
      <w:r w:rsidR="00122681" w:rsidRPr="00122681">
        <w:rPr>
          <w:rFonts w:ascii="Times New Roman" w:hAnsi="Times New Roman" w:cs="Times New Roman"/>
          <w:bCs/>
          <w:sz w:val="24"/>
          <w:szCs w:val="24"/>
        </w:rPr>
        <w:t>нвентарь</w:t>
      </w:r>
      <w:r>
        <w:rPr>
          <w:rFonts w:ascii="Times New Roman" w:hAnsi="Times New Roman" w:cs="Times New Roman"/>
          <w:bCs/>
          <w:sz w:val="24"/>
          <w:szCs w:val="24"/>
        </w:rPr>
        <w:t>: п</w:t>
      </w:r>
      <w:r w:rsidR="00122681" w:rsidRPr="00122681">
        <w:rPr>
          <w:rFonts w:ascii="Times New Roman" w:hAnsi="Times New Roman" w:cs="Times New Roman"/>
          <w:bCs/>
          <w:sz w:val="24"/>
          <w:szCs w:val="24"/>
        </w:rPr>
        <w:t xml:space="preserve">осуда, доски разделочные: « </w:t>
      </w:r>
      <w:proofErr w:type="gramStart"/>
      <w:r w:rsidR="00122681" w:rsidRPr="00122681">
        <w:rPr>
          <w:rFonts w:ascii="Times New Roman" w:hAnsi="Times New Roman" w:cs="Times New Roman"/>
          <w:bCs/>
          <w:sz w:val="24"/>
          <w:szCs w:val="24"/>
        </w:rPr>
        <w:t>Хлеб», «ОВ», «МВ», «РВ», «Сельдь», «Зелень», лотки, противни, кастрюли, кондитерские мешки, сковороды.</w:t>
      </w:r>
      <w:proofErr w:type="gramEnd"/>
    </w:p>
    <w:p w:rsidR="00122681" w:rsidRPr="00122681" w:rsidRDefault="00BB0F1D" w:rsidP="00BB0F1D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 инструменты: н</w:t>
      </w:r>
      <w:r w:rsidR="00122681" w:rsidRPr="00122681">
        <w:rPr>
          <w:rFonts w:ascii="Times New Roman" w:hAnsi="Times New Roman" w:cs="Times New Roman"/>
          <w:bCs/>
          <w:sz w:val="24"/>
          <w:szCs w:val="24"/>
        </w:rPr>
        <w:t>ожи поварской тройки.</w:t>
      </w:r>
    </w:p>
    <w:p w:rsidR="00BB0F1D" w:rsidRDefault="00122681" w:rsidP="00BB0F1D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22681">
        <w:rPr>
          <w:rFonts w:ascii="Times New Roman" w:hAnsi="Times New Roman" w:cs="Times New Roman"/>
          <w:bCs/>
          <w:sz w:val="24"/>
          <w:szCs w:val="24"/>
        </w:rPr>
        <w:t>Продукты.</w:t>
      </w:r>
    </w:p>
    <w:p w:rsidR="00122681" w:rsidRPr="00336E71" w:rsidRDefault="00122681" w:rsidP="00BB0F1D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6E71">
        <w:rPr>
          <w:rFonts w:ascii="Times New Roman" w:hAnsi="Times New Roman" w:cs="Times New Roman"/>
          <w:b/>
          <w:sz w:val="24"/>
          <w:szCs w:val="24"/>
        </w:rPr>
        <w:t>5. Задание:</w:t>
      </w:r>
    </w:p>
    <w:p w:rsidR="00BB0F1D" w:rsidRPr="00BB0F1D" w:rsidRDefault="00BB0F1D" w:rsidP="00BB0F1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BB0F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1.Приготовить и оформить для подачи следующие блюда: винегрет овощной с сельдью, салат мясной, салат витаминный,</w:t>
      </w:r>
    </w:p>
    <w:p w:rsidR="00BB0F1D" w:rsidRPr="00BB0F1D" w:rsidRDefault="00BB0F1D" w:rsidP="00BB0F1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BB0F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2.Определить процент отходов при обработке сельди, сравнить с нормативными документами.</w:t>
      </w:r>
    </w:p>
    <w:p w:rsidR="00BB0F1D" w:rsidRPr="00BB0F1D" w:rsidRDefault="00BB0F1D" w:rsidP="00BB0F1D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BB0F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3.Дать оценку качества приготовленных блюд.</w:t>
      </w:r>
    </w:p>
    <w:p w:rsidR="00122681" w:rsidRPr="00336E71" w:rsidRDefault="00122681" w:rsidP="00BB0F1D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36E71">
        <w:rPr>
          <w:rFonts w:ascii="Times New Roman" w:hAnsi="Times New Roman" w:cs="Times New Roman"/>
          <w:b/>
          <w:sz w:val="24"/>
          <w:szCs w:val="24"/>
        </w:rPr>
        <w:t>6. Порядок выполнения практической работы</w:t>
      </w:r>
    </w:p>
    <w:p w:rsidR="00122681" w:rsidRDefault="00122681" w:rsidP="00BB0F1D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Теоретическая</w:t>
      </w:r>
      <w:r w:rsidRPr="00336E71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часть</w:t>
      </w:r>
    </w:p>
    <w:p w:rsidR="00122681" w:rsidRPr="00BB0F1D" w:rsidRDefault="00122681" w:rsidP="0012268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0F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Ход работы.</w:t>
      </w:r>
    </w:p>
    <w:p w:rsidR="00122681" w:rsidRPr="00BB0F1D" w:rsidRDefault="00122681" w:rsidP="0012268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0F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1.Винегрет овощной с сельдью</w:t>
      </w:r>
    </w:p>
    <w:p w:rsidR="00122681" w:rsidRPr="00BB0F1D" w:rsidRDefault="00122681" w:rsidP="0012268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0F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Свеклу, картофель, морковь, соленые огурцы, лук репчатый почистить, нарезать ломтиками; свеклу заправить отдельно растительным маслом.</w:t>
      </w:r>
    </w:p>
    <w:p w:rsidR="00122681" w:rsidRPr="00BB0F1D" w:rsidRDefault="00122681" w:rsidP="0012268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0F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Сельдь разделать на чистое филе, нарезать кусочками.</w:t>
      </w:r>
    </w:p>
    <w:p w:rsidR="00122681" w:rsidRPr="00BB0F1D" w:rsidRDefault="00122681" w:rsidP="0012268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0F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Уложить в салатник горкой, заправить салатной заправкой, оформить овощами. Температура подачи 9—14 °С.</w:t>
      </w:r>
    </w:p>
    <w:p w:rsidR="00122681" w:rsidRPr="00BB0F1D" w:rsidRDefault="00122681" w:rsidP="0012268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0F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2.Салат мясной</w:t>
      </w:r>
    </w:p>
    <w:p w:rsidR="00122681" w:rsidRPr="00BB0F1D" w:rsidRDefault="00122681" w:rsidP="0012268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0F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Вареное мясо, картофель, соленые огурцы (снять кожицу, убрать грубые семена) нарезать ломтиками или мелкими кубиками. Добавить часть майонеза, смешанного с соусом «Южный», посолить по вкусу.</w:t>
      </w:r>
    </w:p>
    <w:p w:rsidR="00122681" w:rsidRPr="00BB0F1D" w:rsidRDefault="00122681" w:rsidP="0012268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0F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Подготовленные продукты уложить горкой в салатник или вазу. Сверху уложить ломтики говядины, дольки яиц, украсить зеленью. Температура подачи 9— 14 °С.</w:t>
      </w:r>
    </w:p>
    <w:p w:rsidR="00122681" w:rsidRPr="00BB0F1D" w:rsidRDefault="00122681" w:rsidP="0012268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0F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3.Салат витаминный</w:t>
      </w:r>
    </w:p>
    <w:p w:rsidR="00122681" w:rsidRPr="00BB0F1D" w:rsidRDefault="00122681" w:rsidP="0012268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0F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 овощи для салата витаминного нарезать соломкой, положить зеленый горошек, соль, сахар, добавить сок лимона (цедру можно тоже использовать), зеленый лук.</w:t>
      </w:r>
    </w:p>
    <w:p w:rsidR="00122681" w:rsidRPr="00BB0F1D" w:rsidRDefault="00122681" w:rsidP="0012268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0F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 перемешать.</w:t>
      </w:r>
    </w:p>
    <w:p w:rsidR="00122681" w:rsidRPr="00BB0F1D" w:rsidRDefault="00122681" w:rsidP="0012268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0F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Уложить в салатник или вазу на листья салата горкой. Украсить овощами, входящими в состав салата, температура подачи 9—14 °С.</w:t>
      </w:r>
    </w:p>
    <w:p w:rsidR="00122681" w:rsidRPr="00BB0F1D" w:rsidRDefault="00122681" w:rsidP="0012268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0F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Посуда, инвентарь, инструмент:</w:t>
      </w:r>
    </w:p>
    <w:p w:rsidR="00122681" w:rsidRPr="00BB0F1D" w:rsidRDefault="00122681" w:rsidP="0012268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BB0F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Кастрюли, миски, ножи, доски, весы, салатник, лоток, тарелки, набор инструментов для фигурной нарезки продуктов, поднос, ложки.</w:t>
      </w:r>
      <w:proofErr w:type="gramEnd"/>
    </w:p>
    <w:p w:rsidR="00122681" w:rsidRPr="00BB0F1D" w:rsidRDefault="00122681" w:rsidP="0012268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0F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Последовательность выполнения работ:</w:t>
      </w:r>
    </w:p>
    <w:p w:rsidR="00122681" w:rsidRPr="00BB0F1D" w:rsidRDefault="00122681" w:rsidP="00122681">
      <w:pPr>
        <w:numPr>
          <w:ilvl w:val="2"/>
          <w:numId w:val="4"/>
        </w:numPr>
        <w:shd w:val="clear" w:color="auto" w:fill="FFFFFF"/>
        <w:spacing w:after="0" w:line="294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0F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Подготовить рабочее место.</w:t>
      </w:r>
    </w:p>
    <w:p w:rsidR="00122681" w:rsidRPr="00BB0F1D" w:rsidRDefault="00122681" w:rsidP="00122681">
      <w:pPr>
        <w:numPr>
          <w:ilvl w:val="2"/>
          <w:numId w:val="4"/>
        </w:numPr>
        <w:shd w:val="clear" w:color="auto" w:fill="FFFFFF"/>
        <w:spacing w:after="0" w:line="294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0F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винегрета, салата мясного: овощи согласно рецептуре сварить в кожице.</w:t>
      </w:r>
    </w:p>
    <w:p w:rsidR="00122681" w:rsidRPr="00BB0F1D" w:rsidRDefault="00122681" w:rsidP="00122681">
      <w:pPr>
        <w:numPr>
          <w:ilvl w:val="2"/>
          <w:numId w:val="4"/>
        </w:numPr>
        <w:shd w:val="clear" w:color="auto" w:fill="FFFFFF"/>
        <w:spacing w:after="0" w:line="294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0F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салата мясного: мясо сварить, охладить.</w:t>
      </w:r>
    </w:p>
    <w:p w:rsidR="00122681" w:rsidRPr="00BB0F1D" w:rsidRDefault="00122681" w:rsidP="00122681">
      <w:pPr>
        <w:numPr>
          <w:ilvl w:val="2"/>
          <w:numId w:val="4"/>
        </w:numPr>
        <w:shd w:val="clear" w:color="auto" w:fill="FFFFFF"/>
        <w:spacing w:after="0" w:line="294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BB0F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винегрета: овощи (свеклу, картофель, морковь, соленые огурцы, лук репчатый) почистить, нарезать ломтиками; свеклу заправить отдельно растительным маслом.</w:t>
      </w:r>
      <w:proofErr w:type="gramEnd"/>
    </w:p>
    <w:p w:rsidR="00122681" w:rsidRPr="00BB0F1D" w:rsidRDefault="00122681" w:rsidP="00122681">
      <w:pPr>
        <w:numPr>
          <w:ilvl w:val="2"/>
          <w:numId w:val="4"/>
        </w:numPr>
        <w:shd w:val="clear" w:color="auto" w:fill="FFFFFF"/>
        <w:spacing w:after="0" w:line="294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0F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винегрету: сельдь разделать на чистое филе, нарезать на кусочки.</w:t>
      </w:r>
    </w:p>
    <w:p w:rsidR="00122681" w:rsidRPr="00BB0F1D" w:rsidRDefault="00122681" w:rsidP="00122681">
      <w:pPr>
        <w:numPr>
          <w:ilvl w:val="2"/>
          <w:numId w:val="4"/>
        </w:numPr>
        <w:shd w:val="clear" w:color="auto" w:fill="FFFFFF"/>
        <w:spacing w:after="0" w:line="294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0F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Приготовить винегрет: подготовленные овощи заправить салатной заправкой, перемешать, уложить в салатник, украсить овощами и до подачи хранить в холодильнике.</w:t>
      </w:r>
    </w:p>
    <w:p w:rsidR="00122681" w:rsidRPr="00BB0F1D" w:rsidRDefault="00122681" w:rsidP="00122681">
      <w:pPr>
        <w:numPr>
          <w:ilvl w:val="2"/>
          <w:numId w:val="4"/>
        </w:numPr>
        <w:shd w:val="clear" w:color="auto" w:fill="FFFFFF"/>
        <w:spacing w:after="0" w:line="294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BB0F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Приготовить салат мясной: вареное мясо, картофель, соленые огурцы (снять кожицу, убрать семена) нарезать ломтиками или мелкими кубиками, добавить часть майонеза, смешанного с соусом «Южный», посолить по вкусу.</w:t>
      </w:r>
      <w:proofErr w:type="gramEnd"/>
      <w:r w:rsidRPr="00BB0F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Положить в салатник горкой; сверху выложить оставшийся майонез, оформить ломтиками мяса, вареным яйцом, зеленью и до подачи хранить в холодильнике.</w:t>
      </w:r>
    </w:p>
    <w:p w:rsidR="00122681" w:rsidRPr="00BB0F1D" w:rsidRDefault="00122681" w:rsidP="00122681">
      <w:pPr>
        <w:numPr>
          <w:ilvl w:val="2"/>
          <w:numId w:val="4"/>
        </w:numPr>
        <w:shd w:val="clear" w:color="auto" w:fill="FFFFFF"/>
        <w:spacing w:after="0" w:line="294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0F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Приготовить салат витаминный: все овощи тщательно перебрать, промыть в проточной воде; у перца удалить семена с мякотью; капусту, морковь, перец сладкий нарезать соломкой; положить зеленый горошек, соль, сахар, добавить сок лимона (цедру можно тоже использовать), зеленый лук — все перемешать, уложить в салатник, оформить овощами и до подачи хранить в холодильнике.</w:t>
      </w:r>
    </w:p>
    <w:p w:rsidR="00122681" w:rsidRPr="00BB0F1D" w:rsidRDefault="00122681" w:rsidP="00122681">
      <w:pPr>
        <w:numPr>
          <w:ilvl w:val="2"/>
          <w:numId w:val="4"/>
        </w:numPr>
        <w:shd w:val="clear" w:color="auto" w:fill="FFFFFF"/>
        <w:spacing w:after="0" w:line="294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0F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Подготовить посуду для отпуска.</w:t>
      </w:r>
    </w:p>
    <w:p w:rsidR="00122681" w:rsidRPr="00BB0F1D" w:rsidRDefault="00122681" w:rsidP="00122681">
      <w:pPr>
        <w:numPr>
          <w:ilvl w:val="2"/>
          <w:numId w:val="4"/>
        </w:numPr>
        <w:shd w:val="clear" w:color="auto" w:fill="FFFFFF"/>
        <w:spacing w:after="0" w:line="294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0F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Оформить и подать блюда.</w:t>
      </w:r>
    </w:p>
    <w:p w:rsidR="00122681" w:rsidRPr="00BB0F1D" w:rsidRDefault="00122681" w:rsidP="0012268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0F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Указания к проведению работы:</w:t>
      </w:r>
    </w:p>
    <w:p w:rsidR="00122681" w:rsidRPr="00BB0F1D" w:rsidRDefault="00122681" w:rsidP="0012268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0F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Подготовленные продукты для оформления салатов разрешается хранить на холоде не более 1 — 2 ч. Максимальный срок хранения заправленных салатов из вареных овощей 30 мин, из сырых — 15 мин. Салаты и винегреты должны иметь температуру 10—12 °С.</w:t>
      </w:r>
    </w:p>
    <w:p w:rsidR="00122681" w:rsidRPr="00BB0F1D" w:rsidRDefault="00122681" w:rsidP="0012268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0F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Требования к качеству блюд:</w:t>
      </w:r>
    </w:p>
    <w:p w:rsidR="00122681" w:rsidRPr="00BB0F1D" w:rsidRDefault="00122681" w:rsidP="0012268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0F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Винегрет овощной с сельдью</w:t>
      </w:r>
    </w:p>
    <w:p w:rsidR="00122681" w:rsidRPr="00BB0F1D" w:rsidRDefault="00122681" w:rsidP="00122681">
      <w:pPr>
        <w:numPr>
          <w:ilvl w:val="0"/>
          <w:numId w:val="5"/>
        </w:numPr>
        <w:shd w:val="clear" w:color="auto" w:fill="FFFFFF"/>
        <w:spacing w:after="0" w:line="294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0F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Внешний вид: все овощи имеют свой цвет, не окрашены свеклой, сохранили форму нарезки, уложены горкой в салатник; блюдо украшено зеленью.</w:t>
      </w:r>
    </w:p>
    <w:p w:rsidR="00122681" w:rsidRPr="00BB0F1D" w:rsidRDefault="00122681" w:rsidP="00122681">
      <w:pPr>
        <w:numPr>
          <w:ilvl w:val="0"/>
          <w:numId w:val="5"/>
        </w:numPr>
        <w:shd w:val="clear" w:color="auto" w:fill="FFFFFF"/>
        <w:spacing w:after="0" w:line="294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0F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Цвет: светло-красный или малиново-розовый, блестящий, благодаря салатной заправке.</w:t>
      </w:r>
    </w:p>
    <w:p w:rsidR="00122681" w:rsidRPr="00BB0F1D" w:rsidRDefault="00122681" w:rsidP="00122681">
      <w:pPr>
        <w:numPr>
          <w:ilvl w:val="0"/>
          <w:numId w:val="5"/>
        </w:numPr>
        <w:shd w:val="clear" w:color="auto" w:fill="FFFFFF"/>
        <w:spacing w:after="0" w:line="294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0F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Консистенция: вареных овощей.</w:t>
      </w:r>
    </w:p>
    <w:p w:rsidR="00122681" w:rsidRPr="00BB0F1D" w:rsidRDefault="00122681" w:rsidP="00122681">
      <w:pPr>
        <w:numPr>
          <w:ilvl w:val="0"/>
          <w:numId w:val="5"/>
        </w:numPr>
        <w:shd w:val="clear" w:color="auto" w:fill="FFFFFF"/>
        <w:spacing w:after="0" w:line="294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0F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Вкус и запах, кисло-сладкий, свойственный овощам, зелени.</w:t>
      </w:r>
    </w:p>
    <w:p w:rsidR="00122681" w:rsidRPr="00BB0F1D" w:rsidRDefault="00122681" w:rsidP="0012268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0F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Салат мясной </w:t>
      </w:r>
      <w:r w:rsidRPr="00BB0F1D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v</w:t>
      </w:r>
    </w:p>
    <w:p w:rsidR="00122681" w:rsidRPr="00BB0F1D" w:rsidRDefault="00122681" w:rsidP="00122681">
      <w:pPr>
        <w:numPr>
          <w:ilvl w:val="0"/>
          <w:numId w:val="6"/>
        </w:numPr>
        <w:shd w:val="clear" w:color="auto" w:fill="FFFFFF"/>
        <w:spacing w:after="0" w:line="294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0F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Внешний вид: салат уложен горкой в салатник, форма нарезки сохранилась, сверху кусочки говядины, кусочки вареного яйца, зелени.</w:t>
      </w:r>
    </w:p>
    <w:p w:rsidR="00122681" w:rsidRPr="00BB0F1D" w:rsidRDefault="00122681" w:rsidP="00122681">
      <w:pPr>
        <w:numPr>
          <w:ilvl w:val="0"/>
          <w:numId w:val="6"/>
        </w:numPr>
        <w:shd w:val="clear" w:color="auto" w:fill="FFFFFF"/>
        <w:spacing w:after="0" w:line="294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0F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Цвет: кремовый, соответствующий используемым продуктам.</w:t>
      </w:r>
    </w:p>
    <w:p w:rsidR="00122681" w:rsidRPr="00BB0F1D" w:rsidRDefault="00122681" w:rsidP="00122681">
      <w:pPr>
        <w:numPr>
          <w:ilvl w:val="0"/>
          <w:numId w:val="6"/>
        </w:numPr>
        <w:shd w:val="clear" w:color="auto" w:fill="FFFFFF"/>
        <w:spacing w:after="0" w:line="294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0F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Консистенция: вареных овощей — мягкая, огурцов — твердая, хрустящая.</w:t>
      </w:r>
    </w:p>
    <w:p w:rsidR="00122681" w:rsidRPr="00BB0F1D" w:rsidRDefault="00122681" w:rsidP="00122681">
      <w:pPr>
        <w:numPr>
          <w:ilvl w:val="0"/>
          <w:numId w:val="6"/>
        </w:numPr>
        <w:shd w:val="clear" w:color="auto" w:fill="FFFFFF"/>
        <w:spacing w:after="0" w:line="294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0F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Вкус и запах, острый от майонеза и огурцов; запах, свойственный входящим продуктам.</w:t>
      </w:r>
    </w:p>
    <w:p w:rsidR="00122681" w:rsidRPr="00BB0F1D" w:rsidRDefault="00122681" w:rsidP="0012268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0F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Салат витаминный</w:t>
      </w:r>
    </w:p>
    <w:p w:rsidR="00122681" w:rsidRPr="00BB0F1D" w:rsidRDefault="00122681" w:rsidP="00122681">
      <w:pPr>
        <w:numPr>
          <w:ilvl w:val="0"/>
          <w:numId w:val="7"/>
        </w:numPr>
        <w:shd w:val="clear" w:color="auto" w:fill="FFFFFF"/>
        <w:spacing w:after="0" w:line="294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0F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Внешний вид: салат уложен горкой, </w:t>
      </w:r>
      <w:proofErr w:type="gramStart"/>
      <w:r w:rsidRPr="00BB0F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поверхность</w:t>
      </w:r>
      <w:proofErr w:type="gramEnd"/>
      <w:r w:rsidRPr="00BB0F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блестящая от масла, овощи нарезаны соломкой.</w:t>
      </w:r>
    </w:p>
    <w:p w:rsidR="00122681" w:rsidRPr="00BB0F1D" w:rsidRDefault="00122681" w:rsidP="00122681">
      <w:pPr>
        <w:numPr>
          <w:ilvl w:val="0"/>
          <w:numId w:val="7"/>
        </w:numPr>
        <w:shd w:val="clear" w:color="auto" w:fill="FFFFFF"/>
        <w:spacing w:after="0" w:line="294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0F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Цвет: белый с желтоватым оттенком (оранжевые вкрапления от перца, моркови; зеленые вкрапления от горошка и лука).</w:t>
      </w:r>
    </w:p>
    <w:p w:rsidR="00122681" w:rsidRPr="00BB0F1D" w:rsidRDefault="00122681" w:rsidP="00122681">
      <w:pPr>
        <w:numPr>
          <w:ilvl w:val="0"/>
          <w:numId w:val="7"/>
        </w:numPr>
        <w:shd w:val="clear" w:color="auto" w:fill="FFFFFF"/>
        <w:spacing w:after="0" w:line="294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0F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Консистенция, сочная.</w:t>
      </w:r>
    </w:p>
    <w:p w:rsidR="00122681" w:rsidRPr="00BB0F1D" w:rsidRDefault="00122681" w:rsidP="00122681">
      <w:pPr>
        <w:numPr>
          <w:ilvl w:val="0"/>
          <w:numId w:val="7"/>
        </w:numPr>
        <w:shd w:val="clear" w:color="auto" w:fill="FFFFFF"/>
        <w:spacing w:after="0" w:line="294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0F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Вкус и запах, свойственный овощам.</w:t>
      </w:r>
    </w:p>
    <w:p w:rsidR="00122681" w:rsidRPr="00BB0F1D" w:rsidRDefault="00122681" w:rsidP="0012268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0F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Раздаточный материал</w:t>
      </w:r>
    </w:p>
    <w:p w:rsidR="00122681" w:rsidRPr="00BB0F1D" w:rsidRDefault="00122681" w:rsidP="00122681">
      <w:pPr>
        <w:numPr>
          <w:ilvl w:val="0"/>
          <w:numId w:val="8"/>
        </w:numPr>
        <w:shd w:val="clear" w:color="auto" w:fill="FFFFFF"/>
        <w:spacing w:after="0" w:line="294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0F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Технологические карты</w:t>
      </w:r>
    </w:p>
    <w:p w:rsidR="00122681" w:rsidRPr="00BB0F1D" w:rsidRDefault="00122681" w:rsidP="00122681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0F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Технологическая карта</w:t>
      </w:r>
    </w:p>
    <w:p w:rsidR="00122681" w:rsidRPr="00BB0F1D" w:rsidRDefault="00122681" w:rsidP="0012268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0F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Наименование блюда: « Винегрет». Сборник рецептур 2012 раскладка 48</w:t>
      </w:r>
    </w:p>
    <w:p w:rsidR="00122681" w:rsidRPr="00BB0F1D" w:rsidRDefault="00122681" w:rsidP="0012268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0F1D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1C42BA6E" wp14:editId="46F6D0FC">
            <wp:extent cx="4171950" cy="2247900"/>
            <wp:effectExtent l="0" t="0" r="0" b="0"/>
            <wp:docPr id="1" name="Рисунок 1" descr="hello_html_m65c5ba7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ello_html_m65c5ba77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1950" cy="2247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2681" w:rsidRPr="00BB0F1D" w:rsidRDefault="00122681" w:rsidP="0012268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0F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122681" w:rsidRPr="00BB0F1D" w:rsidRDefault="00122681" w:rsidP="00122681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0F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Технологическая карта</w:t>
      </w:r>
    </w:p>
    <w:p w:rsidR="00122681" w:rsidRPr="00BB0F1D" w:rsidRDefault="00BB0F1D" w:rsidP="0012268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Наименование блюда: «С</w:t>
      </w:r>
      <w:r w:rsidR="00122681" w:rsidRPr="00BB0F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алат из белокочанной капусты».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22681" w:rsidRPr="00BB0F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Сборник рецептур 2012 раскладка 35</w:t>
      </w:r>
    </w:p>
    <w:p w:rsidR="00122681" w:rsidRPr="00BB0F1D" w:rsidRDefault="00BB0F1D" w:rsidP="0012268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0F1D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05BC2C87" wp14:editId="1F04F217">
            <wp:extent cx="4143374" cy="210502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1630" cy="2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22681" w:rsidRPr="00BB0F1D" w:rsidRDefault="00122681" w:rsidP="0012268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22681" w:rsidRPr="00BB0F1D" w:rsidRDefault="00122681" w:rsidP="00122681">
      <w:pPr>
        <w:numPr>
          <w:ilvl w:val="0"/>
          <w:numId w:val="9"/>
        </w:numPr>
        <w:shd w:val="clear" w:color="auto" w:fill="FFFFFF"/>
        <w:spacing w:after="0" w:line="294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0F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Вопросы для </w:t>
      </w:r>
      <w:proofErr w:type="gramStart"/>
      <w:r w:rsidRPr="00BB0F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работающих</w:t>
      </w:r>
      <w:proofErr w:type="gramEnd"/>
      <w:r w:rsidRPr="00BB0F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быстром темпе.</w:t>
      </w:r>
    </w:p>
    <w:p w:rsidR="00122681" w:rsidRPr="00BB0F1D" w:rsidRDefault="00122681" w:rsidP="00122681">
      <w:pPr>
        <w:numPr>
          <w:ilvl w:val="1"/>
          <w:numId w:val="9"/>
        </w:numPr>
        <w:shd w:val="clear" w:color="auto" w:fill="FFFFFF"/>
        <w:spacing w:after="0" w:line="294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0F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Продегустировать салаты и оценить их вкусовые качества.</w:t>
      </w:r>
    </w:p>
    <w:p w:rsidR="00122681" w:rsidRPr="00BB0F1D" w:rsidRDefault="00122681" w:rsidP="00122681">
      <w:pPr>
        <w:numPr>
          <w:ilvl w:val="1"/>
          <w:numId w:val="9"/>
        </w:numPr>
        <w:shd w:val="clear" w:color="auto" w:fill="FFFFFF"/>
        <w:spacing w:after="0" w:line="294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0F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Оформить отчет о проделанной работе.</w:t>
      </w:r>
    </w:p>
    <w:p w:rsidR="00122681" w:rsidRPr="00BB0F1D" w:rsidRDefault="00122681" w:rsidP="00122681">
      <w:pPr>
        <w:numPr>
          <w:ilvl w:val="1"/>
          <w:numId w:val="9"/>
        </w:numPr>
        <w:shd w:val="clear" w:color="auto" w:fill="FFFFFF"/>
        <w:spacing w:after="0" w:line="294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0F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Убрать рабочее место, инвентарь, посуду и сдать дежурным.</w:t>
      </w:r>
    </w:p>
    <w:p w:rsidR="00122681" w:rsidRPr="00BB0F1D" w:rsidRDefault="00122681" w:rsidP="00122681">
      <w:pPr>
        <w:numPr>
          <w:ilvl w:val="1"/>
          <w:numId w:val="9"/>
        </w:numPr>
        <w:shd w:val="clear" w:color="auto" w:fill="FFFFFF"/>
        <w:spacing w:after="0" w:line="294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0F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Подведение итогов.</w:t>
      </w:r>
    </w:p>
    <w:p w:rsidR="00122681" w:rsidRPr="00BB0F1D" w:rsidRDefault="00122681" w:rsidP="0012268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22681" w:rsidRPr="00BB0F1D" w:rsidRDefault="00122681" w:rsidP="0012268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0F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Критерии оценивания</w:t>
      </w:r>
    </w:p>
    <w:p w:rsidR="00122681" w:rsidRDefault="00122681" w:rsidP="00EE65A2">
      <w:pPr>
        <w:rPr>
          <w:rFonts w:ascii="Times New Roman" w:hAnsi="Times New Roman" w:cs="Times New Roman"/>
          <w:sz w:val="24"/>
          <w:szCs w:val="24"/>
        </w:rPr>
      </w:pPr>
    </w:p>
    <w:p w:rsidR="00BB0F1D" w:rsidRPr="00336E71" w:rsidRDefault="00BB0F1D" w:rsidP="00BB0F1D">
      <w:pPr>
        <w:shd w:val="clear" w:color="auto" w:fill="FFFFFF"/>
        <w:spacing w:line="29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Лабораторная работа № 3</w:t>
      </w:r>
    </w:p>
    <w:p w:rsidR="00BB0F1D" w:rsidRDefault="00BB0F1D" w:rsidP="00BB0F1D">
      <w:pPr>
        <w:spacing w:after="0" w:line="36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336E71">
        <w:rPr>
          <w:rFonts w:ascii="Times New Roman" w:hAnsi="Times New Roman" w:cs="Times New Roman"/>
          <w:b/>
          <w:sz w:val="24"/>
          <w:szCs w:val="24"/>
        </w:rPr>
        <w:t>1. Наименование работы:</w:t>
      </w:r>
      <w:r w:rsidRPr="00336E7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BB0F1D">
        <w:rPr>
          <w:rFonts w:ascii="Times New Roman" w:hAnsi="Times New Roman"/>
          <w:sz w:val="24"/>
          <w:szCs w:val="24"/>
        </w:rPr>
        <w:t>Приготовление, оформление и отпуск открытых, закрытых бутербродов, закусочных бутербродов – канапе, роллов, гастрономических продуктов порциями, холодных закусок из яиц, сыра, овощей, сельди, рыбы, мяса, птицы.</w:t>
      </w:r>
      <w:proofErr w:type="gramEnd"/>
      <w:r w:rsidRPr="00BB0F1D">
        <w:rPr>
          <w:rFonts w:ascii="Times New Roman" w:hAnsi="Times New Roman"/>
          <w:sz w:val="24"/>
          <w:szCs w:val="24"/>
        </w:rPr>
        <w:t xml:space="preserve"> Оценка качества (бракераж) готовой продукции</w:t>
      </w:r>
    </w:p>
    <w:p w:rsidR="00BB0F1D" w:rsidRPr="003545A5" w:rsidRDefault="00BB0F1D" w:rsidP="003545A5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6E71">
        <w:rPr>
          <w:rFonts w:ascii="Times New Roman" w:hAnsi="Times New Roman" w:cs="Times New Roman"/>
          <w:b/>
          <w:sz w:val="24"/>
          <w:szCs w:val="24"/>
        </w:rPr>
        <w:t>2. Цель:</w:t>
      </w:r>
      <w:r w:rsidR="003545A5" w:rsidRPr="003545A5">
        <w:t xml:space="preserve"> </w:t>
      </w:r>
      <w:r w:rsidR="003545A5" w:rsidRPr="003545A5">
        <w:rPr>
          <w:rFonts w:ascii="Times New Roman" w:hAnsi="Times New Roman" w:cs="Times New Roman"/>
          <w:sz w:val="24"/>
          <w:szCs w:val="24"/>
        </w:rPr>
        <w:t>проведения лабораторной работы – отработка обучающимися практических навыков по приготовлению бутербродов; закрепление теоретических знаний на практике; ознакомление с организацией рабочего места и санитарно-гигиеническими требованиями при выполнении технологических процессов приготовления рекомендуемых бутербродов. Провести бракераж бутербродов.</w:t>
      </w:r>
    </w:p>
    <w:p w:rsidR="00BB0F1D" w:rsidRDefault="00BB0F1D" w:rsidP="003545A5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B0F1D" w:rsidRPr="00336E71" w:rsidRDefault="00BB0F1D" w:rsidP="00BB0F1D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6E71">
        <w:rPr>
          <w:rFonts w:ascii="Times New Roman" w:hAnsi="Times New Roman" w:cs="Times New Roman"/>
          <w:b/>
          <w:sz w:val="24"/>
          <w:szCs w:val="24"/>
        </w:rPr>
        <w:t xml:space="preserve">3. Продолжительность проведения: </w:t>
      </w:r>
      <w:r w:rsidR="00BD11BA">
        <w:rPr>
          <w:rFonts w:ascii="Times New Roman" w:hAnsi="Times New Roman" w:cs="Times New Roman"/>
          <w:sz w:val="24"/>
          <w:szCs w:val="24"/>
        </w:rPr>
        <w:t>4 часа</w:t>
      </w:r>
    </w:p>
    <w:p w:rsidR="00BB0F1D" w:rsidRDefault="00BB0F1D" w:rsidP="00BB0F1D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36E71">
        <w:rPr>
          <w:rFonts w:ascii="Times New Roman" w:hAnsi="Times New Roman" w:cs="Times New Roman"/>
          <w:b/>
          <w:sz w:val="24"/>
          <w:szCs w:val="24"/>
        </w:rPr>
        <w:t xml:space="preserve">4. </w:t>
      </w:r>
      <w:r>
        <w:rPr>
          <w:rFonts w:ascii="Times New Roman" w:hAnsi="Times New Roman" w:cs="Times New Roman"/>
          <w:b/>
          <w:bCs/>
          <w:sz w:val="24"/>
          <w:szCs w:val="24"/>
        </w:rPr>
        <w:t>Дидактическое оснащение:</w:t>
      </w:r>
    </w:p>
    <w:p w:rsidR="003545A5" w:rsidRPr="003545A5" w:rsidRDefault="003545A5" w:rsidP="003545A5">
      <w:pPr>
        <w:spacing w:after="0" w:line="240" w:lineRule="auto"/>
        <w:ind w:firstLine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545A5">
        <w:rPr>
          <w:rFonts w:ascii="Times New Roman" w:hAnsi="Times New Roman" w:cs="Times New Roman"/>
          <w:bCs/>
          <w:sz w:val="24"/>
          <w:szCs w:val="24"/>
        </w:rPr>
        <w:t xml:space="preserve">Оборудование: </w:t>
      </w:r>
      <w:proofErr w:type="spellStart"/>
      <w:r w:rsidRPr="003545A5">
        <w:rPr>
          <w:rFonts w:ascii="Times New Roman" w:hAnsi="Times New Roman" w:cs="Times New Roman"/>
          <w:bCs/>
          <w:sz w:val="24"/>
          <w:szCs w:val="24"/>
        </w:rPr>
        <w:t>хлеборезательная</w:t>
      </w:r>
      <w:proofErr w:type="spellEnd"/>
      <w:r w:rsidRPr="003545A5">
        <w:rPr>
          <w:rFonts w:ascii="Times New Roman" w:hAnsi="Times New Roman" w:cs="Times New Roman"/>
          <w:bCs/>
          <w:sz w:val="24"/>
          <w:szCs w:val="24"/>
        </w:rPr>
        <w:t xml:space="preserve"> машина МРХ – 200, машина для нарезки гастрономических продуктов, холодильное оборудование, настольные циферблатные весы ВНЦ-10, производственные столы.</w:t>
      </w:r>
    </w:p>
    <w:p w:rsidR="003545A5" w:rsidRDefault="003545A5" w:rsidP="003545A5">
      <w:pPr>
        <w:spacing w:after="0" w:line="240" w:lineRule="auto"/>
        <w:ind w:firstLine="284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3545A5">
        <w:rPr>
          <w:rFonts w:ascii="Times New Roman" w:hAnsi="Times New Roman" w:cs="Times New Roman"/>
          <w:bCs/>
          <w:sz w:val="24"/>
          <w:szCs w:val="24"/>
        </w:rPr>
        <w:t>Инвентарь, инструменты, посуда: разделочные доски с маркировкой «Хлеб», «ОВ», «МВ», «РВ», «Сельдь», «Зелень», лотки, противни, кастрюли, кондитерский мешок, сковороды, поварские ножи.</w:t>
      </w:r>
      <w:proofErr w:type="gramEnd"/>
    </w:p>
    <w:p w:rsidR="00BB0F1D" w:rsidRPr="00336E71" w:rsidRDefault="00BB0F1D" w:rsidP="003545A5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6E71">
        <w:rPr>
          <w:rFonts w:ascii="Times New Roman" w:hAnsi="Times New Roman" w:cs="Times New Roman"/>
          <w:b/>
          <w:sz w:val="24"/>
          <w:szCs w:val="24"/>
        </w:rPr>
        <w:t>5. Задание:</w:t>
      </w:r>
    </w:p>
    <w:p w:rsidR="003545A5" w:rsidRPr="003545A5" w:rsidRDefault="003545A5" w:rsidP="003545A5">
      <w:pPr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545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Приготовить:</w:t>
      </w:r>
    </w:p>
    <w:p w:rsidR="003545A5" w:rsidRPr="003545A5" w:rsidRDefault="003545A5" w:rsidP="003545A5">
      <w:pPr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545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Бутерброд с маслом;</w:t>
      </w:r>
    </w:p>
    <w:p w:rsidR="003545A5" w:rsidRPr="003545A5" w:rsidRDefault="003545A5" w:rsidP="003545A5">
      <w:pPr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545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Бутерброд с сыром;</w:t>
      </w:r>
    </w:p>
    <w:p w:rsidR="003545A5" w:rsidRPr="003545A5" w:rsidRDefault="003545A5" w:rsidP="003545A5">
      <w:pPr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545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Бутерброд с паштетом;</w:t>
      </w:r>
    </w:p>
    <w:p w:rsidR="003545A5" w:rsidRPr="003545A5" w:rsidRDefault="003545A5" w:rsidP="003545A5">
      <w:pPr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545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Бутерброд с сельдью или килькой;</w:t>
      </w:r>
    </w:p>
    <w:p w:rsidR="003545A5" w:rsidRPr="003545A5" w:rsidRDefault="003545A5" w:rsidP="003545A5">
      <w:pPr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545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Бутерброды с мясными гастрономическими продуктами;</w:t>
      </w:r>
    </w:p>
    <w:p w:rsidR="003545A5" w:rsidRPr="003545A5" w:rsidRDefault="003545A5" w:rsidP="003545A5">
      <w:pPr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545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Ассорти мясное на хлебе,</w:t>
      </w:r>
    </w:p>
    <w:p w:rsidR="003545A5" w:rsidRPr="003545A5" w:rsidRDefault="003545A5" w:rsidP="003545A5">
      <w:pPr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545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используя технологические карты.</w:t>
      </w:r>
    </w:p>
    <w:p w:rsidR="003545A5" w:rsidRPr="003545A5" w:rsidRDefault="003545A5" w:rsidP="003545A5">
      <w:pPr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545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Составить отчет: произвести расчет на приготовленные блюда.</w:t>
      </w:r>
    </w:p>
    <w:p w:rsidR="003545A5" w:rsidRPr="003545A5" w:rsidRDefault="003545A5" w:rsidP="003545A5">
      <w:pPr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545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Дать оценку качества приготовления бутербродам</w:t>
      </w:r>
    </w:p>
    <w:p w:rsidR="00BB0F1D" w:rsidRPr="00336E71" w:rsidRDefault="00BB0F1D" w:rsidP="00BB0F1D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36E71">
        <w:rPr>
          <w:rFonts w:ascii="Times New Roman" w:hAnsi="Times New Roman" w:cs="Times New Roman"/>
          <w:b/>
          <w:sz w:val="24"/>
          <w:szCs w:val="24"/>
        </w:rPr>
        <w:t>6. Порядок выполнения практической работы</w:t>
      </w:r>
    </w:p>
    <w:p w:rsidR="00BB0F1D" w:rsidRDefault="00BB0F1D" w:rsidP="00BB0F1D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Теоретическая</w:t>
      </w:r>
      <w:r w:rsidRPr="00336E71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часть</w:t>
      </w:r>
    </w:p>
    <w:p w:rsidR="00BB0F1D" w:rsidRPr="00BB0F1D" w:rsidRDefault="00BB0F1D" w:rsidP="00BB0F1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0F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Ход работы.</w:t>
      </w:r>
    </w:p>
    <w:p w:rsidR="00BB0F1D" w:rsidRPr="00882188" w:rsidRDefault="003545A5" w:rsidP="003545A5">
      <w:pPr>
        <w:rPr>
          <w:rFonts w:ascii="Times New Roman" w:hAnsi="Times New Roman" w:cs="Times New Roman"/>
          <w:sz w:val="24"/>
          <w:szCs w:val="24"/>
        </w:rPr>
      </w:pPr>
      <w:r w:rsidRPr="00882188">
        <w:rPr>
          <w:rFonts w:ascii="Times New Roman" w:hAnsi="Times New Roman" w:cs="Times New Roman"/>
          <w:sz w:val="24"/>
          <w:szCs w:val="24"/>
        </w:rPr>
        <w:t>Технологическая карта Рецептура №1 «Бутерброды с маслом»</w:t>
      </w:r>
    </w:p>
    <w:tbl>
      <w:tblPr>
        <w:tblStyle w:val="a3"/>
        <w:tblW w:w="9939" w:type="dxa"/>
        <w:tblLook w:val="04A0" w:firstRow="1" w:lastRow="0" w:firstColumn="1" w:lastColumn="0" w:noHBand="0" w:noVBand="1"/>
      </w:tblPr>
      <w:tblGrid>
        <w:gridCol w:w="533"/>
        <w:gridCol w:w="2289"/>
        <w:gridCol w:w="1114"/>
        <w:gridCol w:w="1134"/>
        <w:gridCol w:w="1134"/>
        <w:gridCol w:w="1275"/>
        <w:gridCol w:w="2460"/>
      </w:tblGrid>
      <w:tr w:rsidR="003545A5" w:rsidTr="00882188">
        <w:tc>
          <w:tcPr>
            <w:tcW w:w="533" w:type="dxa"/>
            <w:vMerge w:val="restart"/>
          </w:tcPr>
          <w:p w:rsidR="003545A5" w:rsidRPr="00D32EDF" w:rsidRDefault="003545A5" w:rsidP="00882188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D32ED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№</w:t>
            </w:r>
          </w:p>
          <w:p w:rsidR="003545A5" w:rsidRDefault="003545A5" w:rsidP="00882188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D32ED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D32ED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289" w:type="dxa"/>
            <w:vMerge w:val="restart"/>
          </w:tcPr>
          <w:p w:rsidR="003545A5" w:rsidRDefault="003545A5" w:rsidP="00882188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Наименование </w:t>
            </w:r>
            <w:r w:rsidRPr="00D32ED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сырья</w:t>
            </w:r>
          </w:p>
        </w:tc>
        <w:tc>
          <w:tcPr>
            <w:tcW w:w="4657" w:type="dxa"/>
            <w:gridSpan w:val="4"/>
          </w:tcPr>
          <w:p w:rsidR="003545A5" w:rsidRDefault="003545A5" w:rsidP="00882188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D32ED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Масса (</w:t>
            </w:r>
            <w:proofErr w:type="gramStart"/>
            <w:r w:rsidRPr="00D32ED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г</w:t>
            </w:r>
            <w:proofErr w:type="gramEnd"/>
            <w:r w:rsidRPr="00D32ED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, мл) на количество порций</w:t>
            </w:r>
          </w:p>
        </w:tc>
        <w:tc>
          <w:tcPr>
            <w:tcW w:w="2460" w:type="dxa"/>
            <w:vMerge w:val="restart"/>
          </w:tcPr>
          <w:p w:rsidR="003545A5" w:rsidRDefault="003545A5" w:rsidP="00882188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Технология </w:t>
            </w:r>
            <w:r w:rsidRPr="00D32ED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приготовления</w:t>
            </w:r>
          </w:p>
        </w:tc>
      </w:tr>
      <w:tr w:rsidR="003545A5" w:rsidTr="00882188">
        <w:tc>
          <w:tcPr>
            <w:tcW w:w="533" w:type="dxa"/>
            <w:vMerge/>
          </w:tcPr>
          <w:p w:rsidR="003545A5" w:rsidRDefault="003545A5" w:rsidP="00882188">
            <w:pPr>
              <w:spacing w:line="371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9" w:type="dxa"/>
            <w:vMerge/>
          </w:tcPr>
          <w:p w:rsidR="003545A5" w:rsidRDefault="003545A5" w:rsidP="00882188">
            <w:pPr>
              <w:spacing w:line="371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48" w:type="dxa"/>
            <w:gridSpan w:val="2"/>
          </w:tcPr>
          <w:p w:rsidR="003545A5" w:rsidRDefault="003545A5" w:rsidP="00882188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D32ED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 порция</w:t>
            </w:r>
          </w:p>
        </w:tc>
        <w:tc>
          <w:tcPr>
            <w:tcW w:w="2409" w:type="dxa"/>
            <w:gridSpan w:val="2"/>
          </w:tcPr>
          <w:p w:rsidR="003545A5" w:rsidRDefault="003545A5" w:rsidP="00882188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D32ED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 порции</w:t>
            </w:r>
          </w:p>
        </w:tc>
        <w:tc>
          <w:tcPr>
            <w:tcW w:w="2460" w:type="dxa"/>
            <w:vMerge/>
          </w:tcPr>
          <w:p w:rsidR="003545A5" w:rsidRDefault="003545A5" w:rsidP="00882188">
            <w:pPr>
              <w:spacing w:line="371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545A5" w:rsidTr="00882188">
        <w:tc>
          <w:tcPr>
            <w:tcW w:w="533" w:type="dxa"/>
            <w:vMerge/>
          </w:tcPr>
          <w:p w:rsidR="003545A5" w:rsidRDefault="003545A5" w:rsidP="00882188">
            <w:pPr>
              <w:spacing w:line="371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9" w:type="dxa"/>
            <w:vMerge/>
          </w:tcPr>
          <w:p w:rsidR="003545A5" w:rsidRDefault="003545A5" w:rsidP="00882188">
            <w:pPr>
              <w:spacing w:line="371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4" w:type="dxa"/>
          </w:tcPr>
          <w:p w:rsidR="003545A5" w:rsidRDefault="003545A5" w:rsidP="00882188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D32ED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брутто</w:t>
            </w:r>
          </w:p>
        </w:tc>
        <w:tc>
          <w:tcPr>
            <w:tcW w:w="1134" w:type="dxa"/>
          </w:tcPr>
          <w:p w:rsidR="003545A5" w:rsidRDefault="003545A5" w:rsidP="00882188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D32ED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нетто</w:t>
            </w:r>
          </w:p>
        </w:tc>
        <w:tc>
          <w:tcPr>
            <w:tcW w:w="1134" w:type="dxa"/>
          </w:tcPr>
          <w:p w:rsidR="003545A5" w:rsidRDefault="003545A5" w:rsidP="00882188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D32ED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брутто</w:t>
            </w:r>
          </w:p>
        </w:tc>
        <w:tc>
          <w:tcPr>
            <w:tcW w:w="1275" w:type="dxa"/>
          </w:tcPr>
          <w:p w:rsidR="003545A5" w:rsidRDefault="003545A5" w:rsidP="00882188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D32ED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нетто</w:t>
            </w:r>
          </w:p>
        </w:tc>
        <w:tc>
          <w:tcPr>
            <w:tcW w:w="2460" w:type="dxa"/>
            <w:vMerge/>
          </w:tcPr>
          <w:p w:rsidR="003545A5" w:rsidRDefault="003545A5" w:rsidP="00882188">
            <w:pPr>
              <w:spacing w:line="371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545A5" w:rsidTr="00882188">
        <w:tc>
          <w:tcPr>
            <w:tcW w:w="533" w:type="dxa"/>
          </w:tcPr>
          <w:p w:rsidR="003545A5" w:rsidRDefault="003545A5" w:rsidP="00882188">
            <w:pPr>
              <w:spacing w:line="371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89" w:type="dxa"/>
          </w:tcPr>
          <w:p w:rsidR="003545A5" w:rsidRDefault="003545A5" w:rsidP="003545A5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545A5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Масло сливочное, или шоколадное, или фруктовое, или копченое, или селедочное, или сырное</w:t>
            </w:r>
            <w:proofErr w:type="gramStart"/>
            <w:r w:rsidRPr="003545A5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3545A5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или зеленое</w:t>
            </w:r>
          </w:p>
        </w:tc>
        <w:tc>
          <w:tcPr>
            <w:tcW w:w="1114" w:type="dxa"/>
          </w:tcPr>
          <w:p w:rsidR="003545A5" w:rsidRDefault="00882188" w:rsidP="00882188">
            <w:pPr>
              <w:spacing w:line="371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</w:t>
            </w:r>
          </w:p>
          <w:p w:rsidR="00882188" w:rsidRDefault="00882188" w:rsidP="00882188">
            <w:pPr>
              <w:spacing w:line="371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4" w:type="dxa"/>
          </w:tcPr>
          <w:p w:rsidR="003545A5" w:rsidRDefault="00882188" w:rsidP="00882188">
            <w:pPr>
              <w:spacing w:line="371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</w:t>
            </w:r>
          </w:p>
          <w:p w:rsidR="00882188" w:rsidRDefault="00882188" w:rsidP="00882188">
            <w:pPr>
              <w:spacing w:line="371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4" w:type="dxa"/>
          </w:tcPr>
          <w:p w:rsidR="003545A5" w:rsidRDefault="00882188" w:rsidP="00882188">
            <w:pPr>
              <w:spacing w:line="371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</w:t>
            </w:r>
          </w:p>
          <w:p w:rsidR="00882188" w:rsidRDefault="00882188" w:rsidP="00882188">
            <w:pPr>
              <w:spacing w:line="371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275" w:type="dxa"/>
          </w:tcPr>
          <w:p w:rsidR="003545A5" w:rsidRDefault="00882188" w:rsidP="00882188">
            <w:pPr>
              <w:spacing w:line="371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</w:t>
            </w:r>
          </w:p>
          <w:p w:rsidR="00882188" w:rsidRDefault="00882188" w:rsidP="00882188">
            <w:pPr>
              <w:spacing w:line="371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460" w:type="dxa"/>
          </w:tcPr>
          <w:p w:rsidR="003545A5" w:rsidRDefault="003545A5" w:rsidP="00882188">
            <w:pPr>
              <w:spacing w:line="371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545A5" w:rsidTr="00882188">
        <w:tc>
          <w:tcPr>
            <w:tcW w:w="533" w:type="dxa"/>
          </w:tcPr>
          <w:p w:rsidR="003545A5" w:rsidRDefault="003545A5" w:rsidP="00882188">
            <w:pPr>
              <w:spacing w:line="371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289" w:type="dxa"/>
          </w:tcPr>
          <w:p w:rsidR="003545A5" w:rsidRDefault="003545A5" w:rsidP="00882188">
            <w:pPr>
              <w:spacing w:line="371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545A5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Хлеб</w:t>
            </w:r>
          </w:p>
        </w:tc>
        <w:tc>
          <w:tcPr>
            <w:tcW w:w="1114" w:type="dxa"/>
          </w:tcPr>
          <w:p w:rsidR="003545A5" w:rsidRDefault="00882188" w:rsidP="00882188">
            <w:pPr>
              <w:spacing w:line="371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34" w:type="dxa"/>
          </w:tcPr>
          <w:p w:rsidR="003545A5" w:rsidRDefault="00882188" w:rsidP="00882188">
            <w:pPr>
              <w:spacing w:line="371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34" w:type="dxa"/>
          </w:tcPr>
          <w:p w:rsidR="003545A5" w:rsidRDefault="00882188" w:rsidP="00882188">
            <w:pPr>
              <w:spacing w:line="371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275" w:type="dxa"/>
          </w:tcPr>
          <w:p w:rsidR="003545A5" w:rsidRDefault="00882188" w:rsidP="00882188">
            <w:pPr>
              <w:spacing w:line="371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2460" w:type="dxa"/>
          </w:tcPr>
          <w:p w:rsidR="003545A5" w:rsidRDefault="003545A5" w:rsidP="00882188">
            <w:pPr>
              <w:spacing w:line="371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545A5" w:rsidTr="00882188">
        <w:tc>
          <w:tcPr>
            <w:tcW w:w="2822" w:type="dxa"/>
            <w:gridSpan w:val="2"/>
          </w:tcPr>
          <w:p w:rsidR="003545A5" w:rsidRPr="00D32EDF" w:rsidRDefault="003545A5" w:rsidP="00882188">
            <w:pPr>
              <w:spacing w:line="371" w:lineRule="exact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D32EDF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Выход</w:t>
            </w:r>
          </w:p>
        </w:tc>
        <w:tc>
          <w:tcPr>
            <w:tcW w:w="1114" w:type="dxa"/>
          </w:tcPr>
          <w:p w:rsidR="003545A5" w:rsidRDefault="003545A5" w:rsidP="00882188">
            <w:pPr>
              <w:spacing w:line="371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</w:tcPr>
          <w:p w:rsidR="003545A5" w:rsidRDefault="003545A5" w:rsidP="00882188">
            <w:pPr>
              <w:spacing w:line="371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34" w:type="dxa"/>
          </w:tcPr>
          <w:p w:rsidR="003545A5" w:rsidRDefault="003545A5" w:rsidP="00882188">
            <w:pPr>
              <w:spacing w:line="371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5" w:type="dxa"/>
          </w:tcPr>
          <w:p w:rsidR="003545A5" w:rsidRDefault="003545A5" w:rsidP="00882188">
            <w:pPr>
              <w:spacing w:line="371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2460" w:type="dxa"/>
          </w:tcPr>
          <w:p w:rsidR="003545A5" w:rsidRDefault="003545A5" w:rsidP="00882188">
            <w:pPr>
              <w:spacing w:line="371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DE324C" w:rsidRDefault="00DE324C" w:rsidP="00EE65A2">
      <w:pPr>
        <w:rPr>
          <w:rFonts w:ascii="Times New Roman" w:hAnsi="Times New Roman" w:cs="Times New Roman"/>
          <w:sz w:val="24"/>
          <w:szCs w:val="24"/>
        </w:rPr>
      </w:pPr>
    </w:p>
    <w:p w:rsidR="00882188" w:rsidRPr="00BD6E3E" w:rsidRDefault="00882188" w:rsidP="00882188">
      <w:pPr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D6E3E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Технологическая карта</w:t>
      </w:r>
    </w:p>
    <w:p w:rsidR="00882188" w:rsidRDefault="00882188" w:rsidP="00882188">
      <w:pPr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</w:pPr>
      <w:r w:rsidRPr="00BD6E3E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Рецептура №3 «Бутерброды с сыром»</w:t>
      </w:r>
    </w:p>
    <w:p w:rsidR="00882188" w:rsidRPr="00BD6E3E" w:rsidRDefault="00882188" w:rsidP="00882188">
      <w:pPr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tbl>
      <w:tblPr>
        <w:tblStyle w:val="a3"/>
        <w:tblW w:w="9939" w:type="dxa"/>
        <w:tblLook w:val="04A0" w:firstRow="1" w:lastRow="0" w:firstColumn="1" w:lastColumn="0" w:noHBand="0" w:noVBand="1"/>
      </w:tblPr>
      <w:tblGrid>
        <w:gridCol w:w="533"/>
        <w:gridCol w:w="2289"/>
        <w:gridCol w:w="1114"/>
        <w:gridCol w:w="1134"/>
        <w:gridCol w:w="1134"/>
        <w:gridCol w:w="1275"/>
        <w:gridCol w:w="2460"/>
      </w:tblGrid>
      <w:tr w:rsidR="00882188" w:rsidTr="00882188">
        <w:tc>
          <w:tcPr>
            <w:tcW w:w="533" w:type="dxa"/>
            <w:vMerge w:val="restart"/>
          </w:tcPr>
          <w:p w:rsidR="00882188" w:rsidRPr="00D32EDF" w:rsidRDefault="00882188" w:rsidP="00882188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D32ED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№</w:t>
            </w:r>
          </w:p>
          <w:p w:rsidR="00882188" w:rsidRDefault="00882188" w:rsidP="00882188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D32ED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D32ED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289" w:type="dxa"/>
            <w:vMerge w:val="restart"/>
          </w:tcPr>
          <w:p w:rsidR="00882188" w:rsidRDefault="00882188" w:rsidP="00882188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Наименование </w:t>
            </w:r>
            <w:r w:rsidRPr="00D32ED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сырья</w:t>
            </w:r>
          </w:p>
        </w:tc>
        <w:tc>
          <w:tcPr>
            <w:tcW w:w="4657" w:type="dxa"/>
            <w:gridSpan w:val="4"/>
          </w:tcPr>
          <w:p w:rsidR="00882188" w:rsidRDefault="00882188" w:rsidP="00882188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D32ED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Масса (</w:t>
            </w:r>
            <w:proofErr w:type="gramStart"/>
            <w:r w:rsidRPr="00D32ED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г</w:t>
            </w:r>
            <w:proofErr w:type="gramEnd"/>
            <w:r w:rsidRPr="00D32ED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, мл) на количество порций</w:t>
            </w:r>
          </w:p>
        </w:tc>
        <w:tc>
          <w:tcPr>
            <w:tcW w:w="2460" w:type="dxa"/>
            <w:vMerge w:val="restart"/>
          </w:tcPr>
          <w:p w:rsidR="00882188" w:rsidRDefault="00882188" w:rsidP="00882188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Технология </w:t>
            </w:r>
            <w:r w:rsidRPr="00D32ED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приготовления</w:t>
            </w:r>
          </w:p>
        </w:tc>
      </w:tr>
      <w:tr w:rsidR="00882188" w:rsidTr="00882188">
        <w:tc>
          <w:tcPr>
            <w:tcW w:w="533" w:type="dxa"/>
            <w:vMerge/>
          </w:tcPr>
          <w:p w:rsidR="00882188" w:rsidRDefault="00882188" w:rsidP="00882188">
            <w:pPr>
              <w:spacing w:line="371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9" w:type="dxa"/>
            <w:vMerge/>
          </w:tcPr>
          <w:p w:rsidR="00882188" w:rsidRDefault="00882188" w:rsidP="00882188">
            <w:pPr>
              <w:spacing w:line="371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48" w:type="dxa"/>
            <w:gridSpan w:val="2"/>
          </w:tcPr>
          <w:p w:rsidR="00882188" w:rsidRDefault="00882188" w:rsidP="00882188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D32ED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 порция</w:t>
            </w:r>
          </w:p>
        </w:tc>
        <w:tc>
          <w:tcPr>
            <w:tcW w:w="2409" w:type="dxa"/>
            <w:gridSpan w:val="2"/>
          </w:tcPr>
          <w:p w:rsidR="00882188" w:rsidRDefault="00882188" w:rsidP="00882188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D32ED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 порции</w:t>
            </w:r>
          </w:p>
        </w:tc>
        <w:tc>
          <w:tcPr>
            <w:tcW w:w="2460" w:type="dxa"/>
            <w:vMerge/>
          </w:tcPr>
          <w:p w:rsidR="00882188" w:rsidRDefault="00882188" w:rsidP="00882188">
            <w:pPr>
              <w:spacing w:line="371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82188" w:rsidTr="00882188">
        <w:tc>
          <w:tcPr>
            <w:tcW w:w="533" w:type="dxa"/>
            <w:vMerge/>
          </w:tcPr>
          <w:p w:rsidR="00882188" w:rsidRDefault="00882188" w:rsidP="00882188">
            <w:pPr>
              <w:spacing w:line="371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9" w:type="dxa"/>
            <w:vMerge/>
          </w:tcPr>
          <w:p w:rsidR="00882188" w:rsidRDefault="00882188" w:rsidP="00882188">
            <w:pPr>
              <w:spacing w:line="371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4" w:type="dxa"/>
          </w:tcPr>
          <w:p w:rsidR="00882188" w:rsidRDefault="00882188" w:rsidP="00882188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D32ED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брутто</w:t>
            </w:r>
          </w:p>
        </w:tc>
        <w:tc>
          <w:tcPr>
            <w:tcW w:w="1134" w:type="dxa"/>
          </w:tcPr>
          <w:p w:rsidR="00882188" w:rsidRDefault="00882188" w:rsidP="00882188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D32ED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нетто</w:t>
            </w:r>
          </w:p>
        </w:tc>
        <w:tc>
          <w:tcPr>
            <w:tcW w:w="1134" w:type="dxa"/>
          </w:tcPr>
          <w:p w:rsidR="00882188" w:rsidRDefault="00882188" w:rsidP="00882188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D32ED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брутто</w:t>
            </w:r>
          </w:p>
        </w:tc>
        <w:tc>
          <w:tcPr>
            <w:tcW w:w="1275" w:type="dxa"/>
          </w:tcPr>
          <w:p w:rsidR="00882188" w:rsidRDefault="00882188" w:rsidP="00882188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D32ED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нетто</w:t>
            </w:r>
          </w:p>
        </w:tc>
        <w:tc>
          <w:tcPr>
            <w:tcW w:w="2460" w:type="dxa"/>
            <w:vMerge/>
          </w:tcPr>
          <w:p w:rsidR="00882188" w:rsidRDefault="00882188" w:rsidP="00882188">
            <w:pPr>
              <w:spacing w:line="371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82188" w:rsidTr="00882188">
        <w:tc>
          <w:tcPr>
            <w:tcW w:w="533" w:type="dxa"/>
          </w:tcPr>
          <w:p w:rsidR="00882188" w:rsidRDefault="00882188" w:rsidP="00882188">
            <w:pPr>
              <w:spacing w:line="371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89" w:type="dxa"/>
          </w:tcPr>
          <w:p w:rsidR="00882188" w:rsidRDefault="00882188" w:rsidP="00882188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8218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Сыр советский, или российский, или волжский</w:t>
            </w:r>
          </w:p>
        </w:tc>
        <w:tc>
          <w:tcPr>
            <w:tcW w:w="1114" w:type="dxa"/>
          </w:tcPr>
          <w:p w:rsidR="00882188" w:rsidRDefault="00882188" w:rsidP="00882188">
            <w:pPr>
              <w:spacing w:line="371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</w:t>
            </w:r>
          </w:p>
          <w:p w:rsidR="00882188" w:rsidRDefault="00882188" w:rsidP="00882188">
            <w:pPr>
              <w:spacing w:line="371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4" w:type="dxa"/>
          </w:tcPr>
          <w:p w:rsidR="00882188" w:rsidRDefault="00882188" w:rsidP="00882188">
            <w:pPr>
              <w:spacing w:line="371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</w:t>
            </w:r>
          </w:p>
          <w:p w:rsidR="00882188" w:rsidRDefault="00882188" w:rsidP="00882188">
            <w:pPr>
              <w:spacing w:line="371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4" w:type="dxa"/>
          </w:tcPr>
          <w:p w:rsidR="00882188" w:rsidRDefault="00882188" w:rsidP="00882188">
            <w:pPr>
              <w:spacing w:line="371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</w:t>
            </w:r>
          </w:p>
          <w:p w:rsidR="00882188" w:rsidRDefault="00882188" w:rsidP="00882188">
            <w:pPr>
              <w:spacing w:line="371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275" w:type="dxa"/>
          </w:tcPr>
          <w:p w:rsidR="00882188" w:rsidRDefault="00882188" w:rsidP="00882188">
            <w:pPr>
              <w:spacing w:line="371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</w:t>
            </w:r>
          </w:p>
          <w:p w:rsidR="00882188" w:rsidRDefault="00882188" w:rsidP="00882188">
            <w:pPr>
              <w:spacing w:line="371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460" w:type="dxa"/>
          </w:tcPr>
          <w:p w:rsidR="00882188" w:rsidRDefault="00882188" w:rsidP="00882188">
            <w:pPr>
              <w:spacing w:line="371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82188" w:rsidTr="00882188">
        <w:tc>
          <w:tcPr>
            <w:tcW w:w="533" w:type="dxa"/>
          </w:tcPr>
          <w:p w:rsidR="00882188" w:rsidRDefault="00882188" w:rsidP="00882188">
            <w:pPr>
              <w:spacing w:line="371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289" w:type="dxa"/>
          </w:tcPr>
          <w:p w:rsidR="00882188" w:rsidRDefault="00882188" w:rsidP="00882188">
            <w:pPr>
              <w:spacing w:line="371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8218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Или швейцарский, или чеддер</w:t>
            </w:r>
          </w:p>
        </w:tc>
        <w:tc>
          <w:tcPr>
            <w:tcW w:w="1114" w:type="dxa"/>
          </w:tcPr>
          <w:p w:rsidR="00882188" w:rsidRDefault="00882188" w:rsidP="00882188">
            <w:pPr>
              <w:spacing w:line="371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34" w:type="dxa"/>
          </w:tcPr>
          <w:p w:rsidR="00882188" w:rsidRDefault="00882188" w:rsidP="00882188">
            <w:pPr>
              <w:spacing w:line="371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34" w:type="dxa"/>
          </w:tcPr>
          <w:p w:rsidR="00882188" w:rsidRDefault="00882188" w:rsidP="00882188">
            <w:pPr>
              <w:spacing w:line="371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275" w:type="dxa"/>
          </w:tcPr>
          <w:p w:rsidR="00882188" w:rsidRDefault="00882188" w:rsidP="00882188">
            <w:pPr>
              <w:spacing w:line="371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2460" w:type="dxa"/>
          </w:tcPr>
          <w:p w:rsidR="00882188" w:rsidRDefault="00882188" w:rsidP="00882188">
            <w:pPr>
              <w:spacing w:line="371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82188" w:rsidTr="00882188">
        <w:tc>
          <w:tcPr>
            <w:tcW w:w="533" w:type="dxa"/>
          </w:tcPr>
          <w:p w:rsidR="00882188" w:rsidRDefault="00882188" w:rsidP="00882188">
            <w:pPr>
              <w:spacing w:line="371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289" w:type="dxa"/>
          </w:tcPr>
          <w:p w:rsidR="00882188" w:rsidRPr="00882188" w:rsidRDefault="00882188" w:rsidP="00882188">
            <w:pPr>
              <w:spacing w:line="371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8218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Или латвийский</w:t>
            </w:r>
          </w:p>
        </w:tc>
        <w:tc>
          <w:tcPr>
            <w:tcW w:w="1114" w:type="dxa"/>
          </w:tcPr>
          <w:p w:rsidR="00882188" w:rsidRDefault="00882188" w:rsidP="00882188">
            <w:pPr>
              <w:spacing w:line="371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882188" w:rsidRDefault="00882188" w:rsidP="00882188">
            <w:pPr>
              <w:spacing w:line="371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882188" w:rsidRDefault="00882188" w:rsidP="00882188">
            <w:pPr>
              <w:spacing w:line="371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882188" w:rsidRDefault="00882188" w:rsidP="00882188">
            <w:pPr>
              <w:spacing w:line="371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60" w:type="dxa"/>
          </w:tcPr>
          <w:p w:rsidR="00882188" w:rsidRDefault="00882188" w:rsidP="00882188">
            <w:pPr>
              <w:spacing w:line="371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82188" w:rsidTr="00882188">
        <w:tc>
          <w:tcPr>
            <w:tcW w:w="533" w:type="dxa"/>
          </w:tcPr>
          <w:p w:rsidR="00882188" w:rsidRDefault="00882188" w:rsidP="00882188">
            <w:pPr>
              <w:spacing w:line="371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289" w:type="dxa"/>
          </w:tcPr>
          <w:p w:rsidR="00882188" w:rsidRPr="00882188" w:rsidRDefault="00882188" w:rsidP="00882188">
            <w:pPr>
              <w:spacing w:line="371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8218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Или московский, или </w:t>
            </w:r>
            <w:r w:rsidRPr="0088218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ярославский</w:t>
            </w:r>
          </w:p>
        </w:tc>
        <w:tc>
          <w:tcPr>
            <w:tcW w:w="1114" w:type="dxa"/>
          </w:tcPr>
          <w:p w:rsidR="00882188" w:rsidRDefault="00882188" w:rsidP="00882188">
            <w:pPr>
              <w:spacing w:line="371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882188" w:rsidRDefault="00882188" w:rsidP="00882188">
            <w:pPr>
              <w:spacing w:line="371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882188" w:rsidRDefault="00882188" w:rsidP="00882188">
            <w:pPr>
              <w:spacing w:line="371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882188" w:rsidRDefault="00882188" w:rsidP="00882188">
            <w:pPr>
              <w:spacing w:line="371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60" w:type="dxa"/>
          </w:tcPr>
          <w:p w:rsidR="00882188" w:rsidRDefault="00882188" w:rsidP="00882188">
            <w:pPr>
              <w:spacing w:line="371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82188" w:rsidTr="00882188">
        <w:tc>
          <w:tcPr>
            <w:tcW w:w="533" w:type="dxa"/>
          </w:tcPr>
          <w:p w:rsidR="00882188" w:rsidRDefault="00882188" w:rsidP="00882188">
            <w:pPr>
              <w:spacing w:line="371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5</w:t>
            </w:r>
          </w:p>
        </w:tc>
        <w:tc>
          <w:tcPr>
            <w:tcW w:w="2289" w:type="dxa"/>
          </w:tcPr>
          <w:p w:rsidR="00882188" w:rsidRPr="00882188" w:rsidRDefault="00882188" w:rsidP="00882188">
            <w:pPr>
              <w:spacing w:line="371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8218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Или степной, или костромской</w:t>
            </w:r>
          </w:p>
        </w:tc>
        <w:tc>
          <w:tcPr>
            <w:tcW w:w="1114" w:type="dxa"/>
          </w:tcPr>
          <w:p w:rsidR="00882188" w:rsidRDefault="00882188" w:rsidP="00882188">
            <w:pPr>
              <w:spacing w:line="371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882188" w:rsidRDefault="00882188" w:rsidP="00882188">
            <w:pPr>
              <w:spacing w:line="371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882188" w:rsidRDefault="00882188" w:rsidP="00882188">
            <w:pPr>
              <w:spacing w:line="371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882188" w:rsidRDefault="00882188" w:rsidP="00882188">
            <w:pPr>
              <w:spacing w:line="371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60" w:type="dxa"/>
          </w:tcPr>
          <w:p w:rsidR="00882188" w:rsidRDefault="00882188" w:rsidP="00882188">
            <w:pPr>
              <w:spacing w:line="371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82188" w:rsidTr="00882188">
        <w:tc>
          <w:tcPr>
            <w:tcW w:w="533" w:type="dxa"/>
          </w:tcPr>
          <w:p w:rsidR="00882188" w:rsidRDefault="00882188" w:rsidP="00882188">
            <w:pPr>
              <w:spacing w:line="371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289" w:type="dxa"/>
          </w:tcPr>
          <w:p w:rsidR="00882188" w:rsidRPr="00882188" w:rsidRDefault="00882188" w:rsidP="00882188">
            <w:pPr>
              <w:spacing w:line="371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8218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Хлеб</w:t>
            </w:r>
          </w:p>
        </w:tc>
        <w:tc>
          <w:tcPr>
            <w:tcW w:w="1114" w:type="dxa"/>
          </w:tcPr>
          <w:p w:rsidR="00882188" w:rsidRDefault="00882188" w:rsidP="00882188">
            <w:pPr>
              <w:spacing w:line="371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882188" w:rsidRDefault="00882188" w:rsidP="00882188">
            <w:pPr>
              <w:spacing w:line="371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882188" w:rsidRDefault="00882188" w:rsidP="00882188">
            <w:pPr>
              <w:spacing w:line="371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882188" w:rsidRDefault="00882188" w:rsidP="00882188">
            <w:pPr>
              <w:spacing w:line="371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60" w:type="dxa"/>
          </w:tcPr>
          <w:p w:rsidR="00882188" w:rsidRDefault="00882188" w:rsidP="00882188">
            <w:pPr>
              <w:spacing w:line="371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82188" w:rsidTr="00882188">
        <w:tc>
          <w:tcPr>
            <w:tcW w:w="2822" w:type="dxa"/>
            <w:gridSpan w:val="2"/>
          </w:tcPr>
          <w:p w:rsidR="00882188" w:rsidRPr="00D32EDF" w:rsidRDefault="00882188" w:rsidP="00882188">
            <w:pPr>
              <w:spacing w:line="371" w:lineRule="exact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D32EDF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Выход</w:t>
            </w:r>
          </w:p>
        </w:tc>
        <w:tc>
          <w:tcPr>
            <w:tcW w:w="1114" w:type="dxa"/>
          </w:tcPr>
          <w:p w:rsidR="00882188" w:rsidRDefault="00882188" w:rsidP="00882188">
            <w:pPr>
              <w:spacing w:line="371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</w:tcPr>
          <w:p w:rsidR="00882188" w:rsidRDefault="00882188" w:rsidP="00882188">
            <w:pPr>
              <w:spacing w:line="371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34" w:type="dxa"/>
          </w:tcPr>
          <w:p w:rsidR="00882188" w:rsidRDefault="00882188" w:rsidP="00882188">
            <w:pPr>
              <w:spacing w:line="371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5" w:type="dxa"/>
          </w:tcPr>
          <w:p w:rsidR="00882188" w:rsidRDefault="00882188" w:rsidP="00882188">
            <w:pPr>
              <w:spacing w:line="371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2460" w:type="dxa"/>
          </w:tcPr>
          <w:p w:rsidR="00882188" w:rsidRDefault="00882188" w:rsidP="00882188">
            <w:pPr>
              <w:spacing w:line="371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882188" w:rsidRDefault="00882188" w:rsidP="00882188">
      <w:pPr>
        <w:rPr>
          <w:rFonts w:ascii="Times New Roman" w:hAnsi="Times New Roman" w:cs="Times New Roman"/>
          <w:sz w:val="24"/>
          <w:szCs w:val="24"/>
        </w:rPr>
      </w:pPr>
    </w:p>
    <w:p w:rsidR="00882188" w:rsidRPr="00882188" w:rsidRDefault="00882188" w:rsidP="00882188">
      <w:pPr>
        <w:spacing w:after="0" w:line="294" w:lineRule="atLeast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821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Последовательность технологических операций</w:t>
      </w:r>
    </w:p>
    <w:p w:rsidR="00882188" w:rsidRPr="00882188" w:rsidRDefault="00882188" w:rsidP="00882188">
      <w:pPr>
        <w:spacing w:after="0" w:line="294" w:lineRule="atLeast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821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 приготовлении бутербродов</w:t>
      </w:r>
    </w:p>
    <w:p w:rsidR="00882188" w:rsidRPr="00882188" w:rsidRDefault="00882188" w:rsidP="00882188">
      <w:pPr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8218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Организация рабочего места. </w:t>
      </w:r>
      <w:r w:rsidRPr="008821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Холодные блюда и закуски готовят в холодном цехе.</w:t>
      </w:r>
    </w:p>
    <w:p w:rsidR="00882188" w:rsidRPr="00882188" w:rsidRDefault="00882188" w:rsidP="00882188">
      <w:pPr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821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Производственный стол должен быть ровный, не качаться. Весы. Специи и приправы располагают на расстоянии вытянутой руки. Разделочную доску кладут перед собой. Инструменты. Инвентарь размещают справа, а продукты слева.</w:t>
      </w:r>
    </w:p>
    <w:p w:rsidR="00882188" w:rsidRPr="00882188" w:rsidRDefault="00882188" w:rsidP="00882188">
      <w:pPr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8218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Прием продуктов и их хранение. </w:t>
      </w:r>
      <w:r w:rsidRPr="008821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получении продукты необходимо взвесить на весах и принять согласно накладной. Они должны быть свежими, без посторонних запахов, соответствовать товарному виду и стандарту.</w:t>
      </w:r>
    </w:p>
    <w:p w:rsidR="00882188" w:rsidRPr="00882188" w:rsidRDefault="00882188" w:rsidP="00882188">
      <w:pPr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821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Хранят продукты в холодильном шкафу в холодном цехе.</w:t>
      </w:r>
    </w:p>
    <w:p w:rsidR="00882188" w:rsidRPr="00882188" w:rsidRDefault="00882188" w:rsidP="00882188">
      <w:pPr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8218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Нарезка хлеба. </w:t>
      </w:r>
      <w:r w:rsidRPr="008821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приготовления бутербродов используют пшеничный и ржаной хлеб, выпеченный накануне, так как свежий будет крошиться при нарезании. Для бутербродов берут хлеб, нарезанный без корок или с коркой:</w:t>
      </w:r>
    </w:p>
    <w:p w:rsidR="00882188" w:rsidRPr="00882188" w:rsidRDefault="00882188" w:rsidP="00882188">
      <w:pPr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821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для открытых простых и сложных бутербродов хлеб нарезают 1-1,5 см.</w:t>
      </w:r>
    </w:p>
    <w:p w:rsidR="00882188" w:rsidRPr="00882188" w:rsidRDefault="00882188" w:rsidP="00882188">
      <w:pPr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821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для закрытых бутербродов (сэндвичей) хлеб нарезают толщиной 0,5 см. обжаривают на сливочном масле;</w:t>
      </w:r>
    </w:p>
    <w:p w:rsidR="00882188" w:rsidRPr="00882188" w:rsidRDefault="00882188" w:rsidP="00882188">
      <w:pPr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821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для закусочных (канапе) используют пшеничный, а иногда и ржаной хлеб без корок, обжаренный на сливочном масле, толщиной 0,5 см различной формы (кружочки, ромбики, звездочки, треугольники и т.д.).</w:t>
      </w:r>
    </w:p>
    <w:p w:rsidR="00882188" w:rsidRPr="00882188" w:rsidRDefault="00882188" w:rsidP="00882188">
      <w:pPr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8218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Подготовка и нарезание мясных гастрономических продуктов. Кулинарных изделий из мяса, сыра. </w:t>
      </w:r>
      <w:r w:rsidRPr="008821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 колбасы удаляют оболочку с той части батона, которая предназначена для использования, так как без оболочки колбаса быстро портится. Ветчину, окорок, рулет делят на части, срезают кожу и зачищают. Сыр </w:t>
      </w:r>
      <w:proofErr w:type="gramStart"/>
      <w:r w:rsidRPr="008821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зачищают</w:t>
      </w:r>
      <w:proofErr w:type="gramEnd"/>
      <w:r w:rsidRPr="008821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срезав корку.</w:t>
      </w:r>
    </w:p>
    <w:p w:rsidR="00882188" w:rsidRPr="00882188" w:rsidRDefault="00882188" w:rsidP="00882188">
      <w:pPr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821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Тонкие батоны копченой и </w:t>
      </w:r>
      <w:proofErr w:type="spellStart"/>
      <w:r w:rsidRPr="008821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полукопченой</w:t>
      </w:r>
      <w:proofErr w:type="spellEnd"/>
      <w:r w:rsidRPr="008821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колбасы нарезают наискось по 2-3 куска на бутерброд. Толстые батоны нарезают поперек по одному куску на бутерброд.</w:t>
      </w:r>
    </w:p>
    <w:p w:rsidR="00882188" w:rsidRPr="00882188" w:rsidRDefault="00882188" w:rsidP="00882188">
      <w:pPr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821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Ветчину, кулинарные изделия из мяса нарезают так, чтобы они целиком прикрывали хлеб.</w:t>
      </w:r>
    </w:p>
    <w:p w:rsidR="00882188" w:rsidRPr="00882188" w:rsidRDefault="00882188" w:rsidP="00882188">
      <w:pPr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821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Сыр нарезают ломтиками толщиной 2-3мм.</w:t>
      </w:r>
    </w:p>
    <w:p w:rsidR="00882188" w:rsidRPr="00882188" w:rsidRDefault="00882188" w:rsidP="00882188">
      <w:pPr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8218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Подготовка сливочного масла и масляной смеси.</w:t>
      </w:r>
      <w:r w:rsidRPr="008821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Для приготовления бутербродов используют сливочное масло, которое намазывают на хлеб или выпускают из кондитерского мешка в качестве рисунка. Для этого его надо размягчить и взбить в пышную массу. Масляные смеси также необходимо взбить. Чтобы легче было наносить рисунок.</w:t>
      </w:r>
    </w:p>
    <w:p w:rsidR="00882188" w:rsidRPr="00882188" w:rsidRDefault="00882188" w:rsidP="00882188">
      <w:pPr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882188" w:rsidRPr="00882188" w:rsidRDefault="00882188" w:rsidP="00882188">
      <w:pPr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821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Требования к качеству</w:t>
      </w:r>
    </w:p>
    <w:p w:rsidR="00882188" w:rsidRPr="00882188" w:rsidRDefault="00882188" w:rsidP="00882188">
      <w:pPr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821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Хлеб должен быть нарезан ровным слоем, для открытых бутербродов толщиной 1-1,5 см. для закрытых и канапе 0,5 см.</w:t>
      </w:r>
    </w:p>
    <w:p w:rsidR="00882188" w:rsidRPr="00882188" w:rsidRDefault="00882188" w:rsidP="00882188">
      <w:pPr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821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Продукты должны быть зачищены, аккуратно нарезаны, без признаков </w:t>
      </w:r>
      <w:proofErr w:type="spellStart"/>
      <w:r w:rsidRPr="008821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подсыхания</w:t>
      </w:r>
      <w:proofErr w:type="spellEnd"/>
      <w:r w:rsidRPr="008821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уложены ровным слоем на ломтик хлеба, полностью закрывая его.</w:t>
      </w:r>
    </w:p>
    <w:p w:rsidR="00882188" w:rsidRPr="00882188" w:rsidRDefault="00882188" w:rsidP="00882188">
      <w:pPr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821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Вкус и запах – свойственный использованным продуктам.</w:t>
      </w:r>
    </w:p>
    <w:p w:rsidR="00882188" w:rsidRPr="00882188" w:rsidRDefault="00882188" w:rsidP="00882188">
      <w:pPr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882188" w:rsidRPr="00882188" w:rsidRDefault="00882188" w:rsidP="00882188">
      <w:pPr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821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Правила подачи</w:t>
      </w:r>
    </w:p>
    <w:p w:rsidR="00882188" w:rsidRPr="00882188" w:rsidRDefault="00882188" w:rsidP="00882188">
      <w:pPr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821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Бутерброды подают на тарелке или на блюде, </w:t>
      </w:r>
      <w:proofErr w:type="gramStart"/>
      <w:r w:rsidRPr="008821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покрытым</w:t>
      </w:r>
      <w:proofErr w:type="gramEnd"/>
      <w:r w:rsidRPr="008821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бумажной салфеткой.</w:t>
      </w:r>
    </w:p>
    <w:p w:rsidR="00882188" w:rsidRPr="00882188" w:rsidRDefault="00882188" w:rsidP="00882188">
      <w:pPr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821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Сроки хранения</w:t>
      </w:r>
    </w:p>
    <w:p w:rsidR="00882188" w:rsidRPr="00882188" w:rsidRDefault="00882188" w:rsidP="00882188">
      <w:pPr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821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Хранят бутерброды в течени</w:t>
      </w:r>
      <w:proofErr w:type="gramStart"/>
      <w:r w:rsidRPr="008821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proofErr w:type="gramEnd"/>
      <w:r w:rsidRPr="008821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3ч при температуре4-8°С.</w:t>
      </w:r>
    </w:p>
    <w:p w:rsidR="00882188" w:rsidRDefault="00882188" w:rsidP="00EE65A2">
      <w:pPr>
        <w:rPr>
          <w:rFonts w:ascii="Times New Roman" w:hAnsi="Times New Roman" w:cs="Times New Roman"/>
          <w:sz w:val="24"/>
          <w:szCs w:val="24"/>
        </w:rPr>
      </w:pPr>
    </w:p>
    <w:p w:rsidR="00DE324C" w:rsidRPr="00336E71" w:rsidRDefault="00DE324C" w:rsidP="00DE324C">
      <w:pPr>
        <w:shd w:val="clear" w:color="auto" w:fill="FFFFFF"/>
        <w:spacing w:line="29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Практическое занятие № 1</w:t>
      </w:r>
    </w:p>
    <w:p w:rsidR="00DE324C" w:rsidRDefault="00DE324C" w:rsidP="00DE324C">
      <w:pPr>
        <w:spacing w:after="0" w:line="36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336E71">
        <w:rPr>
          <w:rFonts w:ascii="Times New Roman" w:hAnsi="Times New Roman" w:cs="Times New Roman"/>
          <w:b/>
          <w:sz w:val="24"/>
          <w:szCs w:val="24"/>
        </w:rPr>
        <w:t>1. Наименование работы:</w:t>
      </w:r>
      <w:r w:rsidRPr="00336E71">
        <w:rPr>
          <w:rFonts w:ascii="Times New Roman" w:hAnsi="Times New Roman"/>
          <w:sz w:val="24"/>
          <w:szCs w:val="24"/>
        </w:rPr>
        <w:t xml:space="preserve"> </w:t>
      </w:r>
      <w:r w:rsidRPr="00DE324C">
        <w:rPr>
          <w:rFonts w:ascii="Times New Roman" w:hAnsi="Times New Roman"/>
          <w:sz w:val="24"/>
          <w:szCs w:val="24"/>
        </w:rPr>
        <w:t xml:space="preserve">Расчет количества сырья, выхода бутербродов </w:t>
      </w:r>
    </w:p>
    <w:p w:rsidR="00DE324C" w:rsidRPr="00122681" w:rsidRDefault="00DE324C" w:rsidP="00DE324C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6E71">
        <w:rPr>
          <w:rFonts w:ascii="Times New Roman" w:hAnsi="Times New Roman" w:cs="Times New Roman"/>
          <w:b/>
          <w:sz w:val="24"/>
          <w:szCs w:val="24"/>
        </w:rPr>
        <w:t>2. Цель:</w:t>
      </w:r>
    </w:p>
    <w:p w:rsidR="00DE324C" w:rsidRPr="00122681" w:rsidRDefault="00DE324C" w:rsidP="00DE324C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22681">
        <w:rPr>
          <w:rFonts w:ascii="Times New Roman" w:hAnsi="Times New Roman" w:cs="Times New Roman"/>
          <w:sz w:val="24"/>
          <w:szCs w:val="24"/>
        </w:rPr>
        <w:t>1.</w:t>
      </w:r>
      <w:r w:rsidRPr="00122681">
        <w:rPr>
          <w:rFonts w:ascii="Times New Roman" w:hAnsi="Times New Roman" w:cs="Times New Roman"/>
          <w:sz w:val="24"/>
          <w:szCs w:val="24"/>
        </w:rPr>
        <w:tab/>
        <w:t>Отработать технологию приготовления и оформления для подачи салатов из сырых овощей и салатов из вареных овощей.</w:t>
      </w:r>
    </w:p>
    <w:p w:rsidR="00DE324C" w:rsidRDefault="00DE324C" w:rsidP="00DE324C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22681">
        <w:rPr>
          <w:rFonts w:ascii="Times New Roman" w:hAnsi="Times New Roman" w:cs="Times New Roman"/>
          <w:sz w:val="24"/>
          <w:szCs w:val="24"/>
        </w:rPr>
        <w:t>2.</w:t>
      </w:r>
      <w:r w:rsidRPr="00122681">
        <w:rPr>
          <w:rFonts w:ascii="Times New Roman" w:hAnsi="Times New Roman" w:cs="Times New Roman"/>
          <w:sz w:val="24"/>
          <w:szCs w:val="24"/>
        </w:rPr>
        <w:tab/>
        <w:t>Выработать и закрепить знания, умения и навыки при приготовлении салатов из сырых и вареных овощей, рационально использовать сырье, соблюдая технологический процесс, организацию рабочего места, правила безопасных приемов труда, санитарные нормы, правила подачи блюд.</w:t>
      </w:r>
    </w:p>
    <w:p w:rsidR="00DE324C" w:rsidRPr="00336E71" w:rsidRDefault="00DE324C" w:rsidP="00DE324C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6E71">
        <w:rPr>
          <w:rFonts w:ascii="Times New Roman" w:hAnsi="Times New Roman" w:cs="Times New Roman"/>
          <w:b/>
          <w:sz w:val="24"/>
          <w:szCs w:val="24"/>
        </w:rPr>
        <w:t xml:space="preserve">3. Продолжительность проведения: </w:t>
      </w:r>
      <w:r w:rsidR="00BD11BA">
        <w:rPr>
          <w:rFonts w:ascii="Times New Roman" w:hAnsi="Times New Roman" w:cs="Times New Roman"/>
          <w:sz w:val="24"/>
          <w:szCs w:val="24"/>
        </w:rPr>
        <w:t>4 часа</w:t>
      </w:r>
    </w:p>
    <w:p w:rsidR="00DE324C" w:rsidRDefault="00DE324C" w:rsidP="00DE324C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36E71">
        <w:rPr>
          <w:rFonts w:ascii="Times New Roman" w:hAnsi="Times New Roman" w:cs="Times New Roman"/>
          <w:b/>
          <w:sz w:val="24"/>
          <w:szCs w:val="24"/>
        </w:rPr>
        <w:t xml:space="preserve">4. </w:t>
      </w:r>
      <w:r>
        <w:rPr>
          <w:rFonts w:ascii="Times New Roman" w:hAnsi="Times New Roman" w:cs="Times New Roman"/>
          <w:b/>
          <w:bCs/>
          <w:sz w:val="24"/>
          <w:szCs w:val="24"/>
        </w:rPr>
        <w:t>Дидактическое оснащение:</w:t>
      </w:r>
    </w:p>
    <w:p w:rsidR="00DE324C" w:rsidRPr="00122681" w:rsidRDefault="00DE324C" w:rsidP="00DE324C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оборудование: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х</w:t>
      </w:r>
      <w:r w:rsidRPr="00122681">
        <w:rPr>
          <w:rFonts w:ascii="Times New Roman" w:hAnsi="Times New Roman" w:cs="Times New Roman"/>
          <w:bCs/>
          <w:sz w:val="24"/>
          <w:szCs w:val="24"/>
        </w:rPr>
        <w:t>леборезательная</w:t>
      </w:r>
      <w:proofErr w:type="spellEnd"/>
      <w:r w:rsidRPr="00122681">
        <w:rPr>
          <w:rFonts w:ascii="Times New Roman" w:hAnsi="Times New Roman" w:cs="Times New Roman"/>
          <w:bCs/>
          <w:sz w:val="24"/>
          <w:szCs w:val="24"/>
        </w:rPr>
        <w:t xml:space="preserve"> машина, машина для нарезки гастрономических продуктов, холодильный шкаф, весы настольные.</w:t>
      </w:r>
    </w:p>
    <w:p w:rsidR="00DE324C" w:rsidRPr="00122681" w:rsidRDefault="00DE324C" w:rsidP="00DE324C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 и</w:t>
      </w:r>
      <w:r w:rsidRPr="00122681">
        <w:rPr>
          <w:rFonts w:ascii="Times New Roman" w:hAnsi="Times New Roman" w:cs="Times New Roman"/>
          <w:bCs/>
          <w:sz w:val="24"/>
          <w:szCs w:val="24"/>
        </w:rPr>
        <w:t>нвентарь</w:t>
      </w:r>
      <w:r>
        <w:rPr>
          <w:rFonts w:ascii="Times New Roman" w:hAnsi="Times New Roman" w:cs="Times New Roman"/>
          <w:bCs/>
          <w:sz w:val="24"/>
          <w:szCs w:val="24"/>
        </w:rPr>
        <w:t>: п</w:t>
      </w:r>
      <w:r w:rsidRPr="00122681">
        <w:rPr>
          <w:rFonts w:ascii="Times New Roman" w:hAnsi="Times New Roman" w:cs="Times New Roman"/>
          <w:bCs/>
          <w:sz w:val="24"/>
          <w:szCs w:val="24"/>
        </w:rPr>
        <w:t xml:space="preserve">осуда, доски разделочные: « </w:t>
      </w:r>
      <w:proofErr w:type="gramStart"/>
      <w:r w:rsidRPr="00122681">
        <w:rPr>
          <w:rFonts w:ascii="Times New Roman" w:hAnsi="Times New Roman" w:cs="Times New Roman"/>
          <w:bCs/>
          <w:sz w:val="24"/>
          <w:szCs w:val="24"/>
        </w:rPr>
        <w:t>Хлеб», «ОВ», «МВ», «РВ», «Сельдь», «Зелень», лотки, противни, кастрюли, кондитерские мешки, сковороды.</w:t>
      </w:r>
      <w:proofErr w:type="gramEnd"/>
    </w:p>
    <w:p w:rsidR="00DE324C" w:rsidRPr="00122681" w:rsidRDefault="00DE324C" w:rsidP="00DE324C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 инструменты: н</w:t>
      </w:r>
      <w:r w:rsidRPr="00122681">
        <w:rPr>
          <w:rFonts w:ascii="Times New Roman" w:hAnsi="Times New Roman" w:cs="Times New Roman"/>
          <w:bCs/>
          <w:sz w:val="24"/>
          <w:szCs w:val="24"/>
        </w:rPr>
        <w:t>ожи поварской тройки.</w:t>
      </w:r>
    </w:p>
    <w:p w:rsidR="00DE324C" w:rsidRDefault="00DE324C" w:rsidP="00DE324C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22681">
        <w:rPr>
          <w:rFonts w:ascii="Times New Roman" w:hAnsi="Times New Roman" w:cs="Times New Roman"/>
          <w:bCs/>
          <w:sz w:val="24"/>
          <w:szCs w:val="24"/>
        </w:rPr>
        <w:t>Продукты.</w:t>
      </w:r>
    </w:p>
    <w:p w:rsidR="00DE324C" w:rsidRPr="00336E71" w:rsidRDefault="00DE324C" w:rsidP="00DE324C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6E71">
        <w:rPr>
          <w:rFonts w:ascii="Times New Roman" w:hAnsi="Times New Roman" w:cs="Times New Roman"/>
          <w:b/>
          <w:sz w:val="24"/>
          <w:szCs w:val="24"/>
        </w:rPr>
        <w:t>5. Задание:</w:t>
      </w:r>
    </w:p>
    <w:p w:rsidR="00DE324C" w:rsidRPr="00DE324C" w:rsidRDefault="00DE324C" w:rsidP="00DE324C">
      <w:pPr>
        <w:spacing w:after="0" w:line="236" w:lineRule="auto"/>
        <w:ind w:left="120" w:right="400" w:firstLine="360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DE32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Произведите расчет сырья для приготовления необходимого количества порций </w:t>
      </w:r>
      <w:proofErr w:type="gramStart"/>
      <w:r w:rsidRPr="00DE324C"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ниже указанных</w:t>
      </w:r>
      <w:proofErr w:type="gramEnd"/>
      <w:r w:rsidRPr="00DE32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бутербродов и гастрономических продуктов порциями, полученные результаты запишите в технологическую карту для каждого блюда:</w:t>
      </w:r>
    </w:p>
    <w:p w:rsidR="00DE324C" w:rsidRPr="00DE324C" w:rsidRDefault="00DE324C" w:rsidP="00DE324C">
      <w:pPr>
        <w:spacing w:after="0" w:line="2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DE324C">
        <w:rPr>
          <w:rFonts w:ascii="Times New Roman" w:eastAsiaTheme="minorEastAsia" w:hAnsi="Times New Roman" w:cs="Times New Roman"/>
          <w:noProof/>
          <w:sz w:val="20"/>
          <w:szCs w:val="20"/>
          <w:lang w:eastAsia="ru-RU"/>
        </w:rPr>
        <w:drawing>
          <wp:anchor distT="0" distB="0" distL="114300" distR="114300" simplePos="0" relativeHeight="251678720" behindDoc="1" locked="0" layoutInCell="0" allowOverlap="1" wp14:anchorId="2E099C35" wp14:editId="41BA68A2">
            <wp:simplePos x="0" y="0"/>
            <wp:positionH relativeFrom="column">
              <wp:posOffset>302895</wp:posOffset>
            </wp:positionH>
            <wp:positionV relativeFrom="paragraph">
              <wp:posOffset>4445</wp:posOffset>
            </wp:positionV>
            <wp:extent cx="140335" cy="559435"/>
            <wp:effectExtent l="0" t="0" r="0" b="0"/>
            <wp:wrapNone/>
            <wp:docPr id="14" name="Picture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335" cy="5594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E324C" w:rsidRPr="00DE324C" w:rsidRDefault="00DE324C" w:rsidP="00DE324C">
      <w:pPr>
        <w:spacing w:after="0" w:line="1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DE324C" w:rsidRPr="00DE324C" w:rsidRDefault="00DE324C" w:rsidP="00840AE9">
      <w:pPr>
        <w:spacing w:after="0" w:line="240" w:lineRule="auto"/>
        <w:ind w:left="284" w:firstLine="283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DE324C">
        <w:rPr>
          <w:rFonts w:ascii="Times New Roman" w:eastAsia="Times New Roman" w:hAnsi="Times New Roman" w:cs="Times New Roman"/>
          <w:sz w:val="24"/>
          <w:szCs w:val="24"/>
          <w:lang w:eastAsia="ru-RU"/>
        </w:rPr>
        <w:t>бутерброды с отварными мясными продуктами,</w:t>
      </w:r>
    </w:p>
    <w:p w:rsidR="00DE324C" w:rsidRPr="00DE324C" w:rsidRDefault="00DE324C" w:rsidP="00840AE9">
      <w:pPr>
        <w:spacing w:after="0" w:line="17" w:lineRule="exact"/>
        <w:ind w:left="284" w:firstLine="283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DE324C" w:rsidRPr="00DE324C" w:rsidRDefault="00DE324C" w:rsidP="00840AE9">
      <w:pPr>
        <w:spacing w:after="0" w:line="240" w:lineRule="auto"/>
        <w:ind w:left="284" w:firstLine="283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DE324C">
        <w:rPr>
          <w:rFonts w:ascii="Times New Roman" w:eastAsia="Times New Roman" w:hAnsi="Times New Roman" w:cs="Times New Roman"/>
          <w:sz w:val="24"/>
          <w:szCs w:val="24"/>
          <w:lang w:eastAsia="ru-RU"/>
        </w:rPr>
        <w:t>бутерброды с сыром,</w:t>
      </w:r>
    </w:p>
    <w:p w:rsidR="00DE324C" w:rsidRPr="00DE324C" w:rsidRDefault="00DE324C" w:rsidP="00840AE9">
      <w:pPr>
        <w:spacing w:after="0" w:line="17" w:lineRule="exact"/>
        <w:ind w:left="284" w:firstLine="283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DE324C" w:rsidRDefault="00DE324C" w:rsidP="00840AE9">
      <w:pPr>
        <w:spacing w:after="0" w:line="360" w:lineRule="auto"/>
        <w:ind w:left="284" w:firstLine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24C">
        <w:rPr>
          <w:rFonts w:ascii="Times New Roman" w:eastAsia="Times New Roman" w:hAnsi="Times New Roman" w:cs="Times New Roman"/>
          <w:sz w:val="24"/>
          <w:szCs w:val="24"/>
          <w:lang w:eastAsia="ru-RU"/>
        </w:rPr>
        <w:t>бутерброды с рыбными консервами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</w:p>
    <w:p w:rsidR="00DE324C" w:rsidRPr="00DE324C" w:rsidRDefault="00DE324C" w:rsidP="00840AE9">
      <w:pPr>
        <w:spacing w:after="0" w:line="240" w:lineRule="auto"/>
        <w:ind w:left="284" w:firstLine="283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DE324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80768" behindDoc="1" locked="0" layoutInCell="0" allowOverlap="1" wp14:anchorId="60035A2D" wp14:editId="7BA74CBB">
            <wp:simplePos x="0" y="0"/>
            <wp:positionH relativeFrom="page">
              <wp:posOffset>1039495</wp:posOffset>
            </wp:positionH>
            <wp:positionV relativeFrom="page">
              <wp:posOffset>716280</wp:posOffset>
            </wp:positionV>
            <wp:extent cx="140335" cy="187325"/>
            <wp:effectExtent l="0" t="0" r="0" b="0"/>
            <wp:wrapNone/>
            <wp:docPr id="15" name="Picture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335" cy="187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proofErr w:type="gramStart"/>
      <w:r w:rsidRPr="00DE324C">
        <w:rPr>
          <w:rFonts w:ascii="Times New Roman" w:eastAsia="Times New Roman" w:hAnsi="Times New Roman" w:cs="Times New Roman"/>
          <w:sz w:val="24"/>
          <w:szCs w:val="24"/>
          <w:lang w:eastAsia="ru-RU"/>
        </w:rPr>
        <w:t>бутерброды</w:t>
      </w:r>
      <w:proofErr w:type="gramEnd"/>
      <w:r w:rsidRPr="00DE32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закрытые с мясными кулинарными изделиями,</w:t>
      </w:r>
    </w:p>
    <w:p w:rsidR="00DE324C" w:rsidRPr="00DE324C" w:rsidRDefault="00DE324C" w:rsidP="00840AE9">
      <w:pPr>
        <w:spacing w:after="0" w:line="20" w:lineRule="exact"/>
        <w:ind w:left="284" w:firstLine="283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DE324C">
        <w:rPr>
          <w:rFonts w:ascii="Times New Roman" w:eastAsiaTheme="minorEastAsia" w:hAnsi="Times New Roman" w:cs="Times New Roman"/>
          <w:noProof/>
          <w:sz w:val="20"/>
          <w:szCs w:val="20"/>
          <w:lang w:eastAsia="ru-RU"/>
        </w:rPr>
        <w:drawing>
          <wp:anchor distT="0" distB="0" distL="114300" distR="114300" simplePos="0" relativeHeight="251681792" behindDoc="1" locked="0" layoutInCell="0" allowOverlap="1" wp14:anchorId="5C37A0B6" wp14:editId="5D1D4CD8">
            <wp:simplePos x="0" y="0"/>
            <wp:positionH relativeFrom="column">
              <wp:posOffset>228600</wp:posOffset>
            </wp:positionH>
            <wp:positionV relativeFrom="paragraph">
              <wp:posOffset>3175</wp:posOffset>
            </wp:positionV>
            <wp:extent cx="140335" cy="373380"/>
            <wp:effectExtent l="0" t="0" r="0" b="0"/>
            <wp:wrapNone/>
            <wp:docPr id="16" name="Picture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335" cy="3733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E324C" w:rsidRPr="00DE324C" w:rsidRDefault="00DE324C" w:rsidP="00840AE9">
      <w:pPr>
        <w:spacing w:after="0" w:line="240" w:lineRule="auto"/>
        <w:ind w:left="284" w:firstLine="283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DE324C">
        <w:rPr>
          <w:rFonts w:ascii="Times New Roman" w:eastAsia="Times New Roman" w:hAnsi="Times New Roman" w:cs="Times New Roman"/>
          <w:sz w:val="24"/>
          <w:szCs w:val="24"/>
          <w:lang w:eastAsia="ru-RU"/>
        </w:rPr>
        <w:t>сыр порциями</w:t>
      </w:r>
    </w:p>
    <w:p w:rsidR="00DE324C" w:rsidRPr="00DE324C" w:rsidRDefault="00DE324C" w:rsidP="00840AE9">
      <w:pPr>
        <w:spacing w:after="0" w:line="17" w:lineRule="exact"/>
        <w:ind w:left="284" w:firstLine="283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DE324C" w:rsidRPr="00DE324C" w:rsidRDefault="00DE324C" w:rsidP="00840AE9">
      <w:pPr>
        <w:spacing w:after="0" w:line="240" w:lineRule="auto"/>
        <w:ind w:left="284" w:firstLine="283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DE324C">
        <w:rPr>
          <w:rFonts w:ascii="Times New Roman" w:eastAsia="Times New Roman" w:hAnsi="Times New Roman" w:cs="Times New Roman"/>
          <w:sz w:val="24"/>
          <w:szCs w:val="24"/>
          <w:lang w:eastAsia="ru-RU"/>
        </w:rPr>
        <w:t>рыба соленая порциями</w:t>
      </w:r>
    </w:p>
    <w:p w:rsidR="00DE324C" w:rsidRPr="00336E71" w:rsidRDefault="00DE324C" w:rsidP="00DE324C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36E71">
        <w:rPr>
          <w:rFonts w:ascii="Times New Roman" w:hAnsi="Times New Roman" w:cs="Times New Roman"/>
          <w:b/>
          <w:sz w:val="24"/>
          <w:szCs w:val="24"/>
        </w:rPr>
        <w:t>6. Порядок выполнения практической работы</w:t>
      </w:r>
    </w:p>
    <w:p w:rsidR="00DE324C" w:rsidRDefault="00DE324C" w:rsidP="00DE324C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Теоретическая</w:t>
      </w:r>
      <w:r w:rsidRPr="00336E71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часть</w:t>
      </w:r>
    </w:p>
    <w:p w:rsidR="00DE324C" w:rsidRPr="00BB0F1D" w:rsidRDefault="00DE324C" w:rsidP="00DE324C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0F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Ход работы.</w:t>
      </w:r>
    </w:p>
    <w:p w:rsidR="00DE324C" w:rsidRPr="00DE324C" w:rsidRDefault="00DE324C" w:rsidP="00DE324C">
      <w:pPr>
        <w:spacing w:after="0" w:line="1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DE324C" w:rsidRPr="00DE324C" w:rsidRDefault="00DE324C" w:rsidP="00DE324C">
      <w:pPr>
        <w:spacing w:after="0" w:line="234" w:lineRule="auto"/>
        <w:ind w:left="423" w:firstLine="36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E324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Примечание. </w:t>
      </w:r>
      <w:r w:rsidRPr="00DE324C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 сырья произвести по Сборнику рецептур,</w:t>
      </w:r>
      <w:r w:rsidRPr="00DE324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DE324C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учитывая процент</w:t>
      </w:r>
      <w:r w:rsidRPr="00DE324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DE324C">
        <w:rPr>
          <w:rFonts w:ascii="Times New Roman" w:eastAsia="Times New Roman" w:hAnsi="Times New Roman" w:cs="Times New Roman"/>
          <w:sz w:val="24"/>
          <w:szCs w:val="24"/>
          <w:lang w:eastAsia="ru-RU"/>
        </w:rPr>
        <w:t>отходов при механической кулинарной обработке сырья.</w:t>
      </w:r>
    </w:p>
    <w:p w:rsidR="00DE324C" w:rsidRPr="00DE324C" w:rsidRDefault="00DE324C" w:rsidP="00DE324C">
      <w:pPr>
        <w:spacing w:after="0" w:line="2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E324C"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2336" behindDoc="1" locked="0" layoutInCell="0" allowOverlap="1" wp14:anchorId="079889F0" wp14:editId="01F0627B">
                <wp:simplePos x="0" y="0"/>
                <wp:positionH relativeFrom="column">
                  <wp:posOffset>278765</wp:posOffset>
                </wp:positionH>
                <wp:positionV relativeFrom="paragraph">
                  <wp:posOffset>357505</wp:posOffset>
                </wp:positionV>
                <wp:extent cx="0" cy="2150745"/>
                <wp:effectExtent l="0" t="0" r="0" b="0"/>
                <wp:wrapNone/>
                <wp:docPr id="62" name="Shape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15074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2" o:spid="_x0000_s1026" style="position:absolute;z-index:-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.95pt,28.15pt" to="21.95pt,19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</w:p>
    <w:p w:rsidR="00DE324C" w:rsidRPr="00DE324C" w:rsidRDefault="00DE324C" w:rsidP="00DE324C">
      <w:pPr>
        <w:spacing w:after="0" w:line="324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44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20"/>
        <w:gridCol w:w="960"/>
        <w:gridCol w:w="900"/>
        <w:gridCol w:w="900"/>
        <w:gridCol w:w="931"/>
        <w:gridCol w:w="3349"/>
      </w:tblGrid>
      <w:tr w:rsidR="00DE324C" w:rsidRPr="00DE324C" w:rsidTr="00840AE9">
        <w:trPr>
          <w:trHeight w:val="276"/>
        </w:trPr>
        <w:tc>
          <w:tcPr>
            <w:tcW w:w="18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E324C" w:rsidRPr="00DE324C" w:rsidRDefault="00DE324C" w:rsidP="00DE324C">
            <w:pPr>
              <w:spacing w:after="0" w:line="240" w:lineRule="auto"/>
              <w:ind w:left="18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E3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960" w:type="dxa"/>
            <w:tcBorders>
              <w:top w:val="single" w:sz="8" w:space="0" w:color="auto"/>
            </w:tcBorders>
            <w:vAlign w:val="bottom"/>
          </w:tcPr>
          <w:p w:rsidR="00DE324C" w:rsidRPr="00DE324C" w:rsidRDefault="00DE324C" w:rsidP="00DE324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31" w:type="dxa"/>
            <w:gridSpan w:val="3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E324C" w:rsidRPr="00DE324C" w:rsidRDefault="00DE324C" w:rsidP="00DE324C">
            <w:pPr>
              <w:spacing w:after="0" w:line="240" w:lineRule="auto"/>
              <w:ind w:right="20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E324C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 xml:space="preserve">Масса (г, мл) </w:t>
            </w:r>
            <w:proofErr w:type="gramStart"/>
            <w:r w:rsidRPr="00DE324C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на</w:t>
            </w:r>
            <w:proofErr w:type="gramEnd"/>
          </w:p>
        </w:tc>
        <w:tc>
          <w:tcPr>
            <w:tcW w:w="3349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E324C" w:rsidRPr="00DE324C" w:rsidRDefault="00DE324C" w:rsidP="00DE324C">
            <w:pPr>
              <w:spacing w:after="0" w:line="240" w:lineRule="auto"/>
              <w:ind w:left="52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E3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</w:t>
            </w:r>
          </w:p>
        </w:tc>
      </w:tr>
      <w:tr w:rsidR="00DE324C" w:rsidRPr="00DE324C" w:rsidTr="00840AE9">
        <w:trPr>
          <w:trHeight w:val="281"/>
        </w:trPr>
        <w:tc>
          <w:tcPr>
            <w:tcW w:w="1820" w:type="dxa"/>
            <w:tcBorders>
              <w:right w:val="single" w:sz="8" w:space="0" w:color="auto"/>
            </w:tcBorders>
            <w:vAlign w:val="bottom"/>
          </w:tcPr>
          <w:p w:rsidR="00DE324C" w:rsidRPr="00DE324C" w:rsidRDefault="00DE324C" w:rsidP="00DE324C">
            <w:pPr>
              <w:spacing w:after="0" w:line="240" w:lineRule="auto"/>
              <w:ind w:left="7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E3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сырья</w:t>
            </w:r>
          </w:p>
        </w:tc>
        <w:tc>
          <w:tcPr>
            <w:tcW w:w="960" w:type="dxa"/>
            <w:tcBorders>
              <w:bottom w:val="single" w:sz="8" w:space="0" w:color="auto"/>
            </w:tcBorders>
            <w:vAlign w:val="bottom"/>
          </w:tcPr>
          <w:p w:rsidR="00DE324C" w:rsidRPr="00DE324C" w:rsidRDefault="00DE324C" w:rsidP="00DE324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31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E324C" w:rsidRPr="00DE324C" w:rsidRDefault="00DE324C" w:rsidP="00DE324C">
            <w:pPr>
              <w:spacing w:after="0" w:line="240" w:lineRule="auto"/>
              <w:ind w:right="18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E3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порций</w:t>
            </w:r>
          </w:p>
        </w:tc>
        <w:tc>
          <w:tcPr>
            <w:tcW w:w="3349" w:type="dxa"/>
            <w:tcBorders>
              <w:right w:val="single" w:sz="8" w:space="0" w:color="auto"/>
            </w:tcBorders>
            <w:vAlign w:val="bottom"/>
          </w:tcPr>
          <w:p w:rsidR="00DE324C" w:rsidRPr="00DE324C" w:rsidRDefault="00DE324C" w:rsidP="00DE324C">
            <w:pPr>
              <w:spacing w:after="0" w:line="240" w:lineRule="auto"/>
              <w:ind w:left="52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E324C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приготовления</w:t>
            </w:r>
          </w:p>
        </w:tc>
      </w:tr>
      <w:tr w:rsidR="00DE324C" w:rsidRPr="00DE324C" w:rsidTr="00840AE9">
        <w:trPr>
          <w:trHeight w:val="266"/>
        </w:trPr>
        <w:tc>
          <w:tcPr>
            <w:tcW w:w="1820" w:type="dxa"/>
            <w:tcBorders>
              <w:right w:val="single" w:sz="8" w:space="0" w:color="auto"/>
            </w:tcBorders>
            <w:vAlign w:val="bottom"/>
          </w:tcPr>
          <w:p w:rsidR="00DE324C" w:rsidRPr="00DE324C" w:rsidRDefault="00DE324C" w:rsidP="00DE324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E324C" w:rsidRPr="00DE324C" w:rsidRDefault="00DE324C" w:rsidP="00DE324C">
            <w:pPr>
              <w:spacing w:after="0" w:line="264" w:lineRule="exact"/>
              <w:ind w:left="58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E3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порция</w:t>
            </w:r>
          </w:p>
        </w:tc>
        <w:tc>
          <w:tcPr>
            <w:tcW w:w="1831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E324C" w:rsidRPr="00DE324C" w:rsidRDefault="00DE324C" w:rsidP="00DE324C">
            <w:pPr>
              <w:spacing w:after="0" w:line="264" w:lineRule="exact"/>
              <w:ind w:left="46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E3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порции</w:t>
            </w:r>
          </w:p>
        </w:tc>
        <w:tc>
          <w:tcPr>
            <w:tcW w:w="334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E324C" w:rsidRPr="00DE324C" w:rsidRDefault="00DE324C" w:rsidP="00DE324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E324C" w:rsidRPr="00DE324C" w:rsidTr="00840AE9">
        <w:trPr>
          <w:trHeight w:val="266"/>
        </w:trPr>
        <w:tc>
          <w:tcPr>
            <w:tcW w:w="1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E324C" w:rsidRPr="00DE324C" w:rsidRDefault="00DE324C" w:rsidP="00DE324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E324C" w:rsidRPr="00DE324C" w:rsidRDefault="00DE324C" w:rsidP="00DE324C">
            <w:pPr>
              <w:spacing w:after="0" w:line="264" w:lineRule="exact"/>
              <w:ind w:left="6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E3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брутто</w:t>
            </w: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E324C" w:rsidRPr="00DE324C" w:rsidRDefault="00DE324C" w:rsidP="00DE324C">
            <w:pPr>
              <w:spacing w:after="0" w:line="264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E3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нетто</w:t>
            </w: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E324C" w:rsidRPr="00DE324C" w:rsidRDefault="00DE324C" w:rsidP="00DE324C">
            <w:pPr>
              <w:spacing w:after="0" w:line="264" w:lineRule="exact"/>
              <w:ind w:left="4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E3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брутто</w:t>
            </w:r>
          </w:p>
        </w:tc>
        <w:tc>
          <w:tcPr>
            <w:tcW w:w="93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E324C" w:rsidRPr="00DE324C" w:rsidRDefault="00DE324C" w:rsidP="00DE324C">
            <w:pPr>
              <w:spacing w:after="0" w:line="264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E3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нетто</w:t>
            </w:r>
          </w:p>
        </w:tc>
        <w:tc>
          <w:tcPr>
            <w:tcW w:w="334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E324C" w:rsidRPr="00DE324C" w:rsidRDefault="00DE324C" w:rsidP="00DE324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E324C" w:rsidRPr="00DE324C" w:rsidTr="00840AE9">
        <w:trPr>
          <w:trHeight w:val="273"/>
        </w:trPr>
        <w:tc>
          <w:tcPr>
            <w:tcW w:w="1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E324C" w:rsidRPr="00DE324C" w:rsidRDefault="00DE324C" w:rsidP="00DE324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E324C" w:rsidRPr="00DE324C" w:rsidRDefault="00DE324C" w:rsidP="00DE324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E324C" w:rsidRPr="00DE324C" w:rsidRDefault="00DE324C" w:rsidP="00DE324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E324C" w:rsidRPr="00DE324C" w:rsidRDefault="00DE324C" w:rsidP="00DE324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E324C" w:rsidRPr="00DE324C" w:rsidRDefault="00DE324C" w:rsidP="00DE324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E324C" w:rsidRPr="00DE324C" w:rsidRDefault="00DE324C" w:rsidP="00DE324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E324C" w:rsidRPr="00DE324C" w:rsidTr="00840AE9">
        <w:trPr>
          <w:trHeight w:val="266"/>
        </w:trPr>
        <w:tc>
          <w:tcPr>
            <w:tcW w:w="1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E324C" w:rsidRPr="00DE324C" w:rsidRDefault="00DE324C" w:rsidP="00DE324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E324C" w:rsidRPr="00DE324C" w:rsidRDefault="00DE324C" w:rsidP="00DE324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E324C" w:rsidRPr="00DE324C" w:rsidRDefault="00DE324C" w:rsidP="00DE324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E324C" w:rsidRPr="00DE324C" w:rsidRDefault="00DE324C" w:rsidP="00DE324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E324C" w:rsidRPr="00DE324C" w:rsidRDefault="00DE324C" w:rsidP="00DE324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E324C" w:rsidRPr="00DE324C" w:rsidRDefault="00DE324C" w:rsidP="00DE324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E324C" w:rsidRPr="00DE324C" w:rsidTr="00840AE9">
        <w:trPr>
          <w:trHeight w:val="266"/>
        </w:trPr>
        <w:tc>
          <w:tcPr>
            <w:tcW w:w="1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E324C" w:rsidRPr="00DE324C" w:rsidRDefault="00DE324C" w:rsidP="00DE324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E324C" w:rsidRPr="00DE324C" w:rsidRDefault="00DE324C" w:rsidP="00DE324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E324C" w:rsidRPr="00DE324C" w:rsidRDefault="00DE324C" w:rsidP="00DE324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E324C" w:rsidRPr="00DE324C" w:rsidRDefault="00DE324C" w:rsidP="00DE324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E324C" w:rsidRPr="00DE324C" w:rsidRDefault="00DE324C" w:rsidP="00DE324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E324C" w:rsidRPr="00DE324C" w:rsidRDefault="00DE324C" w:rsidP="00DE324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E324C" w:rsidRPr="00DE324C" w:rsidTr="00840AE9">
        <w:trPr>
          <w:trHeight w:val="266"/>
        </w:trPr>
        <w:tc>
          <w:tcPr>
            <w:tcW w:w="1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E324C" w:rsidRPr="00DE324C" w:rsidRDefault="00DE324C" w:rsidP="00DE324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E324C" w:rsidRPr="00DE324C" w:rsidRDefault="00DE324C" w:rsidP="00DE324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E324C" w:rsidRPr="00DE324C" w:rsidRDefault="00DE324C" w:rsidP="00DE324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E324C" w:rsidRPr="00DE324C" w:rsidRDefault="00DE324C" w:rsidP="00DE324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E324C" w:rsidRPr="00DE324C" w:rsidRDefault="00DE324C" w:rsidP="00DE324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E324C" w:rsidRPr="00DE324C" w:rsidRDefault="00DE324C" w:rsidP="00DE324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E324C" w:rsidRPr="00DE324C" w:rsidTr="00840AE9">
        <w:trPr>
          <w:trHeight w:val="266"/>
        </w:trPr>
        <w:tc>
          <w:tcPr>
            <w:tcW w:w="1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E324C" w:rsidRPr="00DE324C" w:rsidRDefault="00DE324C" w:rsidP="00DE324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E324C" w:rsidRPr="00DE324C" w:rsidRDefault="00DE324C" w:rsidP="00DE324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E324C" w:rsidRPr="00DE324C" w:rsidRDefault="00DE324C" w:rsidP="00DE324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E324C" w:rsidRPr="00DE324C" w:rsidRDefault="00DE324C" w:rsidP="00DE324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E324C" w:rsidRPr="00DE324C" w:rsidRDefault="00DE324C" w:rsidP="00DE324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E324C" w:rsidRPr="00DE324C" w:rsidRDefault="00DE324C" w:rsidP="00DE324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E324C" w:rsidRPr="00DE324C" w:rsidTr="00840AE9">
        <w:trPr>
          <w:trHeight w:val="266"/>
        </w:trPr>
        <w:tc>
          <w:tcPr>
            <w:tcW w:w="1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E324C" w:rsidRPr="00DE324C" w:rsidRDefault="00DE324C" w:rsidP="00DE324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E324C" w:rsidRPr="00DE324C" w:rsidRDefault="00DE324C" w:rsidP="00DE324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E324C" w:rsidRPr="00DE324C" w:rsidRDefault="00DE324C" w:rsidP="00DE324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E324C" w:rsidRPr="00DE324C" w:rsidRDefault="00DE324C" w:rsidP="00DE324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E324C" w:rsidRPr="00DE324C" w:rsidRDefault="00DE324C" w:rsidP="00DE324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E324C" w:rsidRPr="00DE324C" w:rsidRDefault="00DE324C" w:rsidP="00DE324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E324C" w:rsidRPr="00DE324C" w:rsidRDefault="00DE324C" w:rsidP="00DE324C">
      <w:pPr>
        <w:spacing w:after="0" w:line="2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E324C"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3360" behindDoc="1" locked="0" layoutInCell="0" allowOverlap="1" wp14:anchorId="7DFEB530" wp14:editId="2F79EE99">
                <wp:simplePos x="0" y="0"/>
                <wp:positionH relativeFrom="column">
                  <wp:posOffset>275590</wp:posOffset>
                </wp:positionH>
                <wp:positionV relativeFrom="paragraph">
                  <wp:posOffset>332105</wp:posOffset>
                </wp:positionV>
                <wp:extent cx="5626100" cy="0"/>
                <wp:effectExtent l="0" t="0" r="0" b="0"/>
                <wp:wrapNone/>
                <wp:docPr id="63" name="Shap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626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3" o:spid="_x0000_s1026" style="position:absolute;z-index:-251653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.7pt,26.15pt" to="464.7pt,2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 w:rsidRPr="00DE324C"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4384" behindDoc="1" locked="0" layoutInCell="0" allowOverlap="1" wp14:anchorId="73C32D3C" wp14:editId="21AB45D8">
                <wp:simplePos x="0" y="0"/>
                <wp:positionH relativeFrom="column">
                  <wp:posOffset>1434465</wp:posOffset>
                </wp:positionH>
                <wp:positionV relativeFrom="paragraph">
                  <wp:posOffset>-5715</wp:posOffset>
                </wp:positionV>
                <wp:extent cx="0" cy="340360"/>
                <wp:effectExtent l="0" t="0" r="0" b="0"/>
                <wp:wrapNone/>
                <wp:docPr id="64" name="Shape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4036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4" o:spid="_x0000_s1026" style="position:absolute;z-index:-251652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2.95pt,-.45pt" to="112.95pt,2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 w:rsidRPr="00DE324C"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5408" behindDoc="1" locked="0" layoutInCell="0" allowOverlap="1" wp14:anchorId="42A32A70" wp14:editId="089FE2A8">
                <wp:simplePos x="0" y="0"/>
                <wp:positionH relativeFrom="column">
                  <wp:posOffset>2051685</wp:posOffset>
                </wp:positionH>
                <wp:positionV relativeFrom="paragraph">
                  <wp:posOffset>-5715</wp:posOffset>
                </wp:positionV>
                <wp:extent cx="0" cy="340360"/>
                <wp:effectExtent l="0" t="0" r="0" b="0"/>
                <wp:wrapNone/>
                <wp:docPr id="65" name="Shape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4036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5" o:spid="_x0000_s1026" style="position:absolute;z-index:-251651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1.55pt,-.45pt" to="161.55pt,2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 w:rsidRPr="00DE324C"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6432" behindDoc="1" locked="0" layoutInCell="0" allowOverlap="1" wp14:anchorId="78C703F2" wp14:editId="05EF4E9B">
                <wp:simplePos x="0" y="0"/>
                <wp:positionH relativeFrom="column">
                  <wp:posOffset>2623185</wp:posOffset>
                </wp:positionH>
                <wp:positionV relativeFrom="paragraph">
                  <wp:posOffset>-5715</wp:posOffset>
                </wp:positionV>
                <wp:extent cx="0" cy="340360"/>
                <wp:effectExtent l="0" t="0" r="0" b="0"/>
                <wp:wrapNone/>
                <wp:docPr id="66" name="Shape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4036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6" o:spid="_x0000_s1026" style="position:absolute;z-index:-251650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6.55pt,-.45pt" to="206.55pt,2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 w:rsidRPr="00DE324C"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7456" behindDoc="1" locked="0" layoutInCell="0" allowOverlap="1" wp14:anchorId="48A7552B" wp14:editId="567B29B0">
                <wp:simplePos x="0" y="0"/>
                <wp:positionH relativeFrom="column">
                  <wp:posOffset>3201035</wp:posOffset>
                </wp:positionH>
                <wp:positionV relativeFrom="paragraph">
                  <wp:posOffset>-5715</wp:posOffset>
                </wp:positionV>
                <wp:extent cx="0" cy="340360"/>
                <wp:effectExtent l="0" t="0" r="0" b="0"/>
                <wp:wrapNone/>
                <wp:docPr id="67" name="Shape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4036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7" o:spid="_x0000_s1026" style="position:absolute;z-index:-251649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2.05pt,-.45pt" to="252.05pt,2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 w:rsidRPr="00DE324C"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8480" behindDoc="1" locked="0" layoutInCell="0" allowOverlap="1" wp14:anchorId="4DFB2153" wp14:editId="363A4592">
                <wp:simplePos x="0" y="0"/>
                <wp:positionH relativeFrom="column">
                  <wp:posOffset>3766185</wp:posOffset>
                </wp:positionH>
                <wp:positionV relativeFrom="paragraph">
                  <wp:posOffset>-5715</wp:posOffset>
                </wp:positionV>
                <wp:extent cx="0" cy="340360"/>
                <wp:effectExtent l="0" t="0" r="0" b="0"/>
                <wp:wrapNone/>
                <wp:docPr id="68" name="Shap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4036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8" o:spid="_x0000_s1026" style="position:absolute;z-index:-251648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6.55pt,-.45pt" to="296.55pt,2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 w:rsidRPr="00DE324C"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9504" behindDoc="1" locked="0" layoutInCell="0" allowOverlap="1" wp14:anchorId="748BB266" wp14:editId="2E47F462">
                <wp:simplePos x="0" y="0"/>
                <wp:positionH relativeFrom="column">
                  <wp:posOffset>5899150</wp:posOffset>
                </wp:positionH>
                <wp:positionV relativeFrom="paragraph">
                  <wp:posOffset>-5715</wp:posOffset>
                </wp:positionV>
                <wp:extent cx="0" cy="340360"/>
                <wp:effectExtent l="0" t="0" r="0" b="0"/>
                <wp:wrapNone/>
                <wp:docPr id="69" name="Shape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4036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9" o:spid="_x0000_s1026" style="position:absolute;z-index:-251646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64.5pt,-.45pt" to="464.5pt,2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tbl>
      <w:tblPr>
        <w:tblW w:w="0" w:type="auto"/>
        <w:tblInd w:w="60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00"/>
        <w:gridCol w:w="1840"/>
        <w:gridCol w:w="980"/>
      </w:tblGrid>
      <w:tr w:rsidR="00DE324C" w:rsidRPr="00DE324C" w:rsidTr="00882188">
        <w:trPr>
          <w:trHeight w:val="276"/>
        </w:trPr>
        <w:tc>
          <w:tcPr>
            <w:tcW w:w="1600" w:type="dxa"/>
            <w:vAlign w:val="bottom"/>
          </w:tcPr>
          <w:p w:rsidR="00DE324C" w:rsidRPr="00DE324C" w:rsidRDefault="00DE324C" w:rsidP="00DE324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E32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Выход</w:t>
            </w:r>
          </w:p>
        </w:tc>
        <w:tc>
          <w:tcPr>
            <w:tcW w:w="1840" w:type="dxa"/>
            <w:vAlign w:val="bottom"/>
          </w:tcPr>
          <w:p w:rsidR="00DE324C" w:rsidRPr="00DE324C" w:rsidRDefault="00DE324C" w:rsidP="00DE324C">
            <w:pPr>
              <w:spacing w:after="0" w:line="268" w:lineRule="exact"/>
              <w:ind w:right="780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E3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80" w:type="dxa"/>
            <w:vAlign w:val="bottom"/>
          </w:tcPr>
          <w:p w:rsidR="00DE324C" w:rsidRPr="00DE324C" w:rsidRDefault="00DE324C" w:rsidP="00DE324C">
            <w:pPr>
              <w:spacing w:after="0" w:line="268" w:lineRule="exact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E3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DE324C" w:rsidRPr="00DE324C" w:rsidRDefault="00DE324C" w:rsidP="00DE324C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DE324C" w:rsidRPr="00DE324C" w:rsidRDefault="00DE324C" w:rsidP="00DE324C">
      <w:pPr>
        <w:spacing w:after="0" w:line="318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DE324C" w:rsidRPr="00840AE9" w:rsidRDefault="00DE324C" w:rsidP="00840AE9">
      <w:pPr>
        <w:pStyle w:val="a6"/>
        <w:numPr>
          <w:ilvl w:val="0"/>
          <w:numId w:val="10"/>
        </w:numPr>
        <w:tabs>
          <w:tab w:val="left" w:pos="243"/>
        </w:tabs>
        <w:spacing w:after="0" w:line="240" w:lineRule="auto"/>
        <w:ind w:left="567" w:hanging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0AE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Составьте алгоритм приготовления изделий</w:t>
      </w:r>
    </w:p>
    <w:p w:rsidR="00DE324C" w:rsidRPr="00DE324C" w:rsidRDefault="00DE324C" w:rsidP="00840AE9">
      <w:pPr>
        <w:spacing w:after="0" w:line="12" w:lineRule="exact"/>
        <w:ind w:left="567" w:hanging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324C" w:rsidRPr="00DE324C" w:rsidRDefault="00DE324C" w:rsidP="00840AE9">
      <w:pPr>
        <w:numPr>
          <w:ilvl w:val="0"/>
          <w:numId w:val="10"/>
        </w:numPr>
        <w:tabs>
          <w:tab w:val="left" w:pos="379"/>
        </w:tabs>
        <w:spacing w:after="0" w:line="234" w:lineRule="auto"/>
        <w:ind w:left="567" w:hanging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24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Подберите материально-техническое оснащение для приготовления бутербродов и гастрономических продуктов порциями.</w:t>
      </w:r>
    </w:p>
    <w:p w:rsidR="00DE324C" w:rsidRPr="00DE324C" w:rsidRDefault="00DE324C" w:rsidP="00840AE9">
      <w:pPr>
        <w:spacing w:after="0" w:line="1" w:lineRule="exact"/>
        <w:ind w:left="567" w:hanging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324C" w:rsidRPr="00DE324C" w:rsidRDefault="00DE324C" w:rsidP="00840AE9">
      <w:pPr>
        <w:numPr>
          <w:ilvl w:val="0"/>
          <w:numId w:val="10"/>
        </w:numPr>
        <w:tabs>
          <w:tab w:val="left" w:pos="243"/>
        </w:tabs>
        <w:spacing w:after="0" w:line="240" w:lineRule="auto"/>
        <w:ind w:left="567" w:hanging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24C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Ответьте на вопросы и выполните задания.</w:t>
      </w:r>
    </w:p>
    <w:p w:rsidR="00DE324C" w:rsidRPr="00DE324C" w:rsidRDefault="00DE324C" w:rsidP="00DE324C">
      <w:pPr>
        <w:spacing w:after="0" w:line="2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E324C"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70528" behindDoc="1" locked="0" layoutInCell="0" allowOverlap="1" wp14:anchorId="19771ADC" wp14:editId="094E39CD">
            <wp:simplePos x="0" y="0"/>
            <wp:positionH relativeFrom="column">
              <wp:posOffset>179705</wp:posOffset>
            </wp:positionH>
            <wp:positionV relativeFrom="paragraph">
              <wp:posOffset>3175</wp:posOffset>
            </wp:positionV>
            <wp:extent cx="140335" cy="373380"/>
            <wp:effectExtent l="0" t="0" r="0" b="0"/>
            <wp:wrapNone/>
            <wp:docPr id="7" name="Picture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335" cy="3733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E324C" w:rsidRPr="00DE324C" w:rsidRDefault="00DE324C" w:rsidP="00DE324C">
      <w:pPr>
        <w:spacing w:after="0" w:line="240" w:lineRule="auto"/>
        <w:ind w:left="703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E324C">
        <w:rPr>
          <w:rFonts w:ascii="Times New Roman" w:eastAsia="Times New Roman" w:hAnsi="Times New Roman" w:cs="Times New Roman"/>
          <w:sz w:val="24"/>
          <w:szCs w:val="24"/>
          <w:lang w:eastAsia="ru-RU"/>
        </w:rPr>
        <w:t>Дайте определение термина бутерброд</w:t>
      </w:r>
    </w:p>
    <w:p w:rsidR="00DE324C" w:rsidRPr="00DE324C" w:rsidRDefault="00DE324C" w:rsidP="00DE324C">
      <w:pPr>
        <w:spacing w:after="0" w:line="17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DE324C" w:rsidRPr="00DE324C" w:rsidRDefault="00DE324C" w:rsidP="00DE324C">
      <w:pPr>
        <w:spacing w:after="0" w:line="240" w:lineRule="auto"/>
        <w:ind w:left="703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E324C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продукты используют для приготовления бутербродов?</w:t>
      </w:r>
    </w:p>
    <w:p w:rsidR="00DE324C" w:rsidRPr="00DE324C" w:rsidRDefault="00DE324C" w:rsidP="00DE324C">
      <w:pPr>
        <w:spacing w:after="0" w:line="2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E324C"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71552" behindDoc="1" locked="0" layoutInCell="0" allowOverlap="1" wp14:anchorId="190C12B7" wp14:editId="7F36B484">
            <wp:simplePos x="0" y="0"/>
            <wp:positionH relativeFrom="column">
              <wp:posOffset>179705</wp:posOffset>
            </wp:positionH>
            <wp:positionV relativeFrom="paragraph">
              <wp:posOffset>3175</wp:posOffset>
            </wp:positionV>
            <wp:extent cx="140335" cy="373380"/>
            <wp:effectExtent l="0" t="0" r="0" b="0"/>
            <wp:wrapNone/>
            <wp:docPr id="8" name="Picture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335" cy="3733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E324C" w:rsidRPr="00DE324C" w:rsidRDefault="00DE324C" w:rsidP="00DE324C">
      <w:pPr>
        <w:spacing w:after="0" w:line="240" w:lineRule="auto"/>
        <w:ind w:left="703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E324C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Назовите виды открытых бутербродов</w:t>
      </w:r>
    </w:p>
    <w:p w:rsidR="00DE324C" w:rsidRPr="00DE324C" w:rsidRDefault="00DE324C" w:rsidP="00DE324C">
      <w:pPr>
        <w:spacing w:after="0" w:line="29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DE324C" w:rsidRPr="00DE324C" w:rsidRDefault="00DE324C" w:rsidP="00DE324C">
      <w:pPr>
        <w:spacing w:after="0" w:line="233" w:lineRule="auto"/>
        <w:ind w:left="3"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E324C">
        <w:rPr>
          <w:rFonts w:ascii="Times New Roman" w:eastAsia="Times New Roman" w:hAnsi="Times New Roman" w:cs="Times New Roman"/>
          <w:sz w:val="24"/>
          <w:szCs w:val="24"/>
          <w:lang w:eastAsia="ru-RU"/>
        </w:rPr>
        <w:t>Чем отличаются технология приготовления открытых бутербродов от закрытых бутербродов?</w:t>
      </w:r>
    </w:p>
    <w:p w:rsidR="00DE324C" w:rsidRPr="00DE324C" w:rsidRDefault="00DE324C" w:rsidP="00DE324C">
      <w:pPr>
        <w:spacing w:after="0" w:line="2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E324C"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72576" behindDoc="1" locked="0" layoutInCell="0" allowOverlap="1" wp14:anchorId="70B83B70" wp14:editId="66CD31E5">
            <wp:simplePos x="0" y="0"/>
            <wp:positionH relativeFrom="column">
              <wp:posOffset>179705</wp:posOffset>
            </wp:positionH>
            <wp:positionV relativeFrom="paragraph">
              <wp:posOffset>4445</wp:posOffset>
            </wp:positionV>
            <wp:extent cx="140335" cy="373380"/>
            <wp:effectExtent l="0" t="0" r="0" b="0"/>
            <wp:wrapNone/>
            <wp:docPr id="9" name="Picture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335" cy="3733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E324C" w:rsidRPr="00DE324C" w:rsidRDefault="00DE324C" w:rsidP="00DE324C">
      <w:pPr>
        <w:spacing w:after="0" w:line="1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DE324C" w:rsidRPr="00DE324C" w:rsidRDefault="00DE324C" w:rsidP="00DE324C">
      <w:pPr>
        <w:spacing w:after="0" w:line="240" w:lineRule="auto"/>
        <w:ind w:left="703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E324C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виды продуктов используют для приготовления закрытых бутербродов?</w:t>
      </w:r>
    </w:p>
    <w:p w:rsidR="00DE324C" w:rsidRPr="00DE324C" w:rsidRDefault="00DE324C" w:rsidP="00DE324C">
      <w:pPr>
        <w:spacing w:after="0" w:line="17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DE324C" w:rsidRPr="00DE324C" w:rsidRDefault="00DE324C" w:rsidP="00DE324C">
      <w:pPr>
        <w:spacing w:after="0" w:line="240" w:lineRule="auto"/>
        <w:ind w:left="703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E324C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оформляют бутерброды?</w:t>
      </w:r>
    </w:p>
    <w:p w:rsidR="00DE324C" w:rsidRPr="00DE324C" w:rsidRDefault="00DE324C" w:rsidP="00DE324C">
      <w:pPr>
        <w:spacing w:after="0" w:line="237" w:lineRule="auto"/>
        <w:ind w:left="63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E324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Домашнее задание: </w:t>
      </w:r>
      <w:r w:rsidRPr="00DE324C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оформить отчет</w:t>
      </w:r>
    </w:p>
    <w:p w:rsidR="004A63E5" w:rsidRDefault="004A63E5" w:rsidP="003E1402">
      <w:pPr>
        <w:shd w:val="clear" w:color="auto" w:fill="FFFFFF"/>
        <w:spacing w:line="294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A63E5" w:rsidRPr="00336E71" w:rsidRDefault="004A63E5" w:rsidP="004A63E5">
      <w:pPr>
        <w:shd w:val="clear" w:color="auto" w:fill="FFFFFF"/>
        <w:spacing w:line="29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Лабораторная работа № 4</w:t>
      </w:r>
    </w:p>
    <w:p w:rsidR="004A63E5" w:rsidRDefault="004A63E5" w:rsidP="004A63E5">
      <w:pPr>
        <w:spacing w:after="0" w:line="36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336E71">
        <w:rPr>
          <w:rFonts w:ascii="Times New Roman" w:hAnsi="Times New Roman" w:cs="Times New Roman"/>
          <w:b/>
          <w:sz w:val="24"/>
          <w:szCs w:val="24"/>
        </w:rPr>
        <w:t>1. Наименование работы:</w:t>
      </w:r>
      <w:r w:rsidRPr="00336E71">
        <w:rPr>
          <w:rFonts w:ascii="Times New Roman" w:hAnsi="Times New Roman"/>
          <w:sz w:val="24"/>
          <w:szCs w:val="24"/>
        </w:rPr>
        <w:t xml:space="preserve"> </w:t>
      </w:r>
      <w:r w:rsidRPr="004A63E5">
        <w:rPr>
          <w:rFonts w:ascii="Times New Roman" w:hAnsi="Times New Roman"/>
          <w:sz w:val="24"/>
          <w:szCs w:val="24"/>
        </w:rPr>
        <w:t xml:space="preserve">Приготовление, оформление и отпуск холодных блюд из рыбы и нерыбного водного сырья. Оценка качества (бракераж) готовой продукции </w:t>
      </w:r>
    </w:p>
    <w:p w:rsidR="004A63E5" w:rsidRPr="004A63E5" w:rsidRDefault="004A63E5" w:rsidP="004A63E5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6E71">
        <w:rPr>
          <w:rFonts w:ascii="Times New Roman" w:hAnsi="Times New Roman" w:cs="Times New Roman"/>
          <w:b/>
          <w:sz w:val="24"/>
          <w:szCs w:val="24"/>
        </w:rPr>
        <w:t>2. Цель:</w:t>
      </w:r>
      <w:r w:rsidRPr="003545A5">
        <w:t xml:space="preserve"> </w:t>
      </w:r>
      <w:r w:rsidRPr="004A63E5">
        <w:rPr>
          <w:rFonts w:ascii="Times New Roman" w:hAnsi="Times New Roman" w:cs="Times New Roman"/>
          <w:sz w:val="24"/>
          <w:szCs w:val="24"/>
        </w:rPr>
        <w:t>1Отработать технологию приготовления и оформления для подачи закусок из рыбы.</w:t>
      </w:r>
    </w:p>
    <w:p w:rsidR="004A63E5" w:rsidRDefault="004A63E5" w:rsidP="004A63E5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63E5">
        <w:rPr>
          <w:rFonts w:ascii="Times New Roman" w:hAnsi="Times New Roman" w:cs="Times New Roman"/>
          <w:sz w:val="24"/>
          <w:szCs w:val="24"/>
        </w:rPr>
        <w:t>2.Выработать и закрепить знания, умения и навыки при приготовлении закусок из рыбы рационально использовать сырье, соблюдая технологический процесс, организацию рабочего места, правила безопасных приемов труда, санитарные нормы, правила подачи блюд.</w:t>
      </w:r>
    </w:p>
    <w:p w:rsidR="004A63E5" w:rsidRPr="00336E71" w:rsidRDefault="004A63E5" w:rsidP="004A63E5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6E71">
        <w:rPr>
          <w:rFonts w:ascii="Times New Roman" w:hAnsi="Times New Roman" w:cs="Times New Roman"/>
          <w:b/>
          <w:sz w:val="24"/>
          <w:szCs w:val="24"/>
        </w:rPr>
        <w:t xml:space="preserve">3. Продолжительность проведения: </w:t>
      </w:r>
      <w:r w:rsidR="00BD11BA">
        <w:rPr>
          <w:rFonts w:ascii="Times New Roman" w:hAnsi="Times New Roman" w:cs="Times New Roman"/>
          <w:sz w:val="24"/>
          <w:szCs w:val="24"/>
        </w:rPr>
        <w:t>4 часа</w:t>
      </w:r>
    </w:p>
    <w:p w:rsidR="004A63E5" w:rsidRDefault="004A63E5" w:rsidP="004A63E5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36E71">
        <w:rPr>
          <w:rFonts w:ascii="Times New Roman" w:hAnsi="Times New Roman" w:cs="Times New Roman"/>
          <w:b/>
          <w:sz w:val="24"/>
          <w:szCs w:val="24"/>
        </w:rPr>
        <w:t xml:space="preserve">4. </w:t>
      </w:r>
      <w:r>
        <w:rPr>
          <w:rFonts w:ascii="Times New Roman" w:hAnsi="Times New Roman" w:cs="Times New Roman"/>
          <w:b/>
          <w:bCs/>
          <w:sz w:val="24"/>
          <w:szCs w:val="24"/>
        </w:rPr>
        <w:t>Дидактическое оснащение:</w:t>
      </w:r>
    </w:p>
    <w:p w:rsidR="004A63E5" w:rsidRPr="004A63E5" w:rsidRDefault="004A63E5" w:rsidP="004A63E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63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Оборудование: холодильный шкаф, ВНЦ-2, протирочная машина, производственные столы, весы.</w:t>
      </w:r>
    </w:p>
    <w:p w:rsidR="004A63E5" w:rsidRPr="004A63E5" w:rsidRDefault="004A63E5" w:rsidP="004A63E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4A63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Инвентарь, инструменты, посуда: поварские ножи и разделочные доски с маркировкой «ОБ», «ОС», «Зелень», «Сельдь», «РВ», закусочные тарелки, салатники, селедочницы, </w:t>
      </w:r>
      <w:proofErr w:type="spellStart"/>
      <w:r w:rsidRPr="004A63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карбовочный</w:t>
      </w:r>
      <w:proofErr w:type="spellEnd"/>
      <w:r w:rsidRPr="004A63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нож.</w:t>
      </w:r>
      <w:proofErr w:type="gramEnd"/>
    </w:p>
    <w:p w:rsidR="004A63E5" w:rsidRPr="004A63E5" w:rsidRDefault="004A63E5" w:rsidP="004A63E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63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Продукты.</w:t>
      </w:r>
    </w:p>
    <w:p w:rsidR="004A63E5" w:rsidRPr="00336E71" w:rsidRDefault="004A63E5" w:rsidP="004A63E5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6E71">
        <w:rPr>
          <w:rFonts w:ascii="Times New Roman" w:hAnsi="Times New Roman" w:cs="Times New Roman"/>
          <w:b/>
          <w:sz w:val="24"/>
          <w:szCs w:val="24"/>
        </w:rPr>
        <w:t>5. Задание:</w:t>
      </w:r>
    </w:p>
    <w:p w:rsidR="004A63E5" w:rsidRPr="004A63E5" w:rsidRDefault="004A63E5" w:rsidP="004A63E5">
      <w:pPr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63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1.Приготовить и оформить для подачи следующие блюда: сельдь рубленная, рыбы жареная под маринадом, сельдь натуральная с гарниром.</w:t>
      </w:r>
    </w:p>
    <w:p w:rsidR="004A63E5" w:rsidRPr="004A63E5" w:rsidRDefault="004A63E5" w:rsidP="004A63E5">
      <w:pPr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63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2.Определить процент отходов при обработке сельди, сравнить с нормативными документами.</w:t>
      </w:r>
    </w:p>
    <w:p w:rsidR="004A63E5" w:rsidRPr="003545A5" w:rsidRDefault="004A63E5" w:rsidP="004A63E5">
      <w:pPr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A63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3.Дать оценку качества приготовленных блюд.</w:t>
      </w:r>
    </w:p>
    <w:p w:rsidR="004A63E5" w:rsidRPr="00336E71" w:rsidRDefault="004A63E5" w:rsidP="004A63E5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36E71">
        <w:rPr>
          <w:rFonts w:ascii="Times New Roman" w:hAnsi="Times New Roman" w:cs="Times New Roman"/>
          <w:b/>
          <w:sz w:val="24"/>
          <w:szCs w:val="24"/>
        </w:rPr>
        <w:t>6. Порядок выполнения практической работы</w:t>
      </w:r>
    </w:p>
    <w:p w:rsidR="004A63E5" w:rsidRDefault="004A63E5" w:rsidP="004A63E5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Теоретическая</w:t>
      </w:r>
      <w:r w:rsidRPr="00336E71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часть</w:t>
      </w:r>
    </w:p>
    <w:p w:rsidR="004A63E5" w:rsidRPr="00BB0F1D" w:rsidRDefault="004A63E5" w:rsidP="004A63E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0F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Ход работы.</w:t>
      </w:r>
    </w:p>
    <w:p w:rsidR="00DE324C" w:rsidRPr="00DE324C" w:rsidRDefault="00DE324C" w:rsidP="00DE324C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4A63E5" w:rsidRPr="003E1402" w:rsidRDefault="004A63E5" w:rsidP="003E1402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140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Организация рабочего места.</w:t>
      </w:r>
    </w:p>
    <w:p w:rsidR="004A63E5" w:rsidRPr="003E1402" w:rsidRDefault="004A63E5" w:rsidP="003E1402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14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Холодные блюда и закуски из рыбы готовят в холодном цехе, соблюдая при этом санитарные требования.</w:t>
      </w:r>
    </w:p>
    <w:p w:rsidR="004A63E5" w:rsidRPr="003E1402" w:rsidRDefault="004A63E5" w:rsidP="003E1402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140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Прием продуктов.</w:t>
      </w:r>
    </w:p>
    <w:p w:rsidR="004A63E5" w:rsidRPr="003E1402" w:rsidRDefault="004A63E5" w:rsidP="003E1402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140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Хранение.</w:t>
      </w:r>
      <w:r w:rsidRPr="003E14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Для приготовления холодных блюд и закусок из рыбы в холодном цехе устанавливают два холодильных шкафа. Один — для хранения блюд из сельди, другой — для хранения овощей, которыми оформляют блюда.</w:t>
      </w:r>
    </w:p>
    <w:p w:rsidR="004A63E5" w:rsidRPr="003E1402" w:rsidRDefault="004A63E5" w:rsidP="003E1402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140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Механическая кулинарная обработка сельди.</w:t>
      </w:r>
      <w:r w:rsidRPr="003E14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Отрезают часть брюшка, удаляют внутренности и черную пленку. Промывают, удаляют голову и хвост, снимают кожу.</w:t>
      </w:r>
    </w:p>
    <w:p w:rsidR="004A63E5" w:rsidRPr="003E1402" w:rsidRDefault="004A63E5" w:rsidP="003E1402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140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lastRenderedPageBreak/>
        <w:t>Подготовка сельди.</w:t>
      </w:r>
      <w:r w:rsidRPr="003E14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Сельдь, разделанную на чистое филе, нарезают поперек (наискось) ровными небольшими кусочками.</w:t>
      </w:r>
    </w:p>
    <w:p w:rsidR="004A63E5" w:rsidRPr="003E1402" w:rsidRDefault="004A63E5" w:rsidP="003E1402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14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Приготовление овощного маринада. В </w:t>
      </w:r>
      <w:proofErr w:type="spellStart"/>
      <w:r w:rsidRPr="003E14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пассерованые</w:t>
      </w:r>
      <w:proofErr w:type="spellEnd"/>
      <w:r w:rsidRPr="003E14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томатом овощи добавляют процеженный рыбный бульон, вводят 3%-</w:t>
      </w:r>
      <w:proofErr w:type="spellStart"/>
      <w:r w:rsidRPr="003E14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ный</w:t>
      </w:r>
      <w:proofErr w:type="spellEnd"/>
      <w:r w:rsidRPr="003E14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уксус, перец душистый горошком, корицу, гвоздику. Варят маринад 15...20 мин, добавляют в конце варки соль, сахар, лавровый лист.</w:t>
      </w:r>
    </w:p>
    <w:p w:rsidR="004A63E5" w:rsidRPr="003E1402" w:rsidRDefault="004A63E5" w:rsidP="003E1402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140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Жаренье рыбы основным способом.</w:t>
      </w:r>
      <w:r w:rsidRPr="003E14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Для приготовления блюда «Рыба под маринадом» используют различную рыбу, разделанную на филе с кожей без костей, на филе с кожей и реберными костями, или </w:t>
      </w:r>
      <w:proofErr w:type="spellStart"/>
      <w:r w:rsidRPr="003E14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непластованную</w:t>
      </w:r>
      <w:proofErr w:type="spellEnd"/>
      <w:r w:rsidRPr="003E14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рыбу. Порционные куски жарят с двух сторон на растительном масле на сковороде до образования румяной корочки, затем дожаривают до готовности в жарочном шкафу.</w:t>
      </w:r>
    </w:p>
    <w:p w:rsidR="004A63E5" w:rsidRPr="003E1402" w:rsidRDefault="004A63E5" w:rsidP="003E1402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140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Подготовка пшеничного хлеба</w:t>
      </w:r>
      <w:r w:rsidRPr="003E140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.</w:t>
      </w:r>
      <w:r w:rsidRPr="003E14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Пшеничный хлеб замачивают в воде или молоке для блюда «Сельдь рубленая».</w:t>
      </w:r>
    </w:p>
    <w:p w:rsidR="004A63E5" w:rsidRPr="003E1402" w:rsidRDefault="004A63E5" w:rsidP="003E1402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140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Подготовка яблок, репчатого лука</w:t>
      </w:r>
      <w:r w:rsidRPr="003E140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Pr="003E14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Яблоки свежие очищают от зерен, кожицы. Репчатый лук мелко режут и пассеруют.</w:t>
      </w:r>
    </w:p>
    <w:p w:rsidR="004A63E5" w:rsidRPr="003E1402" w:rsidRDefault="004A63E5" w:rsidP="003E1402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140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Приготовление сельди рубленой.</w:t>
      </w:r>
      <w:r w:rsidRPr="003E14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Нарезанные кусочки чистого филе</w:t>
      </w:r>
    </w:p>
    <w:p w:rsidR="004A63E5" w:rsidRPr="003E1402" w:rsidRDefault="004A63E5" w:rsidP="003E1402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14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сельди, яблоки, замоченный в воде или молоке хлеб (отжатый), пассерованный репчатый лук пропускают через мясорубку или измельчают ножом до образования однородной массы. Затем добавляют размягченное сливочное масло, молотый перец, уксус и все хорошо перемешивают. Вымешанную массу укладывают на селедочницу, придавая ей форму сельди. С помощью ложки делают узор «Елочка».</w:t>
      </w:r>
    </w:p>
    <w:p w:rsidR="004A63E5" w:rsidRPr="003E1402" w:rsidRDefault="004A63E5" w:rsidP="003E1402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140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Оформление.</w:t>
      </w:r>
      <w:r w:rsidRPr="003E14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Для оформления сельди рубленой свежие помидоры, огурцы, яблоки моют, нарезают или вырезают украшения. Зеленый салат, петрушку промывают.</w:t>
      </w:r>
    </w:p>
    <w:p w:rsidR="004A63E5" w:rsidRPr="003E1402" w:rsidRDefault="004A63E5" w:rsidP="003E1402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A63E5" w:rsidRPr="003E1402" w:rsidRDefault="004A63E5" w:rsidP="003E1402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140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Требования к качеству</w:t>
      </w:r>
    </w:p>
    <w:p w:rsidR="004A63E5" w:rsidRPr="003E1402" w:rsidRDefault="004A63E5" w:rsidP="003E1402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3E14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Сельдь</w:t>
      </w:r>
      <w:proofErr w:type="gramEnd"/>
      <w:r w:rsidRPr="003E14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рубленная должна быть в меру соленая, аккуратно уложена в селедочницу. Запах, вкус и цвет — свойственные данному виду рыбы.</w:t>
      </w:r>
    </w:p>
    <w:p w:rsidR="004A63E5" w:rsidRPr="003E1402" w:rsidRDefault="004A63E5" w:rsidP="003E1402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14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 рыбы под маринадом — вкус маринада кисло-сладкий, острый, запах специй, овощей, томата. Рыба мягкая, куски не подгоревшие.</w:t>
      </w:r>
    </w:p>
    <w:p w:rsidR="004A63E5" w:rsidRPr="003E1402" w:rsidRDefault="004A63E5" w:rsidP="003E1402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14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Правила подачи</w:t>
      </w:r>
    </w:p>
    <w:p w:rsidR="004A63E5" w:rsidRPr="003E1402" w:rsidRDefault="004A63E5" w:rsidP="003E1402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140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Рубленая сельдь</w:t>
      </w:r>
      <w:r w:rsidRPr="003E14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при подаче украшают яблоками, огурцами, помидорами, яйцами, зеленью петрушки или укропа.</w:t>
      </w:r>
    </w:p>
    <w:p w:rsidR="004A63E5" w:rsidRPr="003E1402" w:rsidRDefault="004A63E5" w:rsidP="003E1402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A63E5" w:rsidRPr="003E1402" w:rsidRDefault="004A63E5" w:rsidP="003E1402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140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Рыба под маринадом</w:t>
      </w:r>
      <w:r w:rsidRPr="003E140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  <w:r w:rsidRPr="003E14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обжаренную рыбу охлаждают, укладывают в салатники или тарелку, заливают маринадом и посыпают мелко нарезанным зеленым луком или зеленью петрушки. Можно оформить </w:t>
      </w:r>
      <w:proofErr w:type="spellStart"/>
      <w:r w:rsidRPr="003E14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карбованной</w:t>
      </w:r>
      <w:proofErr w:type="spellEnd"/>
      <w:r w:rsidRPr="003E14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морковью.</w:t>
      </w:r>
    </w:p>
    <w:p w:rsidR="004A63E5" w:rsidRPr="003E1402" w:rsidRDefault="004A63E5" w:rsidP="003E14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A63E5" w:rsidRPr="003E1402" w:rsidRDefault="004A63E5" w:rsidP="003E1402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14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Сроки реализации</w:t>
      </w:r>
    </w:p>
    <w:p w:rsidR="004A63E5" w:rsidRPr="003E1402" w:rsidRDefault="004A63E5" w:rsidP="003E1402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14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Блюда из сельди, хамсы, кильки подлежат реализации в течение 1 ч. Сельдь рубленая реализуется в течение 24 ч, рыба под маринадом — 12 ч.</w:t>
      </w:r>
    </w:p>
    <w:p w:rsidR="004A63E5" w:rsidRPr="003E1402" w:rsidRDefault="004A63E5" w:rsidP="003E1402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A63E5" w:rsidRPr="003E1402" w:rsidRDefault="004A63E5" w:rsidP="003E1402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140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Раздаточный материал</w:t>
      </w:r>
    </w:p>
    <w:p w:rsidR="004A63E5" w:rsidRPr="003E1402" w:rsidRDefault="004A63E5" w:rsidP="003E1402">
      <w:pPr>
        <w:numPr>
          <w:ilvl w:val="0"/>
          <w:numId w:val="15"/>
        </w:numPr>
        <w:shd w:val="clear" w:color="auto" w:fill="FFFFFF"/>
        <w:spacing w:after="0" w:line="294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14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Технологические карты</w:t>
      </w:r>
    </w:p>
    <w:p w:rsidR="004A63E5" w:rsidRPr="003E1402" w:rsidRDefault="004A63E5" w:rsidP="003E1402">
      <w:pPr>
        <w:numPr>
          <w:ilvl w:val="0"/>
          <w:numId w:val="15"/>
        </w:numPr>
        <w:shd w:val="clear" w:color="auto" w:fill="FFFFFF"/>
        <w:spacing w:after="0" w:line="294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14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Вопросы для </w:t>
      </w:r>
      <w:proofErr w:type="gramStart"/>
      <w:r w:rsidRPr="003E14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работающих</w:t>
      </w:r>
      <w:proofErr w:type="gramEnd"/>
      <w:r w:rsidRPr="003E14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быстром темпе.</w:t>
      </w:r>
    </w:p>
    <w:p w:rsidR="004A63E5" w:rsidRPr="003E1402" w:rsidRDefault="004A63E5" w:rsidP="003E1402">
      <w:pPr>
        <w:numPr>
          <w:ilvl w:val="1"/>
          <w:numId w:val="15"/>
        </w:numPr>
        <w:shd w:val="clear" w:color="auto" w:fill="FFFFFF"/>
        <w:spacing w:after="0" w:line="294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14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Продегустировать салаты и оценить их вкусовые качества.</w:t>
      </w:r>
    </w:p>
    <w:p w:rsidR="004A63E5" w:rsidRPr="003E1402" w:rsidRDefault="004A63E5" w:rsidP="003E1402">
      <w:pPr>
        <w:numPr>
          <w:ilvl w:val="1"/>
          <w:numId w:val="15"/>
        </w:numPr>
        <w:shd w:val="clear" w:color="auto" w:fill="FFFFFF"/>
        <w:spacing w:after="0" w:line="294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14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Оформить отчет о проделанной работе.</w:t>
      </w:r>
    </w:p>
    <w:p w:rsidR="004A63E5" w:rsidRPr="003E1402" w:rsidRDefault="004A63E5" w:rsidP="003E1402">
      <w:pPr>
        <w:numPr>
          <w:ilvl w:val="1"/>
          <w:numId w:val="15"/>
        </w:numPr>
        <w:shd w:val="clear" w:color="auto" w:fill="FFFFFF"/>
        <w:spacing w:after="0" w:line="294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14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Убрать рабочее место, инвентарь, посуду и сдать дежурным.</w:t>
      </w:r>
    </w:p>
    <w:p w:rsidR="004A63E5" w:rsidRPr="003E1402" w:rsidRDefault="004A63E5" w:rsidP="003E1402">
      <w:pPr>
        <w:numPr>
          <w:ilvl w:val="1"/>
          <w:numId w:val="15"/>
        </w:numPr>
        <w:shd w:val="clear" w:color="auto" w:fill="FFFFFF"/>
        <w:spacing w:after="0" w:line="294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14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Подведение итогов.</w:t>
      </w:r>
    </w:p>
    <w:p w:rsidR="004A63E5" w:rsidRPr="003E1402" w:rsidRDefault="004A63E5" w:rsidP="003E1402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140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</w:t>
      </w:r>
    </w:p>
    <w:p w:rsidR="004A63E5" w:rsidRPr="003E1402" w:rsidRDefault="004A63E5" w:rsidP="003E1402">
      <w:pPr>
        <w:numPr>
          <w:ilvl w:val="0"/>
          <w:numId w:val="16"/>
        </w:numPr>
        <w:shd w:val="clear" w:color="auto" w:fill="FFFFFF"/>
        <w:spacing w:after="0" w:line="294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14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приготовьте закуски « Рыба под маринадом»</w:t>
      </w:r>
    </w:p>
    <w:p w:rsidR="004A63E5" w:rsidRPr="003E1402" w:rsidRDefault="004A63E5" w:rsidP="003E1402">
      <w:pPr>
        <w:numPr>
          <w:ilvl w:val="0"/>
          <w:numId w:val="16"/>
        </w:numPr>
        <w:shd w:val="clear" w:color="auto" w:fill="FFFFFF"/>
        <w:spacing w:after="0" w:line="294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14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 Сельдь рубленная»,</w:t>
      </w:r>
    </w:p>
    <w:p w:rsidR="004A63E5" w:rsidRPr="003E1402" w:rsidRDefault="004A63E5" w:rsidP="003E1402">
      <w:pPr>
        <w:numPr>
          <w:ilvl w:val="0"/>
          <w:numId w:val="16"/>
        </w:numPr>
        <w:shd w:val="clear" w:color="auto" w:fill="FFFFFF"/>
        <w:spacing w:after="0" w:line="294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14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сельдь натуральная с гарниром</w:t>
      </w:r>
    </w:p>
    <w:p w:rsidR="004A63E5" w:rsidRPr="003E1402" w:rsidRDefault="004A63E5" w:rsidP="003E1402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A63E5" w:rsidRPr="003E1402" w:rsidRDefault="004A63E5" w:rsidP="003E1402">
      <w:pPr>
        <w:pStyle w:val="a6"/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140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Технологические карты:</w:t>
      </w:r>
    </w:p>
    <w:p w:rsidR="004A63E5" w:rsidRPr="003E1402" w:rsidRDefault="004A63E5" w:rsidP="003E1402">
      <w:pPr>
        <w:pStyle w:val="a6"/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14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Технологическая карта</w:t>
      </w:r>
    </w:p>
    <w:p w:rsidR="004A63E5" w:rsidRPr="003E1402" w:rsidRDefault="004A63E5" w:rsidP="003E1402">
      <w:pPr>
        <w:pStyle w:val="a6"/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14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Наименование блюда: « Сельдь с гарниром». Сборник рецептур 2012 раскладка 53</w:t>
      </w:r>
    </w:p>
    <w:p w:rsidR="004A63E5" w:rsidRPr="003E1402" w:rsidRDefault="004A63E5" w:rsidP="003E1402">
      <w:pPr>
        <w:pStyle w:val="a6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1402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CB43AAF" wp14:editId="093C3334">
            <wp:extent cx="3724275" cy="2133600"/>
            <wp:effectExtent l="0" t="0" r="9525" b="0"/>
            <wp:docPr id="34" name="Рисунок 34" descr="hello_html_m11ec56b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ello_html_m11ec56b4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4275" cy="213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63E5" w:rsidRPr="003E1402" w:rsidRDefault="004A63E5" w:rsidP="003E1402">
      <w:pPr>
        <w:pStyle w:val="a6"/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A63E5" w:rsidRPr="003E1402" w:rsidRDefault="004A63E5" w:rsidP="003E1402">
      <w:pPr>
        <w:pStyle w:val="a6"/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14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Технологическая карта</w:t>
      </w:r>
    </w:p>
    <w:p w:rsidR="004A63E5" w:rsidRPr="003E1402" w:rsidRDefault="004A63E5" w:rsidP="003E1402">
      <w:pPr>
        <w:pStyle w:val="a6"/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14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Наименование блюда: «Жареная рыба под маринадом». Сборник рецептур 2015 раскладка 60</w:t>
      </w:r>
    </w:p>
    <w:p w:rsidR="004A63E5" w:rsidRPr="003E1402" w:rsidRDefault="004A63E5" w:rsidP="003E1402">
      <w:pPr>
        <w:pStyle w:val="a6"/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A63E5" w:rsidRPr="003E1402" w:rsidRDefault="004A63E5" w:rsidP="003E1402">
      <w:pPr>
        <w:pStyle w:val="a6"/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1402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5850D62" wp14:editId="3C5F4AFC">
            <wp:extent cx="4391025" cy="2143125"/>
            <wp:effectExtent l="0" t="0" r="9525" b="9525"/>
            <wp:docPr id="4" name="Рисунок 4" descr="hello_html_3a7b6c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ello_html_3a7b6ca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1025" cy="2143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63E5" w:rsidRPr="003E1402" w:rsidRDefault="004A63E5" w:rsidP="003E1402">
      <w:pPr>
        <w:pStyle w:val="a6"/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A63E5" w:rsidRPr="003E1402" w:rsidRDefault="004A63E5" w:rsidP="003E1402">
      <w:pPr>
        <w:pStyle w:val="a6"/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14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Технологическая карта</w:t>
      </w:r>
    </w:p>
    <w:p w:rsidR="004A63E5" w:rsidRPr="003E1402" w:rsidRDefault="004A63E5" w:rsidP="003E1402">
      <w:pPr>
        <w:pStyle w:val="a6"/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14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Наименование блюда: « Сельдь рубленная». Сборник рецептур 2015 раскладка 130</w:t>
      </w:r>
    </w:p>
    <w:p w:rsidR="004A63E5" w:rsidRPr="003E1402" w:rsidRDefault="004A63E5" w:rsidP="003E1402">
      <w:pPr>
        <w:pStyle w:val="a6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A63E5" w:rsidRPr="003E1402" w:rsidRDefault="004A63E5" w:rsidP="003E1402">
      <w:pPr>
        <w:pStyle w:val="a6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1402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ECC6BFB" wp14:editId="73574C21">
            <wp:extent cx="5295900" cy="2362200"/>
            <wp:effectExtent l="0" t="0" r="0" b="0"/>
            <wp:docPr id="5" name="Рисунок 5" descr="hello_html_m86ca38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ello_html_m86ca385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5900" cy="2362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63E5" w:rsidRPr="003E1402" w:rsidRDefault="004A63E5" w:rsidP="003E1402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A63E5" w:rsidRPr="004A63E5" w:rsidRDefault="004A63E5" w:rsidP="00840AE9">
      <w:pPr>
        <w:shd w:val="clear" w:color="auto" w:fill="FFFFFF"/>
        <w:spacing w:line="29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A63E5" w:rsidRPr="004A63E5" w:rsidRDefault="004A63E5" w:rsidP="00840AE9">
      <w:pPr>
        <w:shd w:val="clear" w:color="auto" w:fill="FFFFFF"/>
        <w:spacing w:line="29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059E3" w:rsidRPr="00336E71" w:rsidRDefault="008059E3" w:rsidP="008059E3">
      <w:pPr>
        <w:shd w:val="clear" w:color="auto" w:fill="FFFFFF"/>
        <w:spacing w:line="29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Лабораторная работа № 5</w:t>
      </w:r>
    </w:p>
    <w:p w:rsidR="008059E3" w:rsidRDefault="008059E3" w:rsidP="008059E3">
      <w:pPr>
        <w:spacing w:after="0" w:line="36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336E71">
        <w:rPr>
          <w:rFonts w:ascii="Times New Roman" w:hAnsi="Times New Roman" w:cs="Times New Roman"/>
          <w:b/>
          <w:sz w:val="24"/>
          <w:szCs w:val="24"/>
        </w:rPr>
        <w:t>1. Наименование работы:</w:t>
      </w:r>
      <w:r w:rsidRPr="00336E71">
        <w:rPr>
          <w:rFonts w:ascii="Times New Roman" w:hAnsi="Times New Roman"/>
          <w:sz w:val="24"/>
          <w:szCs w:val="24"/>
        </w:rPr>
        <w:t xml:space="preserve"> </w:t>
      </w:r>
      <w:r w:rsidRPr="008059E3">
        <w:rPr>
          <w:rFonts w:ascii="Times New Roman" w:hAnsi="Times New Roman"/>
          <w:sz w:val="24"/>
          <w:szCs w:val="24"/>
        </w:rPr>
        <w:t xml:space="preserve">Приготовление, оформление и отпуск холодных блюд из мяса, домашней птицы. Оценка качества (бракераж) готовой продукции </w:t>
      </w:r>
    </w:p>
    <w:p w:rsidR="008059E3" w:rsidRDefault="008059E3" w:rsidP="008059E3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6E71">
        <w:rPr>
          <w:rFonts w:ascii="Times New Roman" w:hAnsi="Times New Roman" w:cs="Times New Roman"/>
          <w:b/>
          <w:sz w:val="24"/>
          <w:szCs w:val="24"/>
        </w:rPr>
        <w:t>2. Цель:</w:t>
      </w:r>
      <w:r w:rsidRPr="003545A5">
        <w:t xml:space="preserve"> </w:t>
      </w:r>
      <w:r w:rsidRPr="008059E3">
        <w:rPr>
          <w:rFonts w:ascii="Times New Roman" w:hAnsi="Times New Roman" w:cs="Times New Roman"/>
          <w:sz w:val="24"/>
          <w:szCs w:val="24"/>
        </w:rPr>
        <w:t>Выработать и закрепить знания, умения и навыки при приготовлении ассорти мясного, мяса отварного с гарниром, рационально использовать сырье, соблюдая технологический процесс, организацию рабочего места, правила безопасных приемов труда, санитарные нормы, правила подачи блюд.</w:t>
      </w:r>
    </w:p>
    <w:p w:rsidR="008059E3" w:rsidRPr="00336E71" w:rsidRDefault="008059E3" w:rsidP="008059E3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6E71">
        <w:rPr>
          <w:rFonts w:ascii="Times New Roman" w:hAnsi="Times New Roman" w:cs="Times New Roman"/>
          <w:b/>
          <w:sz w:val="24"/>
          <w:szCs w:val="24"/>
        </w:rPr>
        <w:t xml:space="preserve">3. Продолжительность проведения: </w:t>
      </w:r>
      <w:r w:rsidR="00EF2EDF" w:rsidRPr="00EF2EDF">
        <w:rPr>
          <w:rFonts w:ascii="Times New Roman" w:hAnsi="Times New Roman" w:cs="Times New Roman"/>
          <w:sz w:val="24"/>
          <w:szCs w:val="24"/>
        </w:rPr>
        <w:t>6 часов</w:t>
      </w:r>
    </w:p>
    <w:p w:rsidR="008059E3" w:rsidRDefault="008059E3" w:rsidP="008059E3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36E71">
        <w:rPr>
          <w:rFonts w:ascii="Times New Roman" w:hAnsi="Times New Roman" w:cs="Times New Roman"/>
          <w:b/>
          <w:sz w:val="24"/>
          <w:szCs w:val="24"/>
        </w:rPr>
        <w:t xml:space="preserve">4. </w:t>
      </w:r>
      <w:r>
        <w:rPr>
          <w:rFonts w:ascii="Times New Roman" w:hAnsi="Times New Roman" w:cs="Times New Roman"/>
          <w:b/>
          <w:bCs/>
          <w:sz w:val="24"/>
          <w:szCs w:val="24"/>
        </w:rPr>
        <w:t>Дидактическое оснащение:</w:t>
      </w:r>
    </w:p>
    <w:p w:rsidR="008059E3" w:rsidRPr="008059E3" w:rsidRDefault="008059E3" w:rsidP="008059E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8059E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Оборудование:</w:t>
      </w:r>
      <w:r w:rsidRPr="008059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холодильный шкаф, электрическая плита, мясорубка, весы настольные ВНЦ-2.</w:t>
      </w:r>
    </w:p>
    <w:p w:rsidR="008059E3" w:rsidRPr="008059E3" w:rsidRDefault="008059E3" w:rsidP="008059E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8059E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Инвентарь:</w:t>
      </w:r>
      <w:r w:rsidRPr="008059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разделочные доски «М.В.», «О.В.», «О.С.», «Зелень», лотки, посуда емкостью 3-5 л, сковороды, закусочные тарелки, </w:t>
      </w:r>
      <w:proofErr w:type="spellStart"/>
      <w:r w:rsidRPr="008059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многопорционные</w:t>
      </w:r>
      <w:proofErr w:type="spellEnd"/>
      <w:r w:rsidRPr="008059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круглые, овальные блюда,</w:t>
      </w:r>
    </w:p>
    <w:p w:rsidR="008059E3" w:rsidRPr="008059E3" w:rsidRDefault="008059E3" w:rsidP="008059E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8059E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Инструменты:</w:t>
      </w:r>
      <w:r w:rsidRPr="008059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ножи поварские «Тройка».</w:t>
      </w:r>
    </w:p>
    <w:p w:rsidR="008059E3" w:rsidRPr="008059E3" w:rsidRDefault="008059E3" w:rsidP="008059E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8059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Продукты для приготовления ассорти мясного, мяса отварного с гарниром:</w:t>
      </w:r>
    </w:p>
    <w:p w:rsidR="008059E3" w:rsidRPr="00336E71" w:rsidRDefault="008059E3" w:rsidP="008059E3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6E71">
        <w:rPr>
          <w:rFonts w:ascii="Times New Roman" w:hAnsi="Times New Roman" w:cs="Times New Roman"/>
          <w:b/>
          <w:sz w:val="24"/>
          <w:szCs w:val="24"/>
        </w:rPr>
        <w:t>5. Задание:</w:t>
      </w:r>
    </w:p>
    <w:p w:rsidR="008059E3" w:rsidRPr="004A63E5" w:rsidRDefault="008059E3" w:rsidP="008059E3">
      <w:pPr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63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1.Приготовить и оформить для подачи следующие блюда: сельдь рубленная, рыбы жареная под маринадом, сельдь натуральная с гарниром.</w:t>
      </w:r>
    </w:p>
    <w:p w:rsidR="008059E3" w:rsidRPr="004A63E5" w:rsidRDefault="008059E3" w:rsidP="008059E3">
      <w:pPr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63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2.Определить процент отходов при обработке сельди, сравнить с нормативными документами.</w:t>
      </w:r>
    </w:p>
    <w:p w:rsidR="008059E3" w:rsidRPr="003545A5" w:rsidRDefault="008059E3" w:rsidP="008059E3">
      <w:pPr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A63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3.Дать оценку качества приготовленных блюд.</w:t>
      </w:r>
    </w:p>
    <w:p w:rsidR="008059E3" w:rsidRPr="00336E71" w:rsidRDefault="008059E3" w:rsidP="008059E3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36E71">
        <w:rPr>
          <w:rFonts w:ascii="Times New Roman" w:hAnsi="Times New Roman" w:cs="Times New Roman"/>
          <w:b/>
          <w:sz w:val="24"/>
          <w:szCs w:val="24"/>
        </w:rPr>
        <w:t>6. Порядок выполнения практической работы</w:t>
      </w:r>
    </w:p>
    <w:p w:rsidR="008059E3" w:rsidRDefault="008059E3" w:rsidP="008059E3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Теоретическая</w:t>
      </w:r>
      <w:r w:rsidRPr="00336E71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часть</w:t>
      </w:r>
    </w:p>
    <w:p w:rsidR="008059E3" w:rsidRPr="008059E3" w:rsidRDefault="008059E3" w:rsidP="008059E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59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Ход работы.</w:t>
      </w:r>
    </w:p>
    <w:p w:rsidR="008059E3" w:rsidRPr="008059E3" w:rsidRDefault="008059E3" w:rsidP="008059E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59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Техника безопасности при использовании холодильного оборудования.</w:t>
      </w:r>
    </w:p>
    <w:p w:rsidR="008059E3" w:rsidRPr="008059E3" w:rsidRDefault="008059E3" w:rsidP="008059E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59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Холодильное оборудование устанавливается в помещении, в котором имеется вентиляция.</w:t>
      </w:r>
    </w:p>
    <w:p w:rsidR="008059E3" w:rsidRPr="008059E3" w:rsidRDefault="008059E3" w:rsidP="008059E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59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следует допускать перегрузки охлаждаемого объема продуктами, так как это ухудшает условия их хранения.</w:t>
      </w:r>
    </w:p>
    <w:p w:rsidR="008059E3" w:rsidRPr="008059E3" w:rsidRDefault="008059E3" w:rsidP="008059E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59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Запрещается очищать испаритель инея ножом или скребком.</w:t>
      </w:r>
    </w:p>
    <w:p w:rsidR="008059E3" w:rsidRPr="008059E3" w:rsidRDefault="008059E3" w:rsidP="008059E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59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можно реже открывать загрузочные двери</w:t>
      </w:r>
      <w:proofErr w:type="gramStart"/>
      <w:r w:rsidRPr="008059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,</w:t>
      </w:r>
      <w:proofErr w:type="gramEnd"/>
      <w:r w:rsidRPr="008059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эксплуатировать оборудование с неисправными приборами автоматики.</w:t>
      </w:r>
    </w:p>
    <w:p w:rsidR="008059E3" w:rsidRPr="008059E3" w:rsidRDefault="008059E3" w:rsidP="008059E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59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Холодильник должен быть заземлен, а </w:t>
      </w:r>
      <w:proofErr w:type="spellStart"/>
      <w:r w:rsidRPr="008059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токонесущие</w:t>
      </w:r>
      <w:proofErr w:type="spellEnd"/>
      <w:r w:rsidRPr="008059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части закрыты защитным кожухом.</w:t>
      </w:r>
    </w:p>
    <w:p w:rsidR="008059E3" w:rsidRPr="008059E3" w:rsidRDefault="008059E3" w:rsidP="008059E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59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Запрещается снимать ограждения с движущихся частей агрегата.</w:t>
      </w:r>
    </w:p>
    <w:p w:rsidR="008059E3" w:rsidRPr="008059E3" w:rsidRDefault="008059E3" w:rsidP="008059E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059E3" w:rsidRPr="008059E3" w:rsidRDefault="008059E3" w:rsidP="008059E3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59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Технологический пооперационный процесс.</w:t>
      </w:r>
    </w:p>
    <w:p w:rsidR="008059E3" w:rsidRPr="008059E3" w:rsidRDefault="008059E3" w:rsidP="008059E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 w:rsidRPr="008059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Прием сырья.</w:t>
      </w:r>
    </w:p>
    <w:p w:rsidR="008059E3" w:rsidRPr="008059E3" w:rsidRDefault="008059E3" w:rsidP="008059E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</w:t>
      </w:r>
      <w:r w:rsidRPr="008059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Хранение.</w:t>
      </w:r>
    </w:p>
    <w:p w:rsidR="008059E3" w:rsidRPr="008059E3" w:rsidRDefault="008059E3" w:rsidP="008059E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</w:t>
      </w:r>
      <w:r w:rsidRPr="008059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Организация рабочего места.</w:t>
      </w:r>
    </w:p>
    <w:p w:rsidR="008059E3" w:rsidRPr="008059E3" w:rsidRDefault="008059E3" w:rsidP="008059E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</w:t>
      </w:r>
      <w:r w:rsidRPr="008059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Варка мяса.</w:t>
      </w:r>
    </w:p>
    <w:p w:rsidR="008059E3" w:rsidRPr="008059E3" w:rsidRDefault="008059E3" w:rsidP="008059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</w:t>
      </w:r>
      <w:r w:rsidRPr="008059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Обработка лука репчатого, моркови.</w:t>
      </w:r>
    </w:p>
    <w:p w:rsidR="008059E3" w:rsidRPr="008059E3" w:rsidRDefault="008059E3" w:rsidP="008059E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59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6.Варка моркови. Нарезка шпика.</w:t>
      </w:r>
    </w:p>
    <w:p w:rsidR="008059E3" w:rsidRPr="008059E3" w:rsidRDefault="008059E3" w:rsidP="008059E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59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7.Подготовка огурцов, помидоров.</w:t>
      </w:r>
    </w:p>
    <w:p w:rsidR="008059E3" w:rsidRPr="008059E3" w:rsidRDefault="008059E3" w:rsidP="008059E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59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8.Жарение печени, лука, моркови.</w:t>
      </w:r>
    </w:p>
    <w:p w:rsidR="008059E3" w:rsidRPr="008059E3" w:rsidRDefault="008059E3" w:rsidP="008059E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59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10.Охлаждение, нарезка моркови.</w:t>
      </w:r>
    </w:p>
    <w:p w:rsidR="008059E3" w:rsidRPr="008059E3" w:rsidRDefault="008059E3" w:rsidP="008059E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59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 .Охлаждение мяса.</w:t>
      </w:r>
    </w:p>
    <w:p w:rsidR="008059E3" w:rsidRPr="008059E3" w:rsidRDefault="008059E3" w:rsidP="008059E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59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12.Обработка и зачистка мясных продуктов для ассорти.</w:t>
      </w:r>
    </w:p>
    <w:p w:rsidR="008059E3" w:rsidRPr="008059E3" w:rsidRDefault="008059E3" w:rsidP="008059E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59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13.Пропустить через мясорубку печень и обжаренные овощи.</w:t>
      </w:r>
    </w:p>
    <w:p w:rsidR="008059E3" w:rsidRPr="008059E3" w:rsidRDefault="008059E3" w:rsidP="008059E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59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14.Доведение до готовности паштета.</w:t>
      </w:r>
    </w:p>
    <w:p w:rsidR="008059E3" w:rsidRPr="008059E3" w:rsidRDefault="008059E3" w:rsidP="008059E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59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15.Запекание паштета.</w:t>
      </w:r>
    </w:p>
    <w:p w:rsidR="008059E3" w:rsidRPr="008059E3" w:rsidRDefault="008059E3" w:rsidP="008059E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59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16.Оформление, правила подачи</w:t>
      </w:r>
    </w:p>
    <w:p w:rsidR="008059E3" w:rsidRPr="008059E3" w:rsidRDefault="008059E3" w:rsidP="008059E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59E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Последовательность выполнения операций.</w:t>
      </w:r>
    </w:p>
    <w:p w:rsidR="008059E3" w:rsidRPr="008059E3" w:rsidRDefault="008059E3" w:rsidP="008059E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59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Технологические операции</w:t>
      </w:r>
    </w:p>
    <w:p w:rsidR="008059E3" w:rsidRPr="008059E3" w:rsidRDefault="008059E3" w:rsidP="008059E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59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Инструкционные указания</w:t>
      </w:r>
    </w:p>
    <w:p w:rsidR="008059E3" w:rsidRPr="008059E3" w:rsidRDefault="008059E3" w:rsidP="008059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59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Прием продуктов</w:t>
      </w:r>
    </w:p>
    <w:p w:rsidR="008059E3" w:rsidRPr="008059E3" w:rsidRDefault="008059E3" w:rsidP="008059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59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Хранение</w:t>
      </w:r>
    </w:p>
    <w:p w:rsidR="008059E3" w:rsidRPr="008059E3" w:rsidRDefault="008059E3" w:rsidP="008059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59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 полученные продукты хранят в холодильном шкафу.</w:t>
      </w:r>
    </w:p>
    <w:p w:rsidR="008059E3" w:rsidRPr="008059E3" w:rsidRDefault="008059E3" w:rsidP="008059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59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Организация рабочего места</w:t>
      </w:r>
    </w:p>
    <w:p w:rsidR="008059E3" w:rsidRPr="008059E3" w:rsidRDefault="008059E3" w:rsidP="008059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59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Холодные блюда и закуски из мяса готовят в холодном цехе. На производственный стол кладут разделочную доску с маркировкой «М.В.», «О.В.» посередине стола от края на 2 см. На расстояние вытянутой руки - весы ВНЦ- 2, справа - инвентарь, инструменты, слева - продукты.</w:t>
      </w:r>
    </w:p>
    <w:p w:rsidR="008059E3" w:rsidRPr="008059E3" w:rsidRDefault="008059E3" w:rsidP="008059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59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Варка мяса</w:t>
      </w:r>
    </w:p>
    <w:p w:rsidR="008059E3" w:rsidRPr="008059E3" w:rsidRDefault="008059E3" w:rsidP="008059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59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блюда «Мясо отварное с гарниром» варят мясо крупным куском, затем охлаждают.</w:t>
      </w:r>
    </w:p>
    <w:p w:rsidR="008059E3" w:rsidRPr="008059E3" w:rsidRDefault="008059E3" w:rsidP="008059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59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Нарезка шпика. Варка моркови</w:t>
      </w:r>
    </w:p>
    <w:p w:rsidR="008059E3" w:rsidRPr="008059E3" w:rsidRDefault="008059E3" w:rsidP="008059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59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Сало-шпик нарезают кубиками. Морковь варят в кожуре, залив ее горячей водой.</w:t>
      </w:r>
    </w:p>
    <w:p w:rsidR="008059E3" w:rsidRPr="008059E3" w:rsidRDefault="008059E3" w:rsidP="008059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59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Подготовка огурцов, помидоров</w:t>
      </w:r>
    </w:p>
    <w:p w:rsidR="008059E3" w:rsidRPr="008059E3" w:rsidRDefault="008059E3" w:rsidP="008059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59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Мойка в проточной воде, срезание плодоножки, нарезка для гарнира ломтиками.</w:t>
      </w:r>
    </w:p>
    <w:p w:rsidR="008059E3" w:rsidRPr="008059E3" w:rsidRDefault="008059E3" w:rsidP="008059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59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Жарение печени, лука, моркови для паштета</w:t>
      </w:r>
    </w:p>
    <w:p w:rsidR="008059E3" w:rsidRPr="008059E3" w:rsidRDefault="008059E3" w:rsidP="008059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59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Нарезанный шпик кладут на раскаленную сковороду, добавляют мелко нарезанную морковь, лук, пассируют до полуготовности, затем кладут нарезанную печень, посыпают солью, перцем и жарят до готовности.</w:t>
      </w:r>
    </w:p>
    <w:p w:rsidR="008059E3" w:rsidRPr="008059E3" w:rsidRDefault="008059E3" w:rsidP="008059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59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Охлаждение, нарезка моркови, картофеля</w:t>
      </w:r>
    </w:p>
    <w:p w:rsidR="008059E3" w:rsidRPr="008059E3" w:rsidRDefault="008059E3" w:rsidP="008059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59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Охлажденную морковь очищают, нарезают мелким кубиком для гарнира, картофель тоже.</w:t>
      </w:r>
    </w:p>
    <w:p w:rsidR="008059E3" w:rsidRPr="008059E3" w:rsidRDefault="008059E3" w:rsidP="008059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59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 Охлаждение мяса</w:t>
      </w:r>
    </w:p>
    <w:p w:rsidR="008059E3" w:rsidRPr="008059E3" w:rsidRDefault="008059E3" w:rsidP="008059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59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Охлажденное мясо нарезают тонкими кусочками, укладывают на блюдо или закусочную тарелку, рядом гарнир из вареной моркови, картофеля, свежих огурцов, помидоров, зеленого салата. Украшают петрушкой. Отдельно в соуснике подают соус, хрен в соуснике.</w:t>
      </w:r>
    </w:p>
    <w:p w:rsidR="008059E3" w:rsidRPr="008059E3" w:rsidRDefault="008059E3" w:rsidP="008059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59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 Зачистка мясных продуктов,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059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освобождение колбасы от оболочки для ассорти мясного</w:t>
      </w:r>
    </w:p>
    <w:p w:rsidR="008059E3" w:rsidRPr="008059E3" w:rsidRDefault="008059E3" w:rsidP="008059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59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Мясные продукты зачищают от оболочки, свиные - от кожи, тонко нарезают ломтиками и укладывают на блюдо, гарнируя овощами из вареной моркови, картофеля, свежими огурцами, помидорами, украшая зеленью. Отдельно подают соус, хрен или майонез.</w:t>
      </w:r>
    </w:p>
    <w:p w:rsidR="008059E3" w:rsidRPr="008059E3" w:rsidRDefault="008059E3" w:rsidP="008059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59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11. Пропустить через мясорубку смесь печени с овощами охлажденную</w:t>
      </w:r>
    </w:p>
    <w:p w:rsidR="008059E3" w:rsidRPr="008059E3" w:rsidRDefault="008059E3" w:rsidP="008059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59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Обжаренную смесь охлаждают и дважды пропускают через мясорубку с мелкой решеткой.</w:t>
      </w:r>
    </w:p>
    <w:p w:rsidR="008059E3" w:rsidRPr="008059E3" w:rsidRDefault="008059E3" w:rsidP="008059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59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 Доведение до готовности паштета</w:t>
      </w:r>
    </w:p>
    <w:p w:rsidR="008059E3" w:rsidRPr="008059E3" w:rsidRDefault="008059E3" w:rsidP="008059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59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пропущенную смесь добавляют молоко или бульон, размягченное сливочное масло, все хорошо перемешивают в однородную массу, можно паштет запечь в виде различных батонов, ежей, выпускают из кондитерского мешка в тарталетках. Украшают паштет сливочным маслом, нанося любой рисунок, зеленью.</w:t>
      </w:r>
    </w:p>
    <w:p w:rsidR="008059E3" w:rsidRPr="008059E3" w:rsidRDefault="008059E3" w:rsidP="008059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13.</w:t>
      </w:r>
      <w:r w:rsidRPr="008059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Запекание паштета</w:t>
      </w:r>
    </w:p>
    <w:p w:rsidR="008059E3" w:rsidRPr="008059E3" w:rsidRDefault="008059E3" w:rsidP="008059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14.</w:t>
      </w:r>
      <w:r w:rsidRPr="008059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Оформление и подача</w:t>
      </w:r>
    </w:p>
    <w:p w:rsidR="008059E3" w:rsidRPr="008059E3" w:rsidRDefault="008059E3" w:rsidP="008059E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59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Мясные продукты, нарезанные тонким ломтиком, уклад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ывают на блюдо, сбоку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размещают</w:t>
      </w:r>
      <w:r w:rsidRPr="008059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гарнир</w:t>
      </w:r>
      <w:proofErr w:type="spellEnd"/>
      <w:r w:rsidRPr="008059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 овощей. Отдельно подают соус-хрен или соус-майонез с корнишонами.</w:t>
      </w:r>
    </w:p>
    <w:p w:rsidR="008059E3" w:rsidRPr="008059E3" w:rsidRDefault="008059E3" w:rsidP="008059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59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Вареное мясо (свинина, говядина) нарезают тонкими кусочками и укладывают на блюдо. Отдельно подают соус-хрен, гарнир укладываю из овощей: огурцов, помидоров, украшают зеленью.</w:t>
      </w:r>
    </w:p>
    <w:p w:rsidR="008059E3" w:rsidRPr="008059E3" w:rsidRDefault="008059E3" w:rsidP="008059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59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Паштет из печени формуют в виде батона, рулета, украшают, нанося рисунок из сливочного масла, укладывают овощи и зелень.</w:t>
      </w:r>
    </w:p>
    <w:p w:rsidR="008059E3" w:rsidRPr="008059E3" w:rsidRDefault="008059E3" w:rsidP="008059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59E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15.Требования к качеству.</w:t>
      </w:r>
    </w:p>
    <w:p w:rsidR="008059E3" w:rsidRPr="008059E3" w:rsidRDefault="008059E3" w:rsidP="008059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059E3" w:rsidRPr="008059E3" w:rsidRDefault="008059E3" w:rsidP="008059E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8059E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Мясо, мясопродукты</w:t>
      </w:r>
      <w:r w:rsidRPr="008059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нарезаны поперек волокон наискось широкими лентами, цвет, свойственный цвету продукта, вкус, соответствующий виду продукта, консистенция упругая, плотная, не крошащаяся, овощи - мягкими.</w:t>
      </w:r>
      <w:proofErr w:type="gramEnd"/>
    </w:p>
    <w:p w:rsidR="008059E3" w:rsidRPr="008059E3" w:rsidRDefault="008059E3" w:rsidP="008059E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59E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Паштет</w:t>
      </w:r>
      <w:r w:rsidRPr="008059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форма разная, цвет от светл</w:t>
      </w:r>
      <w:proofErr w:type="gramStart"/>
      <w:r w:rsidRPr="008059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о-</w:t>
      </w:r>
      <w:proofErr w:type="gramEnd"/>
      <w:r w:rsidRPr="008059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 темно-коричневого, вкус и запах, свойственный используемым продуктам, консистенция мягкая, эластичная, без крупинок</w:t>
      </w:r>
    </w:p>
    <w:p w:rsidR="008059E3" w:rsidRPr="008059E3" w:rsidRDefault="008059E3" w:rsidP="008059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59E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lastRenderedPageBreak/>
        <w:t>16.Сроки реализации.</w:t>
      </w:r>
    </w:p>
    <w:p w:rsidR="008059E3" w:rsidRPr="008059E3" w:rsidRDefault="008059E3" w:rsidP="008059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059E3" w:rsidRPr="008059E3" w:rsidRDefault="008059E3" w:rsidP="008059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59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паштет - 24 часа</w:t>
      </w:r>
    </w:p>
    <w:p w:rsidR="008059E3" w:rsidRPr="008059E3" w:rsidRDefault="008059E3" w:rsidP="008059E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59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Задание для студентов, работающих в быстром темпе.</w:t>
      </w:r>
    </w:p>
    <w:p w:rsidR="008059E3" w:rsidRPr="008059E3" w:rsidRDefault="008059E3" w:rsidP="008059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59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Ответьте на вопросы.</w:t>
      </w:r>
    </w:p>
    <w:p w:rsidR="008059E3" w:rsidRPr="008059E3" w:rsidRDefault="008059E3" w:rsidP="008059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59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1.определите % </w:t>
      </w:r>
      <w:proofErr w:type="spellStart"/>
      <w:r w:rsidRPr="008059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ужарки</w:t>
      </w:r>
      <w:proofErr w:type="spellEnd"/>
      <w:r w:rsidRPr="008059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печени по сборнику рецептур</w:t>
      </w:r>
    </w:p>
    <w:p w:rsidR="008059E3" w:rsidRPr="008059E3" w:rsidRDefault="008059E3" w:rsidP="008059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59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2.составьте технологическую последовательность приготовления блюда « мясо отварное с гарниром»</w:t>
      </w:r>
    </w:p>
    <w:p w:rsidR="008059E3" w:rsidRPr="008059E3" w:rsidRDefault="008059E3" w:rsidP="008059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059E3" w:rsidRPr="008059E3" w:rsidRDefault="008059E3" w:rsidP="008059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59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Критерии оценивания</w:t>
      </w:r>
    </w:p>
    <w:p w:rsidR="008059E3" w:rsidRPr="008059E3" w:rsidRDefault="008059E3" w:rsidP="008059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59E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Организация труда, техника безопасности</w:t>
      </w:r>
    </w:p>
    <w:p w:rsidR="008059E3" w:rsidRPr="008059E3" w:rsidRDefault="008059E3" w:rsidP="008059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59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Соблюдение технологии приготовления</w:t>
      </w:r>
    </w:p>
    <w:p w:rsidR="008059E3" w:rsidRPr="008059E3" w:rsidRDefault="008059E3" w:rsidP="008059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59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Качество блюда</w:t>
      </w:r>
    </w:p>
    <w:p w:rsidR="008059E3" w:rsidRPr="008059E3" w:rsidRDefault="008059E3" w:rsidP="008059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59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правила подачи</w:t>
      </w:r>
    </w:p>
    <w:p w:rsidR="008059E3" w:rsidRPr="008059E3" w:rsidRDefault="008059E3" w:rsidP="008059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59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оценка</w:t>
      </w:r>
    </w:p>
    <w:p w:rsidR="008059E3" w:rsidRPr="008059E3" w:rsidRDefault="008059E3" w:rsidP="008059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59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соответствует</w:t>
      </w:r>
    </w:p>
    <w:p w:rsidR="008059E3" w:rsidRPr="008059E3" w:rsidRDefault="008059E3" w:rsidP="008059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59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соответствует</w:t>
      </w:r>
    </w:p>
    <w:p w:rsidR="008059E3" w:rsidRPr="008059E3" w:rsidRDefault="008059E3" w:rsidP="008059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59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Соответствует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r w:rsidRPr="008059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правильная нарезка продуктов, заправка доведена до вкуса)</w:t>
      </w:r>
    </w:p>
    <w:p w:rsidR="008059E3" w:rsidRPr="008059E3" w:rsidRDefault="008059E3" w:rsidP="008059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Соответствие (</w:t>
      </w:r>
      <w:r w:rsidRPr="008059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правильно подобрана посуда, оформление)</w:t>
      </w:r>
    </w:p>
    <w:p w:rsidR="008059E3" w:rsidRPr="008059E3" w:rsidRDefault="008059E3" w:rsidP="008059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59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«5 «</w:t>
      </w:r>
    </w:p>
    <w:p w:rsidR="008059E3" w:rsidRPr="008059E3" w:rsidRDefault="008059E3" w:rsidP="008059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59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Допущены незначительные нарушения, выявленные самим студентом самостоятельно.</w:t>
      </w:r>
    </w:p>
    <w:p w:rsidR="008059E3" w:rsidRPr="008059E3" w:rsidRDefault="008059E3" w:rsidP="008059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59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Незначительные отклонения</w:t>
      </w:r>
      <w:proofErr w:type="gramStart"/>
      <w:r w:rsidRPr="008059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,</w:t>
      </w:r>
      <w:proofErr w:type="gramEnd"/>
      <w:r w:rsidRPr="008059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исправленные студентом самостоятельно</w:t>
      </w:r>
    </w:p>
    <w:p w:rsidR="008059E3" w:rsidRPr="008059E3" w:rsidRDefault="008059E3" w:rsidP="008059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59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Соответствие, возможны единичные устраняемые дефекты</w:t>
      </w:r>
    </w:p>
    <w:p w:rsidR="008059E3" w:rsidRPr="008059E3" w:rsidRDefault="008059E3" w:rsidP="008059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59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Соблюдение правил подачи</w:t>
      </w:r>
    </w:p>
    <w:p w:rsidR="008059E3" w:rsidRPr="008059E3" w:rsidRDefault="008059E3" w:rsidP="008059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59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«4»</w:t>
      </w:r>
    </w:p>
    <w:p w:rsidR="008059E3" w:rsidRPr="008059E3" w:rsidRDefault="008059E3" w:rsidP="008059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59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Неточная организация труда и рабочего места, нарушение безопасных приемов, и санитарных норм</w:t>
      </w:r>
    </w:p>
    <w:p w:rsidR="008059E3" w:rsidRPr="008059E3" w:rsidRDefault="008059E3" w:rsidP="008059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59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Неуверенное выполнение основных технологических приемо</w:t>
      </w:r>
      <w:proofErr w:type="gramStart"/>
      <w:r w:rsidRPr="008059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в(</w:t>
      </w:r>
      <w:proofErr w:type="gramEnd"/>
      <w:r w:rsidRPr="008059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отклонения от нормы закладки)</w:t>
      </w:r>
    </w:p>
    <w:p w:rsidR="008059E3" w:rsidRPr="008059E3" w:rsidRDefault="008059E3" w:rsidP="008059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59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Несоответствие требование</w:t>
      </w:r>
      <w:proofErr w:type="gramStart"/>
      <w:r w:rsidRPr="008059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,</w:t>
      </w:r>
      <w:proofErr w:type="gramEnd"/>
      <w:r w:rsidRPr="008059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предъявляемых к качеству ( наличие запахов , не соответствующих данному блюду)</w:t>
      </w:r>
    </w:p>
    <w:p w:rsidR="008059E3" w:rsidRPr="008059E3" w:rsidRDefault="008059E3" w:rsidP="008059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59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Несоответствие</w:t>
      </w:r>
    </w:p>
    <w:p w:rsidR="008059E3" w:rsidRPr="008059E3" w:rsidRDefault="008059E3" w:rsidP="008059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59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«3»</w:t>
      </w:r>
    </w:p>
    <w:p w:rsidR="008059E3" w:rsidRPr="008059E3" w:rsidRDefault="008059E3" w:rsidP="008059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59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Полное несоответствие</w:t>
      </w:r>
    </w:p>
    <w:p w:rsidR="008059E3" w:rsidRPr="008059E3" w:rsidRDefault="008059E3" w:rsidP="008059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59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Незнание технологии приготовления</w:t>
      </w:r>
    </w:p>
    <w:p w:rsidR="008059E3" w:rsidRPr="008059E3" w:rsidRDefault="008059E3" w:rsidP="008059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59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Полное несоответствие качеству блюда</w:t>
      </w:r>
    </w:p>
    <w:p w:rsidR="008059E3" w:rsidRPr="008059E3" w:rsidRDefault="008059E3" w:rsidP="008059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59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Несоблюдение правил подачи. Выполнение работ с помощью преподавателя</w:t>
      </w:r>
    </w:p>
    <w:p w:rsidR="008059E3" w:rsidRPr="008059E3" w:rsidRDefault="008059E3" w:rsidP="008059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59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«2»</w:t>
      </w:r>
    </w:p>
    <w:p w:rsidR="008059E3" w:rsidRPr="008059E3" w:rsidRDefault="008059E3" w:rsidP="008059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059E3" w:rsidRPr="008059E3" w:rsidRDefault="008059E3" w:rsidP="008059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59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Технологические карты:</w:t>
      </w:r>
    </w:p>
    <w:p w:rsidR="008059E3" w:rsidRPr="008059E3" w:rsidRDefault="008059E3" w:rsidP="008059E3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059E3" w:rsidRPr="008059E3" w:rsidRDefault="008059E3" w:rsidP="008059E3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59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Технологическая карта</w:t>
      </w:r>
    </w:p>
    <w:p w:rsidR="008059E3" w:rsidRPr="008059E3" w:rsidRDefault="008059E3" w:rsidP="008059E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59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Наименование блюда: «Отварные мясные продукты с гарниром».</w:t>
      </w:r>
    </w:p>
    <w:p w:rsidR="008059E3" w:rsidRPr="008059E3" w:rsidRDefault="008059E3" w:rsidP="008059E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59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Сборник рецептур 2012 раскладка 61</w:t>
      </w:r>
    </w:p>
    <w:p w:rsidR="008059E3" w:rsidRPr="008059E3" w:rsidRDefault="008059E3" w:rsidP="008059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59E3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lastRenderedPageBreak/>
        <w:drawing>
          <wp:inline distT="0" distB="0" distL="0" distR="0" wp14:anchorId="13B78AB8" wp14:editId="03517D27">
            <wp:extent cx="4133850" cy="3057525"/>
            <wp:effectExtent l="0" t="0" r="0" b="9525"/>
            <wp:docPr id="35" name="Рисунок 35" descr="hello_html_m7a50ba2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ello_html_m7a50ba2b.jp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0" cy="3057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59E3" w:rsidRPr="008059E3" w:rsidRDefault="008059E3" w:rsidP="008059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059E3" w:rsidRPr="008059E3" w:rsidRDefault="008059E3" w:rsidP="008059E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59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Технологическая карта</w:t>
      </w:r>
    </w:p>
    <w:p w:rsidR="008059E3" w:rsidRPr="008059E3" w:rsidRDefault="008059E3" w:rsidP="008059E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59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«Ассорти мясное» Сборник рецептур 2015 раскладка №153</w:t>
      </w:r>
    </w:p>
    <w:p w:rsidR="008059E3" w:rsidRPr="008059E3" w:rsidRDefault="008059E3" w:rsidP="008059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59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Выход 175</w:t>
      </w:r>
    </w:p>
    <w:p w:rsidR="008059E3" w:rsidRPr="008059E3" w:rsidRDefault="008059E3" w:rsidP="008059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59E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Технология приготовления</w:t>
      </w:r>
    </w:p>
    <w:p w:rsidR="008059E3" w:rsidRPr="008059E3" w:rsidRDefault="008059E3" w:rsidP="008059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59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Вареные и жареные мясные продукты нарезают тонкими ломтиками</w:t>
      </w:r>
      <w:proofErr w:type="gramStart"/>
      <w:r w:rsidRPr="008059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,</w:t>
      </w:r>
      <w:proofErr w:type="gramEnd"/>
      <w:r w:rsidRPr="008059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птицу нарубают на порционные куски, укладывают на блюдо , рядом размещают гарнир. Блюдо красиво оформляют. Соус подают отдельно.</w:t>
      </w:r>
    </w:p>
    <w:p w:rsidR="008059E3" w:rsidRPr="004A63E5" w:rsidRDefault="008059E3" w:rsidP="00840AE9">
      <w:pPr>
        <w:shd w:val="clear" w:color="auto" w:fill="FFFFFF"/>
        <w:spacing w:line="29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40AE9" w:rsidRPr="00336E71" w:rsidRDefault="00840AE9" w:rsidP="00840AE9">
      <w:pPr>
        <w:shd w:val="clear" w:color="auto" w:fill="FFFFFF"/>
        <w:spacing w:line="29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Практическое занятие № 2</w:t>
      </w:r>
    </w:p>
    <w:p w:rsidR="00840AE9" w:rsidRDefault="00840AE9" w:rsidP="00840AE9">
      <w:pPr>
        <w:spacing w:after="0" w:line="36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336E71">
        <w:rPr>
          <w:rFonts w:ascii="Times New Roman" w:hAnsi="Times New Roman" w:cs="Times New Roman"/>
          <w:b/>
          <w:sz w:val="24"/>
          <w:szCs w:val="24"/>
        </w:rPr>
        <w:t>1. Наименование работы:</w:t>
      </w:r>
      <w:r w:rsidRPr="00336E71">
        <w:rPr>
          <w:rFonts w:ascii="Times New Roman" w:hAnsi="Times New Roman"/>
          <w:sz w:val="24"/>
          <w:szCs w:val="24"/>
        </w:rPr>
        <w:t xml:space="preserve"> </w:t>
      </w:r>
      <w:r w:rsidR="00D32EDF" w:rsidRPr="00D32EDF">
        <w:rPr>
          <w:rFonts w:ascii="Times New Roman" w:hAnsi="Times New Roman"/>
          <w:sz w:val="24"/>
          <w:szCs w:val="24"/>
        </w:rPr>
        <w:t>Расчет сырья, выхода готовых холодных блюд</w:t>
      </w:r>
    </w:p>
    <w:p w:rsidR="00840AE9" w:rsidRPr="00122681" w:rsidRDefault="00840AE9" w:rsidP="00840AE9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6E71">
        <w:rPr>
          <w:rFonts w:ascii="Times New Roman" w:hAnsi="Times New Roman" w:cs="Times New Roman"/>
          <w:b/>
          <w:sz w:val="24"/>
          <w:szCs w:val="24"/>
        </w:rPr>
        <w:t>2. Цель:</w:t>
      </w:r>
    </w:p>
    <w:p w:rsidR="00840AE9" w:rsidRPr="00122681" w:rsidRDefault="00840AE9" w:rsidP="00840AE9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22681">
        <w:rPr>
          <w:rFonts w:ascii="Times New Roman" w:hAnsi="Times New Roman" w:cs="Times New Roman"/>
          <w:sz w:val="24"/>
          <w:szCs w:val="24"/>
        </w:rPr>
        <w:t>1.</w:t>
      </w:r>
      <w:r w:rsidRPr="00122681">
        <w:rPr>
          <w:rFonts w:ascii="Times New Roman" w:hAnsi="Times New Roman" w:cs="Times New Roman"/>
          <w:sz w:val="24"/>
          <w:szCs w:val="24"/>
        </w:rPr>
        <w:tab/>
        <w:t>Отработать технологию приготовления и оформления для подачи салатов из сырых овощей и салатов из вареных овощей.</w:t>
      </w:r>
    </w:p>
    <w:p w:rsidR="00840AE9" w:rsidRDefault="00840AE9" w:rsidP="00840AE9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22681">
        <w:rPr>
          <w:rFonts w:ascii="Times New Roman" w:hAnsi="Times New Roman" w:cs="Times New Roman"/>
          <w:sz w:val="24"/>
          <w:szCs w:val="24"/>
        </w:rPr>
        <w:t>2.</w:t>
      </w:r>
      <w:r w:rsidRPr="00122681">
        <w:rPr>
          <w:rFonts w:ascii="Times New Roman" w:hAnsi="Times New Roman" w:cs="Times New Roman"/>
          <w:sz w:val="24"/>
          <w:szCs w:val="24"/>
        </w:rPr>
        <w:tab/>
        <w:t>Выработать и закрепить знания, умения и навыки при приготовлении салатов из сырых и вареных овощей, рационально использовать сырье, соблюдая технологический процесс, организацию рабочего места, правила безопасных приемов труда, санитарные нормы, правила подачи блюд.</w:t>
      </w:r>
    </w:p>
    <w:p w:rsidR="00840AE9" w:rsidRPr="00336E71" w:rsidRDefault="00840AE9" w:rsidP="00840AE9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6E71">
        <w:rPr>
          <w:rFonts w:ascii="Times New Roman" w:hAnsi="Times New Roman" w:cs="Times New Roman"/>
          <w:b/>
          <w:sz w:val="24"/>
          <w:szCs w:val="24"/>
        </w:rPr>
        <w:t xml:space="preserve">3. Продолжительность проведения: </w:t>
      </w:r>
      <w:r w:rsidR="00BD11BA">
        <w:rPr>
          <w:rFonts w:ascii="Times New Roman" w:hAnsi="Times New Roman" w:cs="Times New Roman"/>
          <w:sz w:val="24"/>
          <w:szCs w:val="24"/>
        </w:rPr>
        <w:t>4часа</w:t>
      </w:r>
    </w:p>
    <w:p w:rsidR="00840AE9" w:rsidRDefault="00840AE9" w:rsidP="00840AE9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36E71">
        <w:rPr>
          <w:rFonts w:ascii="Times New Roman" w:hAnsi="Times New Roman" w:cs="Times New Roman"/>
          <w:b/>
          <w:sz w:val="24"/>
          <w:szCs w:val="24"/>
        </w:rPr>
        <w:t xml:space="preserve">4. </w:t>
      </w:r>
      <w:r>
        <w:rPr>
          <w:rFonts w:ascii="Times New Roman" w:hAnsi="Times New Roman" w:cs="Times New Roman"/>
          <w:b/>
          <w:bCs/>
          <w:sz w:val="24"/>
          <w:szCs w:val="24"/>
        </w:rPr>
        <w:t>Дидактическое оснащение:</w:t>
      </w:r>
    </w:p>
    <w:p w:rsidR="00840AE9" w:rsidRPr="00122681" w:rsidRDefault="00840AE9" w:rsidP="00840AE9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оборудование: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х</w:t>
      </w:r>
      <w:r w:rsidRPr="00122681">
        <w:rPr>
          <w:rFonts w:ascii="Times New Roman" w:hAnsi="Times New Roman" w:cs="Times New Roman"/>
          <w:bCs/>
          <w:sz w:val="24"/>
          <w:szCs w:val="24"/>
        </w:rPr>
        <w:t>леборезательная</w:t>
      </w:r>
      <w:proofErr w:type="spellEnd"/>
      <w:r w:rsidRPr="00122681">
        <w:rPr>
          <w:rFonts w:ascii="Times New Roman" w:hAnsi="Times New Roman" w:cs="Times New Roman"/>
          <w:bCs/>
          <w:sz w:val="24"/>
          <w:szCs w:val="24"/>
        </w:rPr>
        <w:t xml:space="preserve"> машина, машина для нарезки гастрономических продуктов, холодильный шкаф, весы настольные.</w:t>
      </w:r>
    </w:p>
    <w:p w:rsidR="00840AE9" w:rsidRPr="00122681" w:rsidRDefault="00840AE9" w:rsidP="00840AE9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 и</w:t>
      </w:r>
      <w:r w:rsidRPr="00122681">
        <w:rPr>
          <w:rFonts w:ascii="Times New Roman" w:hAnsi="Times New Roman" w:cs="Times New Roman"/>
          <w:bCs/>
          <w:sz w:val="24"/>
          <w:szCs w:val="24"/>
        </w:rPr>
        <w:t>нвентарь</w:t>
      </w:r>
      <w:r>
        <w:rPr>
          <w:rFonts w:ascii="Times New Roman" w:hAnsi="Times New Roman" w:cs="Times New Roman"/>
          <w:bCs/>
          <w:sz w:val="24"/>
          <w:szCs w:val="24"/>
        </w:rPr>
        <w:t>: п</w:t>
      </w:r>
      <w:r w:rsidRPr="00122681">
        <w:rPr>
          <w:rFonts w:ascii="Times New Roman" w:hAnsi="Times New Roman" w:cs="Times New Roman"/>
          <w:bCs/>
          <w:sz w:val="24"/>
          <w:szCs w:val="24"/>
        </w:rPr>
        <w:t xml:space="preserve">осуда, доски разделочные: « </w:t>
      </w:r>
      <w:proofErr w:type="gramStart"/>
      <w:r w:rsidRPr="00122681">
        <w:rPr>
          <w:rFonts w:ascii="Times New Roman" w:hAnsi="Times New Roman" w:cs="Times New Roman"/>
          <w:bCs/>
          <w:sz w:val="24"/>
          <w:szCs w:val="24"/>
        </w:rPr>
        <w:t>Хлеб», «ОВ», «МВ», «РВ», «Сельдь», «Зелень», лотки, противни, кастрюли, кондитерские мешки, сковороды.</w:t>
      </w:r>
      <w:proofErr w:type="gramEnd"/>
    </w:p>
    <w:p w:rsidR="00840AE9" w:rsidRPr="00122681" w:rsidRDefault="00840AE9" w:rsidP="00840AE9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 инструменты: н</w:t>
      </w:r>
      <w:r w:rsidRPr="00122681">
        <w:rPr>
          <w:rFonts w:ascii="Times New Roman" w:hAnsi="Times New Roman" w:cs="Times New Roman"/>
          <w:bCs/>
          <w:sz w:val="24"/>
          <w:szCs w:val="24"/>
        </w:rPr>
        <w:t>ожи поварской тройки.</w:t>
      </w:r>
    </w:p>
    <w:p w:rsidR="00840AE9" w:rsidRDefault="00840AE9" w:rsidP="00840AE9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22681">
        <w:rPr>
          <w:rFonts w:ascii="Times New Roman" w:hAnsi="Times New Roman" w:cs="Times New Roman"/>
          <w:bCs/>
          <w:sz w:val="24"/>
          <w:szCs w:val="24"/>
        </w:rPr>
        <w:t>Продукты.</w:t>
      </w:r>
    </w:p>
    <w:p w:rsidR="00840AE9" w:rsidRPr="00336E71" w:rsidRDefault="00840AE9" w:rsidP="00840AE9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6E71">
        <w:rPr>
          <w:rFonts w:ascii="Times New Roman" w:hAnsi="Times New Roman" w:cs="Times New Roman"/>
          <w:b/>
          <w:sz w:val="24"/>
          <w:szCs w:val="24"/>
        </w:rPr>
        <w:t>5. Задание:</w:t>
      </w:r>
    </w:p>
    <w:p w:rsidR="00D32EDF" w:rsidRPr="00D32EDF" w:rsidRDefault="00D32EDF" w:rsidP="00D32EDF">
      <w:pPr>
        <w:spacing w:after="0" w:line="360" w:lineRule="auto"/>
        <w:ind w:left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2EDF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D32ED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Произведите расчет сырья для приготовления необходимого количества порций </w:t>
      </w:r>
      <w:proofErr w:type="gramStart"/>
      <w:r w:rsidRPr="00D32EDF"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ниже указанных</w:t>
      </w:r>
      <w:proofErr w:type="gramEnd"/>
      <w:r w:rsidRPr="00D32E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блюд, полученные результаты запишите в технологическую карту для каждого блюда:</w:t>
      </w:r>
    </w:p>
    <w:p w:rsidR="00D32EDF" w:rsidRDefault="00D32EDF" w:rsidP="00D32EDF">
      <w:pPr>
        <w:spacing w:after="0" w:line="240" w:lineRule="auto"/>
        <w:ind w:left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 </w:t>
      </w:r>
      <w:r w:rsidRPr="00D32EDF">
        <w:rPr>
          <w:rFonts w:ascii="Times New Roman" w:eastAsia="Times New Roman" w:hAnsi="Times New Roman" w:cs="Times New Roman"/>
          <w:sz w:val="24"/>
          <w:szCs w:val="24"/>
          <w:lang w:eastAsia="ru-RU"/>
        </w:rPr>
        <w:t>Ры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ба отварная с гарниром и хреном</w:t>
      </w:r>
    </w:p>
    <w:p w:rsidR="00D32EDF" w:rsidRDefault="00D32EDF" w:rsidP="00D32EDF">
      <w:pPr>
        <w:spacing w:after="0" w:line="240" w:lineRule="auto"/>
        <w:ind w:left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Рыба под майонезом</w:t>
      </w:r>
    </w:p>
    <w:p w:rsidR="00D32EDF" w:rsidRDefault="00D32EDF" w:rsidP="00D32EDF">
      <w:pPr>
        <w:spacing w:after="0" w:line="240" w:lineRule="auto"/>
        <w:ind w:left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Сельдь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рубленная с гарниром</w:t>
      </w:r>
    </w:p>
    <w:p w:rsidR="00D32EDF" w:rsidRDefault="00D32EDF" w:rsidP="00D32EDF">
      <w:pPr>
        <w:spacing w:after="0" w:line="240" w:lineRule="auto"/>
        <w:ind w:left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D32EDF">
        <w:rPr>
          <w:rFonts w:ascii="Times New Roman" w:eastAsia="Times New Roman" w:hAnsi="Times New Roman" w:cs="Times New Roman"/>
          <w:sz w:val="24"/>
          <w:szCs w:val="24"/>
          <w:lang w:eastAsia="ru-RU"/>
        </w:rPr>
        <w:t>Филе из кур фарширова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нное</w:t>
      </w:r>
    </w:p>
    <w:p w:rsidR="00D32EDF" w:rsidRDefault="00D32EDF" w:rsidP="00D32EDF">
      <w:pPr>
        <w:spacing w:after="0" w:line="240" w:lineRule="auto"/>
        <w:ind w:left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Ассорти мясное</w:t>
      </w:r>
    </w:p>
    <w:p w:rsidR="00840AE9" w:rsidRDefault="00D32EDF" w:rsidP="00D32EDF">
      <w:pPr>
        <w:spacing w:after="0" w:line="240" w:lineRule="auto"/>
        <w:ind w:left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D32EDF">
        <w:rPr>
          <w:rFonts w:ascii="Times New Roman" w:eastAsia="Times New Roman" w:hAnsi="Times New Roman" w:cs="Times New Roman"/>
          <w:sz w:val="24"/>
          <w:szCs w:val="24"/>
          <w:lang w:eastAsia="ru-RU"/>
        </w:rPr>
        <w:t>Мясо, жаренное с гарниром</w:t>
      </w:r>
    </w:p>
    <w:p w:rsidR="00840AE9" w:rsidRPr="00336E71" w:rsidRDefault="00840AE9" w:rsidP="00840AE9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36E71">
        <w:rPr>
          <w:rFonts w:ascii="Times New Roman" w:hAnsi="Times New Roman" w:cs="Times New Roman"/>
          <w:b/>
          <w:sz w:val="24"/>
          <w:szCs w:val="24"/>
        </w:rPr>
        <w:t>6. Порядок выполнения практической работы</w:t>
      </w:r>
    </w:p>
    <w:p w:rsidR="00840AE9" w:rsidRDefault="00840AE9" w:rsidP="00840AE9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Теоретическая</w:t>
      </w:r>
      <w:r w:rsidRPr="00336E71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часть</w:t>
      </w:r>
    </w:p>
    <w:p w:rsidR="00840AE9" w:rsidRPr="00BB0F1D" w:rsidRDefault="00840AE9" w:rsidP="00840AE9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0F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Ход работы.</w:t>
      </w:r>
    </w:p>
    <w:p w:rsidR="00DE324C" w:rsidRPr="00DE324C" w:rsidRDefault="00DE324C" w:rsidP="00DE324C">
      <w:pPr>
        <w:spacing w:after="0" w:line="231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DE324C" w:rsidRPr="00DE324C" w:rsidRDefault="00DE324C" w:rsidP="00DE324C">
      <w:pPr>
        <w:spacing w:after="0" w:line="2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DE324C" w:rsidRPr="00DE324C" w:rsidRDefault="00DE324C" w:rsidP="00DE324C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  <w:sectPr w:rsidR="00DE324C" w:rsidRPr="00DE324C">
          <w:pgSz w:w="11900" w:h="16838"/>
          <w:pgMar w:top="1142" w:right="906" w:bottom="151" w:left="1277" w:header="0" w:footer="0" w:gutter="0"/>
          <w:cols w:space="720" w:equalWidth="0">
            <w:col w:w="9723"/>
          </w:cols>
        </w:sectPr>
      </w:pPr>
    </w:p>
    <w:p w:rsidR="00DE324C" w:rsidRPr="003545A5" w:rsidRDefault="00D32EDF" w:rsidP="00DE324C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545A5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>Примечание. Расчет сырья произвести по Сборнику рецептур, учитывая процент отходов</w:t>
      </w:r>
      <w:r w:rsidRPr="003545A5">
        <w:rPr>
          <w:rFonts w:ascii="Times New Roman" w:hAnsi="Times New Roman" w:cs="Times New Roman"/>
          <w:sz w:val="24"/>
          <w:szCs w:val="24"/>
        </w:rPr>
        <w:t xml:space="preserve"> </w:t>
      </w:r>
      <w:r w:rsidRPr="003545A5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при механической кулинарной обработке сырья</w:t>
      </w:r>
    </w:p>
    <w:p w:rsidR="003545A5" w:rsidRPr="00DE324C" w:rsidRDefault="003545A5" w:rsidP="00DE324C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tbl>
      <w:tblPr>
        <w:tblStyle w:val="a3"/>
        <w:tblW w:w="9939" w:type="dxa"/>
        <w:tblLook w:val="04A0" w:firstRow="1" w:lastRow="0" w:firstColumn="1" w:lastColumn="0" w:noHBand="0" w:noVBand="1"/>
      </w:tblPr>
      <w:tblGrid>
        <w:gridCol w:w="533"/>
        <w:gridCol w:w="2289"/>
        <w:gridCol w:w="1114"/>
        <w:gridCol w:w="1134"/>
        <w:gridCol w:w="1134"/>
        <w:gridCol w:w="1275"/>
        <w:gridCol w:w="2460"/>
      </w:tblGrid>
      <w:tr w:rsidR="00D32EDF" w:rsidTr="00D32EDF">
        <w:tc>
          <w:tcPr>
            <w:tcW w:w="533" w:type="dxa"/>
            <w:vMerge w:val="restart"/>
          </w:tcPr>
          <w:p w:rsidR="00D32EDF" w:rsidRPr="00D32EDF" w:rsidRDefault="00D32EDF" w:rsidP="00D32EDF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D32ED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№</w:t>
            </w:r>
          </w:p>
          <w:p w:rsidR="00D32EDF" w:rsidRDefault="00D32EDF" w:rsidP="00D32EDF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D32ED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D32ED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289" w:type="dxa"/>
            <w:vMerge w:val="restart"/>
          </w:tcPr>
          <w:p w:rsidR="00D32EDF" w:rsidRDefault="00D32EDF" w:rsidP="00D32ED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Наименование </w:t>
            </w:r>
            <w:r w:rsidRPr="00D32ED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сырья</w:t>
            </w:r>
          </w:p>
        </w:tc>
        <w:tc>
          <w:tcPr>
            <w:tcW w:w="4657" w:type="dxa"/>
            <w:gridSpan w:val="4"/>
          </w:tcPr>
          <w:p w:rsidR="00D32EDF" w:rsidRDefault="00D32EDF" w:rsidP="00D32ED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D32ED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Масса (</w:t>
            </w:r>
            <w:proofErr w:type="gramStart"/>
            <w:r w:rsidRPr="00D32ED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г</w:t>
            </w:r>
            <w:proofErr w:type="gramEnd"/>
            <w:r w:rsidRPr="00D32ED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, мл) на количество порций</w:t>
            </w:r>
          </w:p>
        </w:tc>
        <w:tc>
          <w:tcPr>
            <w:tcW w:w="2460" w:type="dxa"/>
            <w:vMerge w:val="restart"/>
          </w:tcPr>
          <w:p w:rsidR="00D32EDF" w:rsidRDefault="00D32EDF" w:rsidP="00D32ED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Технология </w:t>
            </w:r>
            <w:r w:rsidRPr="00D32ED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приготовления</w:t>
            </w:r>
          </w:p>
        </w:tc>
      </w:tr>
      <w:tr w:rsidR="00D32EDF" w:rsidTr="00D32EDF">
        <w:tc>
          <w:tcPr>
            <w:tcW w:w="533" w:type="dxa"/>
            <w:vMerge/>
          </w:tcPr>
          <w:p w:rsidR="00D32EDF" w:rsidRDefault="00D32EDF" w:rsidP="00DE324C">
            <w:pPr>
              <w:spacing w:line="371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9" w:type="dxa"/>
            <w:vMerge/>
          </w:tcPr>
          <w:p w:rsidR="00D32EDF" w:rsidRDefault="00D32EDF" w:rsidP="00DE324C">
            <w:pPr>
              <w:spacing w:line="371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48" w:type="dxa"/>
            <w:gridSpan w:val="2"/>
          </w:tcPr>
          <w:p w:rsidR="00D32EDF" w:rsidRDefault="00D32EDF" w:rsidP="00D32ED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D32ED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 порция</w:t>
            </w:r>
          </w:p>
        </w:tc>
        <w:tc>
          <w:tcPr>
            <w:tcW w:w="2409" w:type="dxa"/>
            <w:gridSpan w:val="2"/>
          </w:tcPr>
          <w:p w:rsidR="00D32EDF" w:rsidRDefault="00D32EDF" w:rsidP="00D32ED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D32ED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 порции</w:t>
            </w:r>
          </w:p>
        </w:tc>
        <w:tc>
          <w:tcPr>
            <w:tcW w:w="2460" w:type="dxa"/>
            <w:vMerge/>
          </w:tcPr>
          <w:p w:rsidR="00D32EDF" w:rsidRDefault="00D32EDF" w:rsidP="00DE324C">
            <w:pPr>
              <w:spacing w:line="371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32EDF" w:rsidTr="00D32EDF">
        <w:tc>
          <w:tcPr>
            <w:tcW w:w="533" w:type="dxa"/>
            <w:vMerge/>
          </w:tcPr>
          <w:p w:rsidR="00D32EDF" w:rsidRDefault="00D32EDF" w:rsidP="00DE324C">
            <w:pPr>
              <w:spacing w:line="371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9" w:type="dxa"/>
            <w:vMerge/>
          </w:tcPr>
          <w:p w:rsidR="00D32EDF" w:rsidRDefault="00D32EDF" w:rsidP="00DE324C">
            <w:pPr>
              <w:spacing w:line="371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4" w:type="dxa"/>
          </w:tcPr>
          <w:p w:rsidR="00D32EDF" w:rsidRDefault="00D32EDF" w:rsidP="00D32ED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D32ED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брутто</w:t>
            </w:r>
          </w:p>
        </w:tc>
        <w:tc>
          <w:tcPr>
            <w:tcW w:w="1134" w:type="dxa"/>
          </w:tcPr>
          <w:p w:rsidR="00D32EDF" w:rsidRDefault="00D32EDF" w:rsidP="00D32ED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D32ED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нетто</w:t>
            </w:r>
          </w:p>
        </w:tc>
        <w:tc>
          <w:tcPr>
            <w:tcW w:w="1134" w:type="dxa"/>
          </w:tcPr>
          <w:p w:rsidR="00D32EDF" w:rsidRDefault="00D32EDF" w:rsidP="00D32ED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D32ED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брутто</w:t>
            </w:r>
          </w:p>
        </w:tc>
        <w:tc>
          <w:tcPr>
            <w:tcW w:w="1275" w:type="dxa"/>
          </w:tcPr>
          <w:p w:rsidR="00D32EDF" w:rsidRDefault="00D32EDF" w:rsidP="00D32ED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D32ED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нетто</w:t>
            </w:r>
          </w:p>
        </w:tc>
        <w:tc>
          <w:tcPr>
            <w:tcW w:w="2460" w:type="dxa"/>
            <w:vMerge/>
          </w:tcPr>
          <w:p w:rsidR="00D32EDF" w:rsidRDefault="00D32EDF" w:rsidP="00DE324C">
            <w:pPr>
              <w:spacing w:line="371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32EDF" w:rsidTr="00D32EDF">
        <w:tc>
          <w:tcPr>
            <w:tcW w:w="533" w:type="dxa"/>
          </w:tcPr>
          <w:p w:rsidR="00D32EDF" w:rsidRDefault="00D32EDF" w:rsidP="00DE324C">
            <w:pPr>
              <w:spacing w:line="371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89" w:type="dxa"/>
          </w:tcPr>
          <w:p w:rsidR="00D32EDF" w:rsidRDefault="00D32EDF" w:rsidP="00DE324C">
            <w:pPr>
              <w:spacing w:line="371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4" w:type="dxa"/>
          </w:tcPr>
          <w:p w:rsidR="00D32EDF" w:rsidRDefault="00D32EDF" w:rsidP="00DE324C">
            <w:pPr>
              <w:spacing w:line="371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D32EDF" w:rsidRDefault="00D32EDF" w:rsidP="00DE324C">
            <w:pPr>
              <w:spacing w:line="371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D32EDF" w:rsidRDefault="00D32EDF" w:rsidP="00DE324C">
            <w:pPr>
              <w:spacing w:line="371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D32EDF" w:rsidRDefault="00D32EDF" w:rsidP="00DE324C">
            <w:pPr>
              <w:spacing w:line="371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60" w:type="dxa"/>
          </w:tcPr>
          <w:p w:rsidR="00D32EDF" w:rsidRDefault="00D32EDF" w:rsidP="00DE324C">
            <w:pPr>
              <w:spacing w:line="371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32EDF" w:rsidTr="00D32EDF">
        <w:tc>
          <w:tcPr>
            <w:tcW w:w="533" w:type="dxa"/>
          </w:tcPr>
          <w:p w:rsidR="00D32EDF" w:rsidRDefault="00D32EDF" w:rsidP="00DE324C">
            <w:pPr>
              <w:spacing w:line="371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289" w:type="dxa"/>
          </w:tcPr>
          <w:p w:rsidR="00D32EDF" w:rsidRDefault="00D32EDF" w:rsidP="00DE324C">
            <w:pPr>
              <w:spacing w:line="371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4" w:type="dxa"/>
          </w:tcPr>
          <w:p w:rsidR="00D32EDF" w:rsidRDefault="00D32EDF" w:rsidP="00DE324C">
            <w:pPr>
              <w:spacing w:line="371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D32EDF" w:rsidRDefault="00D32EDF" w:rsidP="00DE324C">
            <w:pPr>
              <w:spacing w:line="371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D32EDF" w:rsidRDefault="00D32EDF" w:rsidP="00DE324C">
            <w:pPr>
              <w:spacing w:line="371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D32EDF" w:rsidRDefault="00D32EDF" w:rsidP="00DE324C">
            <w:pPr>
              <w:spacing w:line="371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60" w:type="dxa"/>
          </w:tcPr>
          <w:p w:rsidR="00D32EDF" w:rsidRDefault="00D32EDF" w:rsidP="00DE324C">
            <w:pPr>
              <w:spacing w:line="371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32EDF" w:rsidTr="00D32EDF">
        <w:tc>
          <w:tcPr>
            <w:tcW w:w="533" w:type="dxa"/>
          </w:tcPr>
          <w:p w:rsidR="00D32EDF" w:rsidRDefault="00D32EDF" w:rsidP="00DE324C">
            <w:pPr>
              <w:spacing w:line="371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289" w:type="dxa"/>
          </w:tcPr>
          <w:p w:rsidR="00D32EDF" w:rsidRDefault="00D32EDF" w:rsidP="00DE324C">
            <w:pPr>
              <w:spacing w:line="371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4" w:type="dxa"/>
          </w:tcPr>
          <w:p w:rsidR="00D32EDF" w:rsidRDefault="00D32EDF" w:rsidP="00DE324C">
            <w:pPr>
              <w:spacing w:line="371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D32EDF" w:rsidRDefault="00D32EDF" w:rsidP="00DE324C">
            <w:pPr>
              <w:spacing w:line="371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D32EDF" w:rsidRDefault="00D32EDF" w:rsidP="00DE324C">
            <w:pPr>
              <w:spacing w:line="371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D32EDF" w:rsidRDefault="00D32EDF" w:rsidP="00DE324C">
            <w:pPr>
              <w:spacing w:line="371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60" w:type="dxa"/>
          </w:tcPr>
          <w:p w:rsidR="00D32EDF" w:rsidRDefault="00D32EDF" w:rsidP="00DE324C">
            <w:pPr>
              <w:spacing w:line="371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32EDF" w:rsidTr="00D32EDF">
        <w:tc>
          <w:tcPr>
            <w:tcW w:w="533" w:type="dxa"/>
          </w:tcPr>
          <w:p w:rsidR="00D32EDF" w:rsidRDefault="00D32EDF" w:rsidP="00DE324C">
            <w:pPr>
              <w:spacing w:line="371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289" w:type="dxa"/>
          </w:tcPr>
          <w:p w:rsidR="00D32EDF" w:rsidRDefault="00D32EDF" w:rsidP="00DE324C">
            <w:pPr>
              <w:spacing w:line="371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4" w:type="dxa"/>
          </w:tcPr>
          <w:p w:rsidR="00D32EDF" w:rsidRDefault="00D32EDF" w:rsidP="00DE324C">
            <w:pPr>
              <w:spacing w:line="371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D32EDF" w:rsidRDefault="00D32EDF" w:rsidP="00DE324C">
            <w:pPr>
              <w:spacing w:line="371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D32EDF" w:rsidRDefault="00D32EDF" w:rsidP="00DE324C">
            <w:pPr>
              <w:spacing w:line="371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D32EDF" w:rsidRDefault="00D32EDF" w:rsidP="00DE324C">
            <w:pPr>
              <w:spacing w:line="371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60" w:type="dxa"/>
          </w:tcPr>
          <w:p w:rsidR="00D32EDF" w:rsidRDefault="00D32EDF" w:rsidP="00DE324C">
            <w:pPr>
              <w:spacing w:line="371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32EDF" w:rsidTr="00D32EDF">
        <w:tc>
          <w:tcPr>
            <w:tcW w:w="533" w:type="dxa"/>
          </w:tcPr>
          <w:p w:rsidR="00D32EDF" w:rsidRDefault="00D32EDF" w:rsidP="00DE324C">
            <w:pPr>
              <w:spacing w:line="371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289" w:type="dxa"/>
          </w:tcPr>
          <w:p w:rsidR="00D32EDF" w:rsidRDefault="00D32EDF" w:rsidP="00DE324C">
            <w:pPr>
              <w:spacing w:line="371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4" w:type="dxa"/>
          </w:tcPr>
          <w:p w:rsidR="00D32EDF" w:rsidRDefault="00D32EDF" w:rsidP="00DE324C">
            <w:pPr>
              <w:spacing w:line="371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D32EDF" w:rsidRDefault="00D32EDF" w:rsidP="00DE324C">
            <w:pPr>
              <w:spacing w:line="371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D32EDF" w:rsidRDefault="00D32EDF" w:rsidP="00DE324C">
            <w:pPr>
              <w:spacing w:line="371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D32EDF" w:rsidRDefault="00D32EDF" w:rsidP="00DE324C">
            <w:pPr>
              <w:spacing w:line="371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60" w:type="dxa"/>
          </w:tcPr>
          <w:p w:rsidR="00D32EDF" w:rsidRDefault="00D32EDF" w:rsidP="00DE324C">
            <w:pPr>
              <w:spacing w:line="371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32EDF" w:rsidTr="00882188">
        <w:tc>
          <w:tcPr>
            <w:tcW w:w="2822" w:type="dxa"/>
            <w:gridSpan w:val="2"/>
          </w:tcPr>
          <w:p w:rsidR="00D32EDF" w:rsidRPr="00D32EDF" w:rsidRDefault="00D32EDF" w:rsidP="00DE324C">
            <w:pPr>
              <w:spacing w:line="371" w:lineRule="exact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D32EDF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Выход</w:t>
            </w:r>
          </w:p>
        </w:tc>
        <w:tc>
          <w:tcPr>
            <w:tcW w:w="1114" w:type="dxa"/>
          </w:tcPr>
          <w:p w:rsidR="00D32EDF" w:rsidRDefault="00D32EDF" w:rsidP="00DE324C">
            <w:pPr>
              <w:spacing w:line="371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D32EDF" w:rsidRDefault="00D32EDF" w:rsidP="00DE324C">
            <w:pPr>
              <w:spacing w:line="371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D32EDF" w:rsidRDefault="00D32EDF" w:rsidP="00DE324C">
            <w:pPr>
              <w:spacing w:line="371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D32EDF" w:rsidRDefault="00D32EDF" w:rsidP="00DE324C">
            <w:pPr>
              <w:spacing w:line="371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60" w:type="dxa"/>
          </w:tcPr>
          <w:p w:rsidR="00D32EDF" w:rsidRDefault="00D32EDF" w:rsidP="00DE324C">
            <w:pPr>
              <w:spacing w:line="371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3545A5" w:rsidRPr="00DE324C" w:rsidRDefault="003545A5" w:rsidP="003545A5">
      <w:pPr>
        <w:numPr>
          <w:ilvl w:val="1"/>
          <w:numId w:val="12"/>
        </w:numPr>
        <w:tabs>
          <w:tab w:val="left" w:pos="42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24C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Составьте алгоритм приготовления изделий</w:t>
      </w:r>
    </w:p>
    <w:p w:rsidR="003545A5" w:rsidRPr="00DE324C" w:rsidRDefault="003545A5" w:rsidP="003545A5">
      <w:pPr>
        <w:numPr>
          <w:ilvl w:val="0"/>
          <w:numId w:val="13"/>
        </w:numPr>
        <w:tabs>
          <w:tab w:val="left" w:pos="3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24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Подберите материально-техническое оснащение для приготовления изделий.</w:t>
      </w:r>
    </w:p>
    <w:p w:rsidR="003545A5" w:rsidRPr="00DE324C" w:rsidRDefault="003545A5" w:rsidP="003545A5">
      <w:pPr>
        <w:numPr>
          <w:ilvl w:val="2"/>
          <w:numId w:val="13"/>
        </w:numPr>
        <w:tabs>
          <w:tab w:val="left" w:pos="10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24C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Ответьте на вопросы и выполните задания.</w:t>
      </w:r>
    </w:p>
    <w:p w:rsidR="003545A5" w:rsidRPr="00DE324C" w:rsidRDefault="003545A5" w:rsidP="003545A5">
      <w:pPr>
        <w:spacing w:after="0" w:line="2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DE324C">
        <w:rPr>
          <w:rFonts w:ascii="Times New Roman" w:eastAsiaTheme="minorEastAsia" w:hAnsi="Times New Roman" w:cs="Times New Roman"/>
          <w:noProof/>
          <w:sz w:val="20"/>
          <w:szCs w:val="20"/>
          <w:lang w:eastAsia="ru-RU"/>
        </w:rPr>
        <w:drawing>
          <wp:anchor distT="0" distB="0" distL="114300" distR="114300" simplePos="0" relativeHeight="251683840" behindDoc="1" locked="0" layoutInCell="0" allowOverlap="1" wp14:anchorId="57351EF7" wp14:editId="2BF1DE2C">
            <wp:simplePos x="0" y="0"/>
            <wp:positionH relativeFrom="column">
              <wp:posOffset>254000</wp:posOffset>
            </wp:positionH>
            <wp:positionV relativeFrom="paragraph">
              <wp:posOffset>3175</wp:posOffset>
            </wp:positionV>
            <wp:extent cx="140335" cy="559435"/>
            <wp:effectExtent l="0" t="0" r="0" b="0"/>
            <wp:wrapNone/>
            <wp:docPr id="31" name="Picture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335" cy="5594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545A5" w:rsidRPr="00DE324C" w:rsidRDefault="003545A5" w:rsidP="003545A5">
      <w:pPr>
        <w:spacing w:after="0" w:line="240" w:lineRule="auto"/>
        <w:ind w:left="1120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DE324C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Какой инвентарь используется для приготовления холодных рыбных блюд</w:t>
      </w:r>
    </w:p>
    <w:p w:rsidR="003545A5" w:rsidRPr="00DE324C" w:rsidRDefault="003545A5" w:rsidP="003545A5">
      <w:pPr>
        <w:spacing w:after="0" w:line="17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3545A5" w:rsidRPr="00DE324C" w:rsidRDefault="003545A5" w:rsidP="003545A5">
      <w:pPr>
        <w:spacing w:after="0" w:line="240" w:lineRule="auto"/>
        <w:ind w:left="1120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DE324C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Какое оборудование используют для приготовления холодных мясных блюд</w:t>
      </w:r>
    </w:p>
    <w:p w:rsidR="003545A5" w:rsidRPr="00DE324C" w:rsidRDefault="003545A5" w:rsidP="003545A5">
      <w:pPr>
        <w:spacing w:after="0" w:line="17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3545A5" w:rsidRPr="00DE324C" w:rsidRDefault="003545A5" w:rsidP="003545A5">
      <w:pPr>
        <w:spacing w:after="0" w:line="240" w:lineRule="auto"/>
        <w:ind w:left="1120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DE324C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разделать рыбу на чистое филе</w:t>
      </w:r>
    </w:p>
    <w:p w:rsidR="003545A5" w:rsidRPr="00DE324C" w:rsidRDefault="003545A5" w:rsidP="003545A5">
      <w:pPr>
        <w:spacing w:after="0" w:line="2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DE324C">
        <w:rPr>
          <w:rFonts w:ascii="Times New Roman" w:eastAsiaTheme="minorEastAsia" w:hAnsi="Times New Roman" w:cs="Times New Roman"/>
          <w:noProof/>
          <w:sz w:val="20"/>
          <w:szCs w:val="20"/>
          <w:lang w:eastAsia="ru-RU"/>
        </w:rPr>
        <w:drawing>
          <wp:anchor distT="0" distB="0" distL="114300" distR="114300" simplePos="0" relativeHeight="251684864" behindDoc="1" locked="0" layoutInCell="0" allowOverlap="1" wp14:anchorId="78E4FBCC" wp14:editId="039CBBB2">
            <wp:simplePos x="0" y="0"/>
            <wp:positionH relativeFrom="column">
              <wp:posOffset>254000</wp:posOffset>
            </wp:positionH>
            <wp:positionV relativeFrom="paragraph">
              <wp:posOffset>3175</wp:posOffset>
            </wp:positionV>
            <wp:extent cx="140335" cy="1117600"/>
            <wp:effectExtent l="0" t="0" r="0" b="0"/>
            <wp:wrapNone/>
            <wp:docPr id="32" name="Picture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335" cy="1117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545A5" w:rsidRPr="00DE324C" w:rsidRDefault="003545A5" w:rsidP="003545A5">
      <w:pPr>
        <w:spacing w:after="0" w:line="240" w:lineRule="auto"/>
        <w:ind w:left="1120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DE324C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разделывают сельдь на чистое филе</w:t>
      </w:r>
    </w:p>
    <w:p w:rsidR="003545A5" w:rsidRPr="00DE324C" w:rsidRDefault="003545A5" w:rsidP="003545A5">
      <w:pPr>
        <w:spacing w:after="0" w:line="17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3545A5" w:rsidRPr="00DE324C" w:rsidRDefault="003545A5" w:rsidP="003545A5">
      <w:pPr>
        <w:spacing w:after="0" w:line="240" w:lineRule="auto"/>
        <w:ind w:left="1120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DE324C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чего сельдь замачивают в молоке</w:t>
      </w:r>
    </w:p>
    <w:p w:rsidR="003545A5" w:rsidRPr="00DE324C" w:rsidRDefault="003545A5" w:rsidP="003545A5">
      <w:pPr>
        <w:spacing w:after="0" w:line="17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3545A5" w:rsidRPr="00DE324C" w:rsidRDefault="003545A5" w:rsidP="003545A5">
      <w:pPr>
        <w:spacing w:after="0" w:line="240" w:lineRule="auto"/>
        <w:ind w:left="1120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DE324C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разделать кур на чистое филе</w:t>
      </w:r>
    </w:p>
    <w:p w:rsidR="003545A5" w:rsidRPr="00DE324C" w:rsidRDefault="003545A5" w:rsidP="003545A5">
      <w:pPr>
        <w:spacing w:after="0" w:line="17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3545A5" w:rsidRPr="00DE324C" w:rsidRDefault="003545A5" w:rsidP="003545A5">
      <w:pPr>
        <w:spacing w:after="0" w:line="240" w:lineRule="auto"/>
        <w:ind w:left="1120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DE324C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подготовить мясо для варки</w:t>
      </w:r>
    </w:p>
    <w:p w:rsidR="003545A5" w:rsidRPr="00DE324C" w:rsidRDefault="003545A5" w:rsidP="003545A5">
      <w:pPr>
        <w:spacing w:after="0" w:line="17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3545A5" w:rsidRPr="00DE324C" w:rsidRDefault="003545A5" w:rsidP="003545A5">
      <w:pPr>
        <w:spacing w:after="0" w:line="240" w:lineRule="auto"/>
        <w:ind w:left="1120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DE324C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подготовить мясо для жарки</w:t>
      </w:r>
    </w:p>
    <w:p w:rsidR="003545A5" w:rsidRPr="00DE324C" w:rsidRDefault="003545A5" w:rsidP="003545A5">
      <w:pPr>
        <w:spacing w:after="0" w:line="17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3545A5" w:rsidRPr="00DE324C" w:rsidRDefault="003545A5" w:rsidP="003545A5">
      <w:pPr>
        <w:spacing w:after="0" w:line="240" w:lineRule="auto"/>
        <w:ind w:left="1120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DE324C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 выхода рыбных холодных блюд</w:t>
      </w:r>
    </w:p>
    <w:p w:rsidR="003545A5" w:rsidRPr="00DE324C" w:rsidRDefault="003545A5" w:rsidP="003545A5">
      <w:pPr>
        <w:spacing w:after="0" w:line="2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DE324C">
        <w:rPr>
          <w:rFonts w:ascii="Times New Roman" w:eastAsiaTheme="minorEastAsia" w:hAnsi="Times New Roman" w:cs="Times New Roman"/>
          <w:noProof/>
          <w:sz w:val="20"/>
          <w:szCs w:val="20"/>
          <w:lang w:eastAsia="ru-RU"/>
        </w:rPr>
        <w:drawing>
          <wp:anchor distT="0" distB="0" distL="114300" distR="114300" simplePos="0" relativeHeight="251685888" behindDoc="1" locked="0" layoutInCell="0" allowOverlap="1" wp14:anchorId="2ED9556F" wp14:editId="62AF5EE3">
            <wp:simplePos x="0" y="0"/>
            <wp:positionH relativeFrom="column">
              <wp:posOffset>254000</wp:posOffset>
            </wp:positionH>
            <wp:positionV relativeFrom="paragraph">
              <wp:posOffset>3175</wp:posOffset>
            </wp:positionV>
            <wp:extent cx="231775" cy="930910"/>
            <wp:effectExtent l="0" t="0" r="0" b="0"/>
            <wp:wrapNone/>
            <wp:docPr id="33" name="Picture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775" cy="930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545A5" w:rsidRPr="00DE324C" w:rsidRDefault="003545A5" w:rsidP="003545A5">
      <w:pPr>
        <w:spacing w:after="0" w:line="240" w:lineRule="auto"/>
        <w:ind w:left="1120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DE324C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 выхода мясных холодных блюд</w:t>
      </w:r>
    </w:p>
    <w:p w:rsidR="003545A5" w:rsidRPr="00DE324C" w:rsidRDefault="003545A5" w:rsidP="003545A5">
      <w:pPr>
        <w:spacing w:after="0" w:line="17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3545A5" w:rsidRPr="00DE324C" w:rsidRDefault="003545A5" w:rsidP="003545A5">
      <w:pPr>
        <w:spacing w:after="0" w:line="240" w:lineRule="auto"/>
        <w:ind w:left="1120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DE324C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Температура подачи рыбных холодных блюд</w:t>
      </w:r>
    </w:p>
    <w:p w:rsidR="003545A5" w:rsidRPr="00DE324C" w:rsidRDefault="003545A5" w:rsidP="003545A5">
      <w:pPr>
        <w:spacing w:after="0" w:line="17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3545A5" w:rsidRPr="00DE324C" w:rsidRDefault="003545A5" w:rsidP="003545A5">
      <w:pPr>
        <w:spacing w:after="0" w:line="240" w:lineRule="auto"/>
        <w:ind w:left="1200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DE324C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Температура подачи мясных холодных блюд</w:t>
      </w:r>
    </w:p>
    <w:p w:rsidR="003545A5" w:rsidRPr="00DE324C" w:rsidRDefault="003545A5" w:rsidP="003545A5">
      <w:pPr>
        <w:spacing w:after="0" w:line="17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3545A5" w:rsidRPr="00DE324C" w:rsidRDefault="003545A5" w:rsidP="003545A5">
      <w:pPr>
        <w:spacing w:after="0" w:line="240" w:lineRule="auto"/>
        <w:ind w:left="1200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DE324C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Сроки реализации рыбных холодных блюд</w:t>
      </w:r>
    </w:p>
    <w:p w:rsidR="003545A5" w:rsidRPr="00DE324C" w:rsidRDefault="003545A5" w:rsidP="003545A5">
      <w:pPr>
        <w:spacing w:after="0" w:line="17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3545A5" w:rsidRPr="00DE324C" w:rsidRDefault="003545A5" w:rsidP="003545A5">
      <w:pPr>
        <w:spacing w:after="0" w:line="240" w:lineRule="auto"/>
        <w:ind w:left="1200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DE324C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Сроки реализации мясных холодных блюд</w:t>
      </w:r>
    </w:p>
    <w:p w:rsidR="003545A5" w:rsidRDefault="003545A5" w:rsidP="003545A5">
      <w:pPr>
        <w:spacing w:after="0" w:line="237" w:lineRule="auto"/>
        <w:ind w:left="8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24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Домашнее задание: </w:t>
      </w:r>
      <w:r w:rsidRPr="00DE324C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оформить отчет</w:t>
      </w:r>
    </w:p>
    <w:p w:rsidR="003E1402" w:rsidRDefault="003E1402" w:rsidP="003545A5">
      <w:pPr>
        <w:spacing w:after="0" w:line="237" w:lineRule="auto"/>
        <w:ind w:left="840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3E1402" w:rsidRDefault="003E1402" w:rsidP="003545A5">
      <w:pPr>
        <w:spacing w:after="0" w:line="237" w:lineRule="auto"/>
        <w:ind w:left="840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3E1402" w:rsidRDefault="003E1402" w:rsidP="003545A5">
      <w:pPr>
        <w:spacing w:after="0" w:line="237" w:lineRule="auto"/>
        <w:ind w:left="840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3E1402" w:rsidRDefault="003E1402" w:rsidP="003545A5">
      <w:pPr>
        <w:spacing w:after="0" w:line="237" w:lineRule="auto"/>
        <w:ind w:left="840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3E1402" w:rsidRDefault="003E1402" w:rsidP="003545A5">
      <w:pPr>
        <w:spacing w:after="0" w:line="237" w:lineRule="auto"/>
        <w:ind w:left="840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3E1402" w:rsidRDefault="003E1402" w:rsidP="003545A5">
      <w:pPr>
        <w:spacing w:after="0" w:line="237" w:lineRule="auto"/>
        <w:ind w:left="840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3E1402" w:rsidRDefault="003E1402" w:rsidP="003545A5">
      <w:pPr>
        <w:spacing w:after="0" w:line="237" w:lineRule="auto"/>
        <w:ind w:left="840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3E1402" w:rsidRDefault="003E1402" w:rsidP="003545A5">
      <w:pPr>
        <w:spacing w:after="0" w:line="237" w:lineRule="auto"/>
        <w:ind w:left="840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3E1402" w:rsidRDefault="003E1402" w:rsidP="003545A5">
      <w:pPr>
        <w:spacing w:after="0" w:line="237" w:lineRule="auto"/>
        <w:ind w:left="840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3E1402" w:rsidRDefault="003E1402" w:rsidP="003545A5">
      <w:pPr>
        <w:spacing w:after="0" w:line="237" w:lineRule="auto"/>
        <w:ind w:left="840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3E1402" w:rsidRDefault="003E1402" w:rsidP="003545A5">
      <w:pPr>
        <w:spacing w:after="0" w:line="237" w:lineRule="auto"/>
        <w:ind w:left="840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3E1402" w:rsidRDefault="003E1402" w:rsidP="003545A5">
      <w:pPr>
        <w:spacing w:after="0" w:line="237" w:lineRule="auto"/>
        <w:ind w:left="840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3E1402" w:rsidRPr="00DE324C" w:rsidRDefault="003E1402" w:rsidP="003545A5">
      <w:pPr>
        <w:spacing w:after="0" w:line="237" w:lineRule="auto"/>
        <w:ind w:left="840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3545A5" w:rsidRDefault="003545A5" w:rsidP="003545A5">
      <w:pPr>
        <w:rPr>
          <w:rFonts w:ascii="Times New Roman" w:hAnsi="Times New Roman" w:cs="Times New Roman"/>
          <w:sz w:val="24"/>
          <w:szCs w:val="24"/>
        </w:rPr>
      </w:pPr>
    </w:p>
    <w:p w:rsidR="003E1402" w:rsidRDefault="003E1402" w:rsidP="003E1402">
      <w:pPr>
        <w:pStyle w:val="a6"/>
        <w:numPr>
          <w:ilvl w:val="0"/>
          <w:numId w:val="13"/>
        </w:numPr>
        <w:tabs>
          <w:tab w:val="left" w:pos="980"/>
        </w:tabs>
        <w:spacing w:after="0" w:line="235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E14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Литература, информационное обеспечение</w:t>
      </w:r>
    </w:p>
    <w:p w:rsidR="003E1402" w:rsidRPr="003E1402" w:rsidRDefault="003E1402" w:rsidP="003E1402">
      <w:pPr>
        <w:pStyle w:val="a6"/>
        <w:tabs>
          <w:tab w:val="left" w:pos="980"/>
        </w:tabs>
        <w:spacing w:after="0" w:line="235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F6653" w:rsidRPr="003E1402" w:rsidRDefault="003E1402" w:rsidP="003E1402">
      <w:pPr>
        <w:pStyle w:val="a6"/>
        <w:numPr>
          <w:ilvl w:val="0"/>
          <w:numId w:val="23"/>
        </w:numPr>
        <w:tabs>
          <w:tab w:val="left" w:pos="980"/>
        </w:tabs>
        <w:spacing w:after="0" w:line="235" w:lineRule="auto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14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Анфимова, Н.А. Кулинария: учебник для начального  </w:t>
      </w:r>
      <w:proofErr w:type="spellStart"/>
      <w:r w:rsidRPr="003E140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</w:t>
      </w:r>
      <w:proofErr w:type="gramStart"/>
      <w:r w:rsidRPr="003E1402">
        <w:rPr>
          <w:rFonts w:ascii="Times New Roman" w:eastAsia="Times New Roman" w:hAnsi="Times New Roman" w:cs="Times New Roman"/>
          <w:sz w:val="24"/>
          <w:szCs w:val="24"/>
          <w:lang w:eastAsia="ru-RU"/>
        </w:rPr>
        <w:t>.о</w:t>
      </w:r>
      <w:proofErr w:type="gramEnd"/>
      <w:r w:rsidRPr="003E1402">
        <w:rPr>
          <w:rFonts w:ascii="Times New Roman" w:eastAsia="Times New Roman" w:hAnsi="Times New Roman" w:cs="Times New Roman"/>
          <w:sz w:val="24"/>
          <w:szCs w:val="24"/>
          <w:lang w:eastAsia="ru-RU"/>
        </w:rPr>
        <w:t>бразования</w:t>
      </w:r>
      <w:proofErr w:type="spellEnd"/>
      <w:r w:rsidRPr="003E14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</w:t>
      </w:r>
      <w:proofErr w:type="spellStart"/>
      <w:r w:rsidR="001F6653" w:rsidRPr="003E1402">
        <w:rPr>
          <w:rFonts w:ascii="Times New Roman" w:eastAsia="Times New Roman" w:hAnsi="Times New Roman" w:cs="Times New Roman"/>
          <w:sz w:val="24"/>
          <w:szCs w:val="24"/>
          <w:lang w:eastAsia="ru-RU"/>
        </w:rPr>
        <w:t>Н.А.Анфимова</w:t>
      </w:r>
      <w:proofErr w:type="spellEnd"/>
      <w:r w:rsidR="001F6653" w:rsidRPr="003E14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– М.: Образовательно - издательский центр «Академия», </w:t>
      </w:r>
      <w:r w:rsidR="00BD11BA">
        <w:rPr>
          <w:rFonts w:ascii="Times New Roman" w:eastAsia="Times New Roman" w:hAnsi="Times New Roman" w:cs="Times New Roman"/>
          <w:sz w:val="24"/>
          <w:szCs w:val="24"/>
          <w:lang w:eastAsia="ru-RU"/>
        </w:rPr>
        <w:t>2020</w:t>
      </w:r>
      <w:r w:rsidR="001F6653" w:rsidRPr="003E1402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400с.</w:t>
      </w:r>
    </w:p>
    <w:p w:rsidR="001F6653" w:rsidRPr="001F6653" w:rsidRDefault="001F6653" w:rsidP="003E1402">
      <w:pPr>
        <w:spacing w:after="0" w:line="12" w:lineRule="exact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6653" w:rsidRPr="003E1402" w:rsidRDefault="001F6653" w:rsidP="003E1402">
      <w:pPr>
        <w:pStyle w:val="a6"/>
        <w:numPr>
          <w:ilvl w:val="0"/>
          <w:numId w:val="23"/>
        </w:numPr>
        <w:tabs>
          <w:tab w:val="left" w:pos="980"/>
        </w:tabs>
        <w:spacing w:after="0" w:line="236" w:lineRule="auto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E1402">
        <w:rPr>
          <w:rFonts w:ascii="Times New Roman" w:eastAsia="Times New Roman" w:hAnsi="Times New Roman" w:cs="Times New Roman"/>
          <w:sz w:val="24"/>
          <w:szCs w:val="24"/>
          <w:lang w:eastAsia="ru-RU"/>
        </w:rPr>
        <w:t>Золин</w:t>
      </w:r>
      <w:proofErr w:type="spellEnd"/>
      <w:r w:rsidRPr="003E14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В.П. Технологическое оборудование предприятий общественного питания: учебник для нач. проф. образования / В.П. </w:t>
      </w:r>
      <w:proofErr w:type="spellStart"/>
      <w:r w:rsidRPr="003E1402">
        <w:rPr>
          <w:rFonts w:ascii="Times New Roman" w:eastAsia="Times New Roman" w:hAnsi="Times New Roman" w:cs="Times New Roman"/>
          <w:sz w:val="24"/>
          <w:szCs w:val="24"/>
          <w:lang w:eastAsia="ru-RU"/>
        </w:rPr>
        <w:t>Золин</w:t>
      </w:r>
      <w:proofErr w:type="spellEnd"/>
      <w:r w:rsidRPr="003E14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М.: Образовательно - изд</w:t>
      </w:r>
      <w:r w:rsidR="00BD11BA">
        <w:rPr>
          <w:rFonts w:ascii="Times New Roman" w:eastAsia="Times New Roman" w:hAnsi="Times New Roman" w:cs="Times New Roman"/>
          <w:sz w:val="24"/>
          <w:szCs w:val="24"/>
          <w:lang w:eastAsia="ru-RU"/>
        </w:rPr>
        <w:t>ательский центр «Академия», 2020</w:t>
      </w:r>
      <w:r w:rsidRPr="003E1402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320с.</w:t>
      </w:r>
    </w:p>
    <w:p w:rsidR="001F6653" w:rsidRPr="001F6653" w:rsidRDefault="001F6653" w:rsidP="003E1402">
      <w:pPr>
        <w:spacing w:after="0" w:line="13" w:lineRule="exact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6653" w:rsidRPr="001F6653" w:rsidRDefault="001F6653" w:rsidP="003E1402">
      <w:pPr>
        <w:numPr>
          <w:ilvl w:val="0"/>
          <w:numId w:val="23"/>
        </w:numPr>
        <w:tabs>
          <w:tab w:val="left" w:pos="980"/>
        </w:tabs>
        <w:spacing w:after="0" w:line="237" w:lineRule="auto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66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Производственное </w:t>
      </w:r>
      <w:proofErr w:type="gramStart"/>
      <w:r w:rsidRPr="001F665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обучение по профессии</w:t>
      </w:r>
      <w:proofErr w:type="gramEnd"/>
      <w:r w:rsidRPr="001F66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«Повар». В 4 ч. П801 Ч. 3. Холодные блюда и закуски, рыбные и мясные горячие блюда: учеб. Пособие для начального проф. Образования/ В.П. Андросов, Т.В. </w:t>
      </w:r>
      <w:proofErr w:type="spellStart"/>
      <w:r w:rsidRPr="001F6653">
        <w:rPr>
          <w:rFonts w:ascii="Times New Roman" w:eastAsia="Times New Roman" w:hAnsi="Times New Roman" w:cs="Times New Roman"/>
          <w:sz w:val="24"/>
          <w:szCs w:val="24"/>
          <w:lang w:eastAsia="ru-RU"/>
        </w:rPr>
        <w:t>Пыжова</w:t>
      </w:r>
      <w:proofErr w:type="spellEnd"/>
      <w:r w:rsidRPr="001F6653">
        <w:rPr>
          <w:rFonts w:ascii="Times New Roman" w:eastAsia="Times New Roman" w:hAnsi="Times New Roman" w:cs="Times New Roman"/>
          <w:sz w:val="24"/>
          <w:szCs w:val="24"/>
          <w:lang w:eastAsia="ru-RU"/>
        </w:rPr>
        <w:t>, Л.И. Федорченко.- М.: Образовательно - изд</w:t>
      </w:r>
      <w:r w:rsidR="00BD11BA">
        <w:rPr>
          <w:rFonts w:ascii="Times New Roman" w:eastAsia="Times New Roman" w:hAnsi="Times New Roman" w:cs="Times New Roman"/>
          <w:sz w:val="24"/>
          <w:szCs w:val="24"/>
          <w:lang w:eastAsia="ru-RU"/>
        </w:rPr>
        <w:t>ательский центр «Академия», 2021</w:t>
      </w:r>
      <w:r w:rsidRPr="001F6653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112с.</w:t>
      </w:r>
    </w:p>
    <w:p w:rsidR="001F6653" w:rsidRPr="001F6653" w:rsidRDefault="001F6653" w:rsidP="003E1402">
      <w:pPr>
        <w:spacing w:after="0" w:line="13" w:lineRule="exact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6653" w:rsidRPr="001F6653" w:rsidRDefault="001F6653" w:rsidP="003E1402">
      <w:pPr>
        <w:numPr>
          <w:ilvl w:val="0"/>
          <w:numId w:val="23"/>
        </w:numPr>
        <w:tabs>
          <w:tab w:val="left" w:pos="980"/>
        </w:tabs>
        <w:spacing w:after="0" w:line="234" w:lineRule="auto"/>
        <w:ind w:left="0" w:right="2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6653">
        <w:rPr>
          <w:rFonts w:ascii="Times New Roman" w:eastAsia="Times New Roman" w:hAnsi="Times New Roman" w:cs="Times New Roman"/>
          <w:sz w:val="24"/>
          <w:szCs w:val="24"/>
          <w:lang w:eastAsia="ru-RU"/>
        </w:rPr>
        <w:t>Сборник рецептур блюд и кулинарных изделий для предприятий общественного питания.- М.: издательство «</w:t>
      </w:r>
      <w:proofErr w:type="spellStart"/>
      <w:r w:rsidRPr="001F6653">
        <w:rPr>
          <w:rFonts w:ascii="Times New Roman" w:eastAsia="Times New Roman" w:hAnsi="Times New Roman" w:cs="Times New Roman"/>
          <w:sz w:val="24"/>
          <w:szCs w:val="24"/>
          <w:lang w:eastAsia="ru-RU"/>
        </w:rPr>
        <w:t>Хлебпродинформ</w:t>
      </w:r>
      <w:proofErr w:type="spellEnd"/>
      <w:r w:rsidRPr="001F66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</w:t>
      </w:r>
      <w:r w:rsidR="00BD11BA">
        <w:rPr>
          <w:rFonts w:ascii="Times New Roman" w:eastAsia="Times New Roman" w:hAnsi="Times New Roman" w:cs="Times New Roman"/>
          <w:sz w:val="24"/>
          <w:szCs w:val="24"/>
          <w:lang w:eastAsia="ru-RU"/>
        </w:rPr>
        <w:t>2021</w:t>
      </w:r>
      <w:r w:rsidRPr="001F6653">
        <w:rPr>
          <w:rFonts w:ascii="Times New Roman" w:eastAsia="Times New Roman" w:hAnsi="Times New Roman" w:cs="Times New Roman"/>
          <w:sz w:val="24"/>
          <w:szCs w:val="24"/>
          <w:lang w:eastAsia="ru-RU"/>
        </w:rPr>
        <w:t>.- 615с.</w:t>
      </w:r>
    </w:p>
    <w:p w:rsidR="001F6653" w:rsidRPr="00BB0F1D" w:rsidRDefault="001F6653" w:rsidP="003E140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E1402" w:rsidRPr="003E1402" w:rsidRDefault="003E1402" w:rsidP="003E1402">
      <w:pPr>
        <w:widowControl w:val="0"/>
        <w:tabs>
          <w:tab w:val="left" w:pos="0"/>
        </w:tabs>
        <w:spacing w:after="0" w:line="240" w:lineRule="auto"/>
        <w:ind w:left="1083" w:hanging="657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E1402">
        <w:rPr>
          <w:rFonts w:ascii="Times New Roman" w:eastAsia="Times New Roman" w:hAnsi="Times New Roman" w:cs="Times New Roman"/>
          <w:b/>
          <w:bCs/>
          <w:sz w:val="24"/>
          <w:szCs w:val="24"/>
        </w:rPr>
        <w:t>5. Критерии оценивания лабораторных и практических</w:t>
      </w:r>
      <w:r w:rsidRPr="003E1402">
        <w:rPr>
          <w:rFonts w:ascii="Times New Roman" w:eastAsia="Times New Roman" w:hAnsi="Times New Roman" w:cs="Times New Roman"/>
          <w:b/>
          <w:bCs/>
          <w:spacing w:val="-14"/>
          <w:sz w:val="24"/>
          <w:szCs w:val="24"/>
        </w:rPr>
        <w:t xml:space="preserve"> </w:t>
      </w:r>
      <w:r w:rsidRPr="003E1402">
        <w:rPr>
          <w:rFonts w:ascii="Times New Roman" w:eastAsia="Times New Roman" w:hAnsi="Times New Roman" w:cs="Times New Roman"/>
          <w:b/>
          <w:bCs/>
          <w:sz w:val="24"/>
          <w:szCs w:val="24"/>
        </w:rPr>
        <w:t>работ</w:t>
      </w:r>
    </w:p>
    <w:p w:rsidR="003E1402" w:rsidRPr="002321A9" w:rsidRDefault="003E1402" w:rsidP="003E1402">
      <w:pPr>
        <w:pStyle w:val="a6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321A9">
        <w:rPr>
          <w:rFonts w:ascii="Times New Roman" w:hAnsi="Times New Roman" w:cs="Times New Roman"/>
          <w:sz w:val="24"/>
          <w:szCs w:val="24"/>
        </w:rPr>
        <w:t>Критерии оценки практической работы.</w:t>
      </w:r>
    </w:p>
    <w:p w:rsidR="003E1402" w:rsidRPr="002321A9" w:rsidRDefault="003E1402" w:rsidP="003E1402">
      <w:pPr>
        <w:pStyle w:val="a6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321A9">
        <w:rPr>
          <w:rFonts w:ascii="Times New Roman" w:hAnsi="Times New Roman" w:cs="Times New Roman"/>
          <w:sz w:val="24"/>
          <w:szCs w:val="24"/>
        </w:rPr>
        <w:t>Практические занятия оцениваются преподавателем, исходя из следующих критериев успешности работ:</w:t>
      </w:r>
    </w:p>
    <w:p w:rsidR="003E1402" w:rsidRPr="002321A9" w:rsidRDefault="003E1402" w:rsidP="003E1402">
      <w:pPr>
        <w:pStyle w:val="a6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321A9">
        <w:rPr>
          <w:rFonts w:ascii="Times New Roman" w:hAnsi="Times New Roman" w:cs="Times New Roman"/>
          <w:sz w:val="24"/>
          <w:szCs w:val="24"/>
        </w:rPr>
        <w:t>1) соответствие содержания работы заданной теме и оформление в соответствии с существующими требованиями;</w:t>
      </w:r>
    </w:p>
    <w:p w:rsidR="003E1402" w:rsidRPr="002321A9" w:rsidRDefault="003E1402" w:rsidP="003E1402">
      <w:pPr>
        <w:pStyle w:val="a6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321A9">
        <w:rPr>
          <w:rFonts w:ascii="Times New Roman" w:hAnsi="Times New Roman" w:cs="Times New Roman"/>
          <w:sz w:val="24"/>
          <w:szCs w:val="24"/>
        </w:rPr>
        <w:t>2) логика изложения, взаимосвязь структурных элементов работы;</w:t>
      </w:r>
    </w:p>
    <w:p w:rsidR="003E1402" w:rsidRPr="002321A9" w:rsidRDefault="003E1402" w:rsidP="003E1402">
      <w:pPr>
        <w:pStyle w:val="a6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321A9">
        <w:rPr>
          <w:rFonts w:ascii="Times New Roman" w:hAnsi="Times New Roman" w:cs="Times New Roman"/>
          <w:sz w:val="24"/>
          <w:szCs w:val="24"/>
        </w:rPr>
        <w:t>3) объем, характер и качество использованных источников;</w:t>
      </w:r>
    </w:p>
    <w:p w:rsidR="003E1402" w:rsidRPr="002321A9" w:rsidRDefault="003E1402" w:rsidP="003E1402">
      <w:pPr>
        <w:pStyle w:val="a6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321A9">
        <w:rPr>
          <w:rFonts w:ascii="Times New Roman" w:hAnsi="Times New Roman" w:cs="Times New Roman"/>
          <w:sz w:val="24"/>
          <w:szCs w:val="24"/>
        </w:rPr>
        <w:t>4) обоснованность выводов, их глубина, оригинальность;</w:t>
      </w:r>
    </w:p>
    <w:p w:rsidR="003E1402" w:rsidRPr="002321A9" w:rsidRDefault="003E1402" w:rsidP="003E1402">
      <w:pPr>
        <w:pStyle w:val="a6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321A9">
        <w:rPr>
          <w:rFonts w:ascii="Times New Roman" w:hAnsi="Times New Roman" w:cs="Times New Roman"/>
          <w:sz w:val="24"/>
          <w:szCs w:val="24"/>
        </w:rPr>
        <w:t>5) теоретическая и методическая достаточность, стиль и качество оформления компьютерной презентации</w:t>
      </w:r>
    </w:p>
    <w:p w:rsidR="003E1402" w:rsidRPr="002321A9" w:rsidRDefault="003E1402" w:rsidP="003E1402">
      <w:pPr>
        <w:pStyle w:val="a6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3E1402" w:rsidRPr="002321A9" w:rsidRDefault="003E1402" w:rsidP="003E1402">
      <w:pPr>
        <w:pStyle w:val="a6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321A9">
        <w:rPr>
          <w:rFonts w:ascii="Times New Roman" w:hAnsi="Times New Roman" w:cs="Times New Roman"/>
          <w:sz w:val="24"/>
          <w:szCs w:val="24"/>
        </w:rPr>
        <w:t>Оценивая итоговое задание, преподаватель ставит отметку.</w:t>
      </w:r>
    </w:p>
    <w:p w:rsidR="003E1402" w:rsidRPr="002321A9" w:rsidRDefault="003E1402" w:rsidP="003E1402">
      <w:pPr>
        <w:pStyle w:val="a6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321A9">
        <w:rPr>
          <w:rFonts w:ascii="Times New Roman" w:hAnsi="Times New Roman" w:cs="Times New Roman"/>
          <w:sz w:val="24"/>
          <w:szCs w:val="24"/>
        </w:rPr>
        <w:t>«5» – работа соответствует всем критериям, студенты демонстрируют творческий подход, самостоятельно находят дополнительный материал;</w:t>
      </w:r>
    </w:p>
    <w:p w:rsidR="003E1402" w:rsidRPr="002321A9" w:rsidRDefault="003E1402" w:rsidP="003E1402">
      <w:pPr>
        <w:pStyle w:val="a6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321A9">
        <w:rPr>
          <w:rFonts w:ascii="Times New Roman" w:hAnsi="Times New Roman" w:cs="Times New Roman"/>
          <w:sz w:val="24"/>
          <w:szCs w:val="24"/>
        </w:rPr>
        <w:t>«4» – работа не соответствует одному из критериев (1, 2,4);</w:t>
      </w:r>
    </w:p>
    <w:p w:rsidR="003E1402" w:rsidRPr="002321A9" w:rsidRDefault="003E1402" w:rsidP="003E1402">
      <w:pPr>
        <w:pStyle w:val="a6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321A9">
        <w:rPr>
          <w:rFonts w:ascii="Times New Roman" w:hAnsi="Times New Roman" w:cs="Times New Roman"/>
          <w:sz w:val="24"/>
          <w:szCs w:val="24"/>
        </w:rPr>
        <w:t>«3» – работа не соответствует критериям 1, 2,4,5;</w:t>
      </w:r>
    </w:p>
    <w:p w:rsidR="003E1402" w:rsidRPr="002321A9" w:rsidRDefault="003E1402" w:rsidP="003E1402">
      <w:pPr>
        <w:pStyle w:val="a6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321A9">
        <w:rPr>
          <w:rFonts w:ascii="Times New Roman" w:hAnsi="Times New Roman" w:cs="Times New Roman"/>
          <w:sz w:val="24"/>
          <w:szCs w:val="24"/>
        </w:rPr>
        <w:t>«2» – работа не соответствует ни одному из критериев.</w:t>
      </w:r>
    </w:p>
    <w:p w:rsidR="00DE324C" w:rsidRPr="00DE324C" w:rsidRDefault="00DE324C" w:rsidP="00DE324C">
      <w:pPr>
        <w:spacing w:after="0" w:line="371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DE324C" w:rsidRPr="00EF2EDF" w:rsidRDefault="00EF2EDF" w:rsidP="00EF2EDF">
      <w:pPr>
        <w:spacing w:after="0" w:line="240" w:lineRule="auto"/>
        <w:ind w:left="9483"/>
        <w:rPr>
          <w:rFonts w:ascii="Times New Roman" w:eastAsiaTheme="minorEastAsia" w:hAnsi="Times New Roman" w:cs="Times New Roman"/>
          <w:sz w:val="20"/>
          <w:szCs w:val="20"/>
          <w:lang w:eastAsia="ru-RU"/>
        </w:rPr>
        <w:sectPr w:rsidR="00DE324C" w:rsidRPr="00EF2EDF">
          <w:type w:val="continuous"/>
          <w:pgSz w:w="11900" w:h="16838"/>
          <w:pgMar w:top="1142" w:right="906" w:bottom="151" w:left="1277" w:header="0" w:footer="0" w:gutter="0"/>
          <w:cols w:space="720" w:equalWidth="0">
            <w:col w:w="9723"/>
          </w:cols>
        </w:sect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</w:p>
    <w:p w:rsidR="00DE324C" w:rsidRPr="00BB0F1D" w:rsidRDefault="00DE324C" w:rsidP="00EF2EDF">
      <w:pPr>
        <w:rPr>
          <w:rFonts w:ascii="Times New Roman" w:hAnsi="Times New Roman" w:cs="Times New Roman"/>
          <w:sz w:val="24"/>
          <w:szCs w:val="24"/>
        </w:rPr>
      </w:pPr>
    </w:p>
    <w:sectPr w:rsidR="00DE324C" w:rsidRPr="00BB0F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822"/>
    <w:multiLevelType w:val="hybridMultilevel"/>
    <w:tmpl w:val="022E04CE"/>
    <w:lvl w:ilvl="0" w:tplc="B358C2F6">
      <w:start w:val="1"/>
      <w:numFmt w:val="bullet"/>
      <w:lvlText w:val=""/>
      <w:lvlJc w:val="left"/>
    </w:lvl>
    <w:lvl w:ilvl="1" w:tplc="D25A7EB6">
      <w:numFmt w:val="decimal"/>
      <w:lvlText w:val=""/>
      <w:lvlJc w:val="left"/>
    </w:lvl>
    <w:lvl w:ilvl="2" w:tplc="95CE983C">
      <w:numFmt w:val="decimal"/>
      <w:lvlText w:val=""/>
      <w:lvlJc w:val="left"/>
    </w:lvl>
    <w:lvl w:ilvl="3" w:tplc="CA14DC1C">
      <w:numFmt w:val="decimal"/>
      <w:lvlText w:val=""/>
      <w:lvlJc w:val="left"/>
    </w:lvl>
    <w:lvl w:ilvl="4" w:tplc="AFC819B6">
      <w:numFmt w:val="decimal"/>
      <w:lvlText w:val=""/>
      <w:lvlJc w:val="left"/>
    </w:lvl>
    <w:lvl w:ilvl="5" w:tplc="CEB216B6">
      <w:numFmt w:val="decimal"/>
      <w:lvlText w:val=""/>
      <w:lvlJc w:val="left"/>
    </w:lvl>
    <w:lvl w:ilvl="6" w:tplc="A1E6A76E">
      <w:numFmt w:val="decimal"/>
      <w:lvlText w:val=""/>
      <w:lvlJc w:val="left"/>
    </w:lvl>
    <w:lvl w:ilvl="7" w:tplc="B1802BBE">
      <w:numFmt w:val="decimal"/>
      <w:lvlText w:val=""/>
      <w:lvlJc w:val="left"/>
    </w:lvl>
    <w:lvl w:ilvl="8" w:tplc="828222D8">
      <w:numFmt w:val="decimal"/>
      <w:lvlText w:val=""/>
      <w:lvlJc w:val="left"/>
    </w:lvl>
  </w:abstractNum>
  <w:abstractNum w:abstractNumId="1">
    <w:nsid w:val="00000902"/>
    <w:multiLevelType w:val="hybridMultilevel"/>
    <w:tmpl w:val="754675B4"/>
    <w:lvl w:ilvl="0" w:tplc="F5706434">
      <w:start w:val="3"/>
      <w:numFmt w:val="decimal"/>
      <w:lvlText w:val="%1."/>
      <w:lvlJc w:val="left"/>
    </w:lvl>
    <w:lvl w:ilvl="1" w:tplc="80BE61D8">
      <w:start w:val="1"/>
      <w:numFmt w:val="decimal"/>
      <w:lvlText w:val="%2"/>
      <w:lvlJc w:val="left"/>
    </w:lvl>
    <w:lvl w:ilvl="2" w:tplc="034A9A48">
      <w:start w:val="4"/>
      <w:numFmt w:val="decimal"/>
      <w:lvlText w:val="%3."/>
      <w:lvlJc w:val="left"/>
    </w:lvl>
    <w:lvl w:ilvl="3" w:tplc="24AC586A">
      <w:numFmt w:val="decimal"/>
      <w:lvlText w:val=""/>
      <w:lvlJc w:val="left"/>
    </w:lvl>
    <w:lvl w:ilvl="4" w:tplc="32AC639E">
      <w:numFmt w:val="decimal"/>
      <w:lvlText w:val=""/>
      <w:lvlJc w:val="left"/>
    </w:lvl>
    <w:lvl w:ilvl="5" w:tplc="3C5606D6">
      <w:numFmt w:val="decimal"/>
      <w:lvlText w:val=""/>
      <w:lvlJc w:val="left"/>
    </w:lvl>
    <w:lvl w:ilvl="6" w:tplc="9050CA28">
      <w:numFmt w:val="decimal"/>
      <w:lvlText w:val=""/>
      <w:lvlJc w:val="left"/>
    </w:lvl>
    <w:lvl w:ilvl="7" w:tplc="F41EC3A8">
      <w:numFmt w:val="decimal"/>
      <w:lvlText w:val=""/>
      <w:lvlJc w:val="left"/>
    </w:lvl>
    <w:lvl w:ilvl="8" w:tplc="B33A55D0">
      <w:numFmt w:val="decimal"/>
      <w:lvlText w:val=""/>
      <w:lvlJc w:val="left"/>
    </w:lvl>
  </w:abstractNum>
  <w:abstractNum w:abstractNumId="2">
    <w:nsid w:val="000026CA"/>
    <w:multiLevelType w:val="hybridMultilevel"/>
    <w:tmpl w:val="C2560A64"/>
    <w:lvl w:ilvl="0" w:tplc="F5322AF4">
      <w:start w:val="1"/>
      <w:numFmt w:val="decimal"/>
      <w:lvlText w:val="%1."/>
      <w:lvlJc w:val="left"/>
    </w:lvl>
    <w:lvl w:ilvl="1" w:tplc="39EC5B24">
      <w:numFmt w:val="decimal"/>
      <w:lvlText w:val=""/>
      <w:lvlJc w:val="left"/>
    </w:lvl>
    <w:lvl w:ilvl="2" w:tplc="FB8831F6">
      <w:numFmt w:val="decimal"/>
      <w:lvlText w:val=""/>
      <w:lvlJc w:val="left"/>
    </w:lvl>
    <w:lvl w:ilvl="3" w:tplc="392E01E2">
      <w:numFmt w:val="decimal"/>
      <w:lvlText w:val=""/>
      <w:lvlJc w:val="left"/>
    </w:lvl>
    <w:lvl w:ilvl="4" w:tplc="88F49270">
      <w:numFmt w:val="decimal"/>
      <w:lvlText w:val=""/>
      <w:lvlJc w:val="left"/>
    </w:lvl>
    <w:lvl w:ilvl="5" w:tplc="3662D69A">
      <w:numFmt w:val="decimal"/>
      <w:lvlText w:val=""/>
      <w:lvlJc w:val="left"/>
    </w:lvl>
    <w:lvl w:ilvl="6" w:tplc="8B8E5278">
      <w:numFmt w:val="decimal"/>
      <w:lvlText w:val=""/>
      <w:lvlJc w:val="left"/>
    </w:lvl>
    <w:lvl w:ilvl="7" w:tplc="2BFE133C">
      <w:numFmt w:val="decimal"/>
      <w:lvlText w:val=""/>
      <w:lvlJc w:val="left"/>
    </w:lvl>
    <w:lvl w:ilvl="8" w:tplc="492A64AE">
      <w:numFmt w:val="decimal"/>
      <w:lvlText w:val=""/>
      <w:lvlJc w:val="left"/>
    </w:lvl>
  </w:abstractNum>
  <w:abstractNum w:abstractNumId="3">
    <w:nsid w:val="00003699"/>
    <w:multiLevelType w:val="hybridMultilevel"/>
    <w:tmpl w:val="EBB0876E"/>
    <w:lvl w:ilvl="0" w:tplc="F7563C10">
      <w:start w:val="1"/>
      <w:numFmt w:val="decimal"/>
      <w:lvlText w:val="%1"/>
      <w:lvlJc w:val="left"/>
    </w:lvl>
    <w:lvl w:ilvl="1" w:tplc="8146BED4">
      <w:start w:val="2"/>
      <w:numFmt w:val="decimal"/>
      <w:lvlText w:val="%2."/>
      <w:lvlJc w:val="left"/>
    </w:lvl>
    <w:lvl w:ilvl="2" w:tplc="4D1A76C2">
      <w:start w:val="1"/>
      <w:numFmt w:val="decimal"/>
      <w:lvlText w:val="%3"/>
      <w:lvlJc w:val="left"/>
    </w:lvl>
    <w:lvl w:ilvl="3" w:tplc="7CBC998E">
      <w:numFmt w:val="decimal"/>
      <w:lvlText w:val=""/>
      <w:lvlJc w:val="left"/>
    </w:lvl>
    <w:lvl w:ilvl="4" w:tplc="5518F0B4">
      <w:numFmt w:val="decimal"/>
      <w:lvlText w:val=""/>
      <w:lvlJc w:val="left"/>
    </w:lvl>
    <w:lvl w:ilvl="5" w:tplc="CE30B8C8">
      <w:numFmt w:val="decimal"/>
      <w:lvlText w:val=""/>
      <w:lvlJc w:val="left"/>
    </w:lvl>
    <w:lvl w:ilvl="6" w:tplc="63D2C764">
      <w:numFmt w:val="decimal"/>
      <w:lvlText w:val=""/>
      <w:lvlJc w:val="left"/>
    </w:lvl>
    <w:lvl w:ilvl="7" w:tplc="C3C0590C">
      <w:numFmt w:val="decimal"/>
      <w:lvlText w:val=""/>
      <w:lvlJc w:val="left"/>
    </w:lvl>
    <w:lvl w:ilvl="8" w:tplc="93B289EA">
      <w:numFmt w:val="decimal"/>
      <w:lvlText w:val=""/>
      <w:lvlJc w:val="left"/>
    </w:lvl>
  </w:abstractNum>
  <w:abstractNum w:abstractNumId="4">
    <w:nsid w:val="000058B0"/>
    <w:multiLevelType w:val="hybridMultilevel"/>
    <w:tmpl w:val="E91C65FA"/>
    <w:lvl w:ilvl="0" w:tplc="38E06338">
      <w:start w:val="1"/>
      <w:numFmt w:val="decimal"/>
      <w:lvlText w:val="%1."/>
      <w:lvlJc w:val="left"/>
    </w:lvl>
    <w:lvl w:ilvl="1" w:tplc="F52A09B4">
      <w:numFmt w:val="decimal"/>
      <w:lvlText w:val=""/>
      <w:lvlJc w:val="left"/>
    </w:lvl>
    <w:lvl w:ilvl="2" w:tplc="7B525A5C">
      <w:numFmt w:val="decimal"/>
      <w:lvlText w:val=""/>
      <w:lvlJc w:val="left"/>
    </w:lvl>
    <w:lvl w:ilvl="3" w:tplc="F3E2AC4C">
      <w:numFmt w:val="decimal"/>
      <w:lvlText w:val=""/>
      <w:lvlJc w:val="left"/>
    </w:lvl>
    <w:lvl w:ilvl="4" w:tplc="4A36676A">
      <w:numFmt w:val="decimal"/>
      <w:lvlText w:val=""/>
      <w:lvlJc w:val="left"/>
    </w:lvl>
    <w:lvl w:ilvl="5" w:tplc="B71C532C">
      <w:numFmt w:val="decimal"/>
      <w:lvlText w:val=""/>
      <w:lvlJc w:val="left"/>
    </w:lvl>
    <w:lvl w:ilvl="6" w:tplc="48485CD6">
      <w:numFmt w:val="decimal"/>
      <w:lvlText w:val=""/>
      <w:lvlJc w:val="left"/>
    </w:lvl>
    <w:lvl w:ilvl="7" w:tplc="F1AAA826">
      <w:numFmt w:val="decimal"/>
      <w:lvlText w:val=""/>
      <w:lvlJc w:val="left"/>
    </w:lvl>
    <w:lvl w:ilvl="8" w:tplc="6E5C1FAE">
      <w:numFmt w:val="decimal"/>
      <w:lvlText w:val=""/>
      <w:lvlJc w:val="left"/>
    </w:lvl>
  </w:abstractNum>
  <w:abstractNum w:abstractNumId="5">
    <w:nsid w:val="00005991"/>
    <w:multiLevelType w:val="hybridMultilevel"/>
    <w:tmpl w:val="238887F2"/>
    <w:lvl w:ilvl="0" w:tplc="B8AE68E4">
      <w:start w:val="1"/>
      <w:numFmt w:val="bullet"/>
      <w:lvlText w:val=""/>
      <w:lvlJc w:val="left"/>
    </w:lvl>
    <w:lvl w:ilvl="1" w:tplc="588A13AE">
      <w:numFmt w:val="decimal"/>
      <w:lvlText w:val=""/>
      <w:lvlJc w:val="left"/>
    </w:lvl>
    <w:lvl w:ilvl="2" w:tplc="58983410">
      <w:numFmt w:val="decimal"/>
      <w:lvlText w:val=""/>
      <w:lvlJc w:val="left"/>
    </w:lvl>
    <w:lvl w:ilvl="3" w:tplc="D3E0E1FA">
      <w:numFmt w:val="decimal"/>
      <w:lvlText w:val=""/>
      <w:lvlJc w:val="left"/>
    </w:lvl>
    <w:lvl w:ilvl="4" w:tplc="E60879E4">
      <w:numFmt w:val="decimal"/>
      <w:lvlText w:val=""/>
      <w:lvlJc w:val="left"/>
    </w:lvl>
    <w:lvl w:ilvl="5" w:tplc="ACCE088E">
      <w:numFmt w:val="decimal"/>
      <w:lvlText w:val=""/>
      <w:lvlJc w:val="left"/>
    </w:lvl>
    <w:lvl w:ilvl="6" w:tplc="A734FC84">
      <w:numFmt w:val="decimal"/>
      <w:lvlText w:val=""/>
      <w:lvlJc w:val="left"/>
    </w:lvl>
    <w:lvl w:ilvl="7" w:tplc="F1F8788C">
      <w:numFmt w:val="decimal"/>
      <w:lvlText w:val=""/>
      <w:lvlJc w:val="left"/>
    </w:lvl>
    <w:lvl w:ilvl="8" w:tplc="F07086C0">
      <w:numFmt w:val="decimal"/>
      <w:lvlText w:val=""/>
      <w:lvlJc w:val="left"/>
    </w:lvl>
  </w:abstractNum>
  <w:abstractNum w:abstractNumId="6">
    <w:nsid w:val="000073DA"/>
    <w:multiLevelType w:val="hybridMultilevel"/>
    <w:tmpl w:val="140C8496"/>
    <w:lvl w:ilvl="0" w:tplc="E000E5A0">
      <w:start w:val="6"/>
      <w:numFmt w:val="decimal"/>
      <w:lvlText w:val="%1"/>
      <w:lvlJc w:val="left"/>
    </w:lvl>
    <w:lvl w:ilvl="1" w:tplc="C9369EE2">
      <w:numFmt w:val="decimal"/>
      <w:lvlText w:val=""/>
      <w:lvlJc w:val="left"/>
    </w:lvl>
    <w:lvl w:ilvl="2" w:tplc="E5C2E9F6">
      <w:numFmt w:val="decimal"/>
      <w:lvlText w:val=""/>
      <w:lvlJc w:val="left"/>
    </w:lvl>
    <w:lvl w:ilvl="3" w:tplc="FFFAB48E">
      <w:numFmt w:val="decimal"/>
      <w:lvlText w:val=""/>
      <w:lvlJc w:val="left"/>
    </w:lvl>
    <w:lvl w:ilvl="4" w:tplc="59AEF416">
      <w:numFmt w:val="decimal"/>
      <w:lvlText w:val=""/>
      <w:lvlJc w:val="left"/>
    </w:lvl>
    <w:lvl w:ilvl="5" w:tplc="8F48601C">
      <w:numFmt w:val="decimal"/>
      <w:lvlText w:val=""/>
      <w:lvlJc w:val="left"/>
    </w:lvl>
    <w:lvl w:ilvl="6" w:tplc="B0DEDB4C">
      <w:numFmt w:val="decimal"/>
      <w:lvlText w:val=""/>
      <w:lvlJc w:val="left"/>
    </w:lvl>
    <w:lvl w:ilvl="7" w:tplc="A1F84C2A">
      <w:numFmt w:val="decimal"/>
      <w:lvlText w:val=""/>
      <w:lvlJc w:val="left"/>
    </w:lvl>
    <w:lvl w:ilvl="8" w:tplc="5C20C6F8">
      <w:numFmt w:val="decimal"/>
      <w:lvlText w:val=""/>
      <w:lvlJc w:val="left"/>
    </w:lvl>
  </w:abstractNum>
  <w:abstractNum w:abstractNumId="7">
    <w:nsid w:val="02B80E04"/>
    <w:multiLevelType w:val="multilevel"/>
    <w:tmpl w:val="E26C0F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C6913FD"/>
    <w:multiLevelType w:val="multilevel"/>
    <w:tmpl w:val="1BCCDC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4E8246D"/>
    <w:multiLevelType w:val="multilevel"/>
    <w:tmpl w:val="577466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B4C47EB"/>
    <w:multiLevelType w:val="multilevel"/>
    <w:tmpl w:val="7174F71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CCC473C"/>
    <w:multiLevelType w:val="multilevel"/>
    <w:tmpl w:val="2FE826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DB35722"/>
    <w:multiLevelType w:val="multilevel"/>
    <w:tmpl w:val="ED6CD1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AB97BD4"/>
    <w:multiLevelType w:val="multilevel"/>
    <w:tmpl w:val="A2A884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3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B8E4CD2"/>
    <w:multiLevelType w:val="hybridMultilevel"/>
    <w:tmpl w:val="C56AF5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C342AFF"/>
    <w:multiLevelType w:val="multilevel"/>
    <w:tmpl w:val="62A832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FE05EC1"/>
    <w:multiLevelType w:val="multilevel"/>
    <w:tmpl w:val="C5DC34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95C3D81"/>
    <w:multiLevelType w:val="multilevel"/>
    <w:tmpl w:val="89727A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75A797B"/>
    <w:multiLevelType w:val="hybridMultilevel"/>
    <w:tmpl w:val="369C61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A2356F4"/>
    <w:multiLevelType w:val="multilevel"/>
    <w:tmpl w:val="12A0CA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7AE57CCE"/>
    <w:multiLevelType w:val="hybridMultilevel"/>
    <w:tmpl w:val="9F286B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D3113DA"/>
    <w:multiLevelType w:val="multilevel"/>
    <w:tmpl w:val="71AAF4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3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FAD5FFE"/>
    <w:multiLevelType w:val="multilevel"/>
    <w:tmpl w:val="B254DC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4"/>
  </w:num>
  <w:num w:numId="2">
    <w:abstractNumId w:val="18"/>
  </w:num>
  <w:num w:numId="3">
    <w:abstractNumId w:val="11"/>
  </w:num>
  <w:num w:numId="4">
    <w:abstractNumId w:val="17"/>
  </w:num>
  <w:num w:numId="5">
    <w:abstractNumId w:val="16"/>
  </w:num>
  <w:num w:numId="6">
    <w:abstractNumId w:val="7"/>
  </w:num>
  <w:num w:numId="7">
    <w:abstractNumId w:val="9"/>
  </w:num>
  <w:num w:numId="8">
    <w:abstractNumId w:val="15"/>
  </w:num>
  <w:num w:numId="9">
    <w:abstractNumId w:val="12"/>
  </w:num>
  <w:num w:numId="10">
    <w:abstractNumId w:val="4"/>
  </w:num>
  <w:num w:numId="11">
    <w:abstractNumId w:val="2"/>
  </w:num>
  <w:num w:numId="12">
    <w:abstractNumId w:val="3"/>
  </w:num>
  <w:num w:numId="13">
    <w:abstractNumId w:val="1"/>
  </w:num>
  <w:num w:numId="14">
    <w:abstractNumId w:val="10"/>
  </w:num>
  <w:num w:numId="15">
    <w:abstractNumId w:val="19"/>
  </w:num>
  <w:num w:numId="16">
    <w:abstractNumId w:val="8"/>
  </w:num>
  <w:num w:numId="17">
    <w:abstractNumId w:val="22"/>
  </w:num>
  <w:num w:numId="18">
    <w:abstractNumId w:val="21"/>
  </w:num>
  <w:num w:numId="19">
    <w:abstractNumId w:val="13"/>
  </w:num>
  <w:num w:numId="20">
    <w:abstractNumId w:val="0"/>
  </w:num>
  <w:num w:numId="21">
    <w:abstractNumId w:val="5"/>
  </w:num>
  <w:num w:numId="22">
    <w:abstractNumId w:val="6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42DA"/>
    <w:rsid w:val="00122681"/>
    <w:rsid w:val="001F6653"/>
    <w:rsid w:val="0028687A"/>
    <w:rsid w:val="003545A5"/>
    <w:rsid w:val="003E1402"/>
    <w:rsid w:val="004A63E5"/>
    <w:rsid w:val="005142DA"/>
    <w:rsid w:val="00617F65"/>
    <w:rsid w:val="008059E3"/>
    <w:rsid w:val="00840AE9"/>
    <w:rsid w:val="00882188"/>
    <w:rsid w:val="008A4B96"/>
    <w:rsid w:val="008D1F93"/>
    <w:rsid w:val="00904689"/>
    <w:rsid w:val="00AE1185"/>
    <w:rsid w:val="00B36999"/>
    <w:rsid w:val="00BA3FA4"/>
    <w:rsid w:val="00BB0F1D"/>
    <w:rsid w:val="00BD11BA"/>
    <w:rsid w:val="00C07D11"/>
    <w:rsid w:val="00C319F0"/>
    <w:rsid w:val="00D32EDF"/>
    <w:rsid w:val="00DE324C"/>
    <w:rsid w:val="00EE65A2"/>
    <w:rsid w:val="00EF2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14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65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A3F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A3FA4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840AE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14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65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A3F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A3FA4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840A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902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1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" Type="http://schemas.openxmlformats.org/officeDocument/2006/relationships/numbering" Target="numbering.xml"/><Relationship Id="rId16" Type="http://schemas.openxmlformats.org/officeDocument/2006/relationships/image" Target="media/image10.jpe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jpeg"/><Relationship Id="rId5" Type="http://schemas.openxmlformats.org/officeDocument/2006/relationships/settings" Target="setting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4" Type="http://schemas.microsoft.com/office/2007/relationships/stylesWithEffects" Target="stylesWithEffect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4625C5-53EC-4B9D-BF0E-BFD68A0676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23</Pages>
  <Words>6120</Words>
  <Characters>34885</Characters>
  <Application>Microsoft Office Word</Application>
  <DocSecurity>0</DocSecurity>
  <Lines>290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40924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</dc:creator>
  <cp:keywords/>
  <dc:description/>
  <cp:lastModifiedBy>Zodiak</cp:lastModifiedBy>
  <cp:revision>11</cp:revision>
  <cp:lastPrinted>2019-10-22T04:41:00Z</cp:lastPrinted>
  <dcterms:created xsi:type="dcterms:W3CDTF">2019-10-21T11:36:00Z</dcterms:created>
  <dcterms:modified xsi:type="dcterms:W3CDTF">2024-10-31T08:20:00Z</dcterms:modified>
</cp:coreProperties>
</file>